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CD37F" w14:textId="77777777" w:rsidR="00837F06" w:rsidRDefault="00837F06" w:rsidP="00837F06">
      <w:pPr>
        <w:rPr>
          <w:sz w:val="40"/>
          <w:szCs w:val="40"/>
          <w:u w:val="single"/>
        </w:rPr>
      </w:pPr>
    </w:p>
    <w:p w14:paraId="19BA9F3B" w14:textId="77777777" w:rsidR="00837F06" w:rsidRPr="006818E3" w:rsidRDefault="00837F06" w:rsidP="00837F06">
      <w:pPr>
        <w:jc w:val="center"/>
        <w:rPr>
          <w:b/>
          <w:sz w:val="48"/>
          <w:szCs w:val="48"/>
          <w:u w:val="single"/>
        </w:rPr>
      </w:pPr>
      <w:r>
        <w:rPr>
          <w:b/>
          <w:sz w:val="48"/>
          <w:szCs w:val="48"/>
          <w:u w:val="single"/>
        </w:rPr>
        <w:t>Školní vzděláva</w:t>
      </w:r>
      <w:r w:rsidRPr="006818E3">
        <w:rPr>
          <w:b/>
          <w:sz w:val="48"/>
          <w:szCs w:val="48"/>
          <w:u w:val="single"/>
        </w:rPr>
        <w:t xml:space="preserve">cí program </w:t>
      </w:r>
    </w:p>
    <w:p w14:paraId="277B6A16" w14:textId="77777777" w:rsidR="00837F06" w:rsidRPr="006818E3" w:rsidRDefault="00837F06" w:rsidP="00837F06">
      <w:pPr>
        <w:jc w:val="center"/>
        <w:rPr>
          <w:b/>
          <w:sz w:val="48"/>
          <w:szCs w:val="48"/>
          <w:u w:val="single"/>
        </w:rPr>
      </w:pPr>
      <w:r w:rsidRPr="006818E3">
        <w:rPr>
          <w:b/>
          <w:sz w:val="48"/>
          <w:szCs w:val="48"/>
          <w:u w:val="single"/>
        </w:rPr>
        <w:t>pro předškolní vzdělávání</w:t>
      </w:r>
    </w:p>
    <w:p w14:paraId="44A184B1" w14:textId="77777777" w:rsidR="00837F06" w:rsidRDefault="00837F06" w:rsidP="00837F06">
      <w:pPr>
        <w:jc w:val="center"/>
        <w:rPr>
          <w:b/>
          <w:sz w:val="32"/>
          <w:szCs w:val="32"/>
        </w:rPr>
      </w:pPr>
    </w:p>
    <w:p w14:paraId="036C44B5" w14:textId="77777777" w:rsidR="00837F06" w:rsidRDefault="00837F06" w:rsidP="00837F06">
      <w:pPr>
        <w:jc w:val="center"/>
        <w:rPr>
          <w:sz w:val="40"/>
          <w:szCs w:val="40"/>
        </w:rPr>
      </w:pPr>
    </w:p>
    <w:p w14:paraId="6B949564" w14:textId="77777777" w:rsidR="00837F06" w:rsidRDefault="00837F06" w:rsidP="00837F06">
      <w:pPr>
        <w:jc w:val="center"/>
        <w:rPr>
          <w:b/>
          <w:sz w:val="40"/>
          <w:szCs w:val="40"/>
        </w:rPr>
      </w:pPr>
      <w:proofErr w:type="gramStart"/>
      <w:r>
        <w:rPr>
          <w:b/>
          <w:sz w:val="40"/>
          <w:szCs w:val="40"/>
        </w:rPr>
        <w:t>Název:</w:t>
      </w:r>
      <w:r>
        <w:rPr>
          <w:b/>
          <w:sz w:val="40"/>
          <w:szCs w:val="40"/>
        </w:rPr>
        <w:tab/>
        <w:t>,,</w:t>
      </w:r>
      <w:proofErr w:type="gramEnd"/>
      <w:r>
        <w:rPr>
          <w:b/>
          <w:sz w:val="40"/>
          <w:szCs w:val="40"/>
        </w:rPr>
        <w:t>SVĚT  KOLEM  NÁS“</w:t>
      </w:r>
    </w:p>
    <w:p w14:paraId="3E33FBAA" w14:textId="77777777" w:rsidR="00837F06" w:rsidRDefault="00837F06" w:rsidP="00837F06">
      <w:pPr>
        <w:rPr>
          <w:sz w:val="40"/>
          <w:szCs w:val="40"/>
        </w:rPr>
      </w:pPr>
    </w:p>
    <w:p w14:paraId="6B4A769B" w14:textId="77777777" w:rsidR="00837F06" w:rsidRDefault="00837F06" w:rsidP="00837F06">
      <w:pPr>
        <w:jc w:val="center"/>
        <w:rPr>
          <w:sz w:val="32"/>
          <w:szCs w:val="32"/>
        </w:rPr>
      </w:pPr>
      <w:proofErr w:type="gramStart"/>
      <w:r>
        <w:rPr>
          <w:sz w:val="32"/>
          <w:szCs w:val="32"/>
        </w:rPr>
        <w:t>Motto:</w:t>
      </w:r>
      <w:r>
        <w:rPr>
          <w:sz w:val="32"/>
          <w:szCs w:val="32"/>
        </w:rPr>
        <w:tab/>
        <w:t>,,</w:t>
      </w:r>
      <w:proofErr w:type="gramEnd"/>
      <w:r>
        <w:rPr>
          <w:sz w:val="32"/>
          <w:szCs w:val="32"/>
        </w:rPr>
        <w:t>Kdo si hraje, nezlobí“</w:t>
      </w:r>
    </w:p>
    <w:p w14:paraId="22B50DF3" w14:textId="77777777" w:rsidR="00837F06" w:rsidRDefault="00837F06" w:rsidP="00837F06">
      <w:pPr>
        <w:rPr>
          <w:sz w:val="32"/>
          <w:szCs w:val="32"/>
        </w:rPr>
      </w:pPr>
    </w:p>
    <w:p w14:paraId="16E4DDA6" w14:textId="77777777" w:rsidR="00837F06" w:rsidRDefault="00837F06" w:rsidP="00837F06"/>
    <w:p w14:paraId="6517EFE3" w14:textId="77777777" w:rsidR="00837F06" w:rsidRDefault="00837F06" w:rsidP="00837F06"/>
    <w:p w14:paraId="625AB559" w14:textId="77777777" w:rsidR="00837F06" w:rsidRDefault="00837F06" w:rsidP="00837F06">
      <w:pPr>
        <w:rPr>
          <w:u w:val="single"/>
        </w:rPr>
      </w:pPr>
      <w:r>
        <w:rPr>
          <w:u w:val="single"/>
        </w:rPr>
        <w:t>Použitá literatura a zdroj informací:</w:t>
      </w:r>
    </w:p>
    <w:p w14:paraId="4CEC0806" w14:textId="77777777" w:rsidR="00837F06" w:rsidRDefault="00837F06" w:rsidP="00837F06">
      <w:pPr>
        <w:rPr>
          <w:u w:val="single"/>
        </w:rPr>
      </w:pPr>
    </w:p>
    <w:p w14:paraId="15FCAF37" w14:textId="77777777" w:rsidR="00837F06" w:rsidRDefault="00837F06" w:rsidP="00837F06">
      <w:pPr>
        <w:numPr>
          <w:ilvl w:val="0"/>
          <w:numId w:val="1"/>
        </w:numPr>
      </w:pPr>
      <w:r>
        <w:t xml:space="preserve">Rámcový vzdělávací program pro předškolní vzdělávání /Praha 1. </w:t>
      </w:r>
      <w:r w:rsidR="00AF7E1D">
        <w:t>září</w:t>
      </w:r>
      <w:r>
        <w:t xml:space="preserve"> 20</w:t>
      </w:r>
      <w:r w:rsidR="00AF7E1D">
        <w:t>21</w:t>
      </w:r>
      <w:r>
        <w:t>/</w:t>
      </w:r>
    </w:p>
    <w:p w14:paraId="19DA8D13" w14:textId="77777777" w:rsidR="00837F06" w:rsidRDefault="00837F06" w:rsidP="00837F06">
      <w:pPr>
        <w:numPr>
          <w:ilvl w:val="0"/>
          <w:numId w:val="1"/>
        </w:numPr>
        <w:rPr>
          <w:b/>
        </w:rPr>
      </w:pPr>
      <w:r>
        <w:t>Internet</w:t>
      </w:r>
    </w:p>
    <w:p w14:paraId="7062DF4D" w14:textId="77777777" w:rsidR="00837F06" w:rsidRDefault="00837F06" w:rsidP="00837F06">
      <w:pPr>
        <w:rPr>
          <w:b/>
        </w:rPr>
      </w:pPr>
    </w:p>
    <w:p w14:paraId="1C1D7F2A" w14:textId="77777777" w:rsidR="00837F06" w:rsidRDefault="00837F06" w:rsidP="00837F06"/>
    <w:p w14:paraId="32A44134" w14:textId="77777777" w:rsidR="00837F06" w:rsidRDefault="00837F06" w:rsidP="00837F06">
      <w:pPr>
        <w:rPr>
          <w:u w:val="single"/>
        </w:rPr>
      </w:pPr>
      <w:r>
        <w:rPr>
          <w:u w:val="single"/>
        </w:rPr>
        <w:t>Řídíme se těmito předpisy:</w:t>
      </w:r>
    </w:p>
    <w:p w14:paraId="626644A6" w14:textId="77777777" w:rsidR="00837F06" w:rsidRDefault="00837F06" w:rsidP="00837F06">
      <w:pPr>
        <w:numPr>
          <w:ilvl w:val="0"/>
          <w:numId w:val="1"/>
        </w:numPr>
        <w:rPr>
          <w:b/>
        </w:rPr>
      </w:pPr>
      <w:r>
        <w:t>Zákonem č. 561/2004 Sb. – školský zákon</w:t>
      </w:r>
    </w:p>
    <w:p w14:paraId="08648F91" w14:textId="77777777" w:rsidR="00837F06" w:rsidRDefault="00837F06" w:rsidP="00837F06">
      <w:pPr>
        <w:numPr>
          <w:ilvl w:val="0"/>
          <w:numId w:val="1"/>
        </w:numPr>
        <w:rPr>
          <w:b/>
        </w:rPr>
      </w:pPr>
      <w:r>
        <w:t>Vyhláškou č. 14/2005 Sb., o předškolním vzdělávání</w:t>
      </w:r>
    </w:p>
    <w:p w14:paraId="14E45970" w14:textId="77777777" w:rsidR="00837F06" w:rsidRDefault="00837F06" w:rsidP="00837F06">
      <w:pPr>
        <w:numPr>
          <w:ilvl w:val="0"/>
          <w:numId w:val="1"/>
        </w:numPr>
        <w:rPr>
          <w:b/>
        </w:rPr>
      </w:pPr>
      <w:r>
        <w:t>Zákoníkem práce</w:t>
      </w:r>
    </w:p>
    <w:p w14:paraId="1747D42A" w14:textId="77777777" w:rsidR="00837F06" w:rsidRDefault="00837F06" w:rsidP="00837F06">
      <w:pPr>
        <w:numPr>
          <w:ilvl w:val="0"/>
          <w:numId w:val="1"/>
        </w:numPr>
        <w:rPr>
          <w:b/>
        </w:rPr>
      </w:pPr>
      <w:r>
        <w:t>Pracovním řádem</w:t>
      </w:r>
    </w:p>
    <w:p w14:paraId="39A304C2" w14:textId="77777777" w:rsidR="00837F06" w:rsidRDefault="00837F06" w:rsidP="00837F06">
      <w:pPr>
        <w:numPr>
          <w:ilvl w:val="0"/>
          <w:numId w:val="1"/>
        </w:numPr>
        <w:rPr>
          <w:b/>
        </w:rPr>
      </w:pPr>
      <w:r>
        <w:t>Úmluvou o právech dítěte</w:t>
      </w:r>
    </w:p>
    <w:p w14:paraId="3DFA547A" w14:textId="77777777" w:rsidR="00837F06" w:rsidRDefault="00837F06" w:rsidP="00837F06"/>
    <w:p w14:paraId="4787A988" w14:textId="77777777" w:rsidR="00837F06" w:rsidRDefault="00837F06" w:rsidP="00837F06">
      <w:pPr>
        <w:rPr>
          <w:b/>
        </w:rPr>
      </w:pPr>
    </w:p>
    <w:p w14:paraId="3A7F9EBF" w14:textId="77777777" w:rsidR="00837F06" w:rsidRDefault="00837F06" w:rsidP="00837F06">
      <w:pPr>
        <w:rPr>
          <w:b/>
        </w:rPr>
      </w:pPr>
    </w:p>
    <w:p w14:paraId="4CF9E525" w14:textId="77777777" w:rsidR="00837F06" w:rsidRDefault="00837F06" w:rsidP="00837F06"/>
    <w:p w14:paraId="29D89B87" w14:textId="77777777" w:rsidR="00837F06" w:rsidRDefault="00837F06" w:rsidP="00837F06">
      <w:r>
        <w:t>ŠVP byl projednán na pedagogické radě dne 31. 8. 2017</w:t>
      </w:r>
    </w:p>
    <w:p w14:paraId="75D350C6" w14:textId="77777777" w:rsidR="00837F06" w:rsidRDefault="00837F06" w:rsidP="00837F06">
      <w:r>
        <w:t>Platnost ŠVP od 1. 9. 2017</w:t>
      </w:r>
    </w:p>
    <w:p w14:paraId="46CEA7C0" w14:textId="77777777" w:rsidR="00837F06" w:rsidRDefault="00837F06" w:rsidP="00837F06"/>
    <w:p w14:paraId="01065947" w14:textId="77777777" w:rsidR="00837F06" w:rsidRDefault="00837F06" w:rsidP="00837F06">
      <w:r>
        <w:t>Aktualizace ŠVP k </w:t>
      </w:r>
      <w:r w:rsidR="00AF7E1D">
        <w:t>30</w:t>
      </w:r>
      <w:r>
        <w:t>. 8. 20</w:t>
      </w:r>
      <w:r w:rsidR="00AF7E1D">
        <w:t>2</w:t>
      </w:r>
      <w:r w:rsidR="00397AB5">
        <w:t>4</w:t>
      </w:r>
    </w:p>
    <w:p w14:paraId="6B9BBB2D" w14:textId="77777777" w:rsidR="00837F06" w:rsidRDefault="00837F06" w:rsidP="00837F06">
      <w:r>
        <w:t xml:space="preserve">Projednání aktualizace ŠVP na pedagogické radě dne </w:t>
      </w:r>
      <w:r w:rsidR="00AF7E1D">
        <w:t>30</w:t>
      </w:r>
      <w:r>
        <w:t>. 8. 20</w:t>
      </w:r>
      <w:r w:rsidR="00AF7E1D">
        <w:t>2</w:t>
      </w:r>
      <w:r w:rsidR="00397AB5">
        <w:t>4</w:t>
      </w:r>
    </w:p>
    <w:p w14:paraId="5068AB01" w14:textId="77777777" w:rsidR="00837F06" w:rsidRDefault="00837F06" w:rsidP="00837F06">
      <w:r>
        <w:t>Platnost ŠVP od 1. 9. 20</w:t>
      </w:r>
      <w:r w:rsidR="00AF7E1D">
        <w:t>2</w:t>
      </w:r>
      <w:r w:rsidR="00397AB5">
        <w:t>4</w:t>
      </w:r>
    </w:p>
    <w:p w14:paraId="5A751BE7" w14:textId="77777777" w:rsidR="00837F06" w:rsidRDefault="00837F06" w:rsidP="00837F06"/>
    <w:p w14:paraId="59BC6540" w14:textId="77777777" w:rsidR="00837F06" w:rsidRDefault="00837F06" w:rsidP="00837F06"/>
    <w:p w14:paraId="2B853D84" w14:textId="77777777" w:rsidR="00837F06" w:rsidRDefault="00837F06" w:rsidP="00837F06"/>
    <w:p w14:paraId="3195AEB2" w14:textId="77777777" w:rsidR="00837F06" w:rsidRDefault="00837F06" w:rsidP="00837F06"/>
    <w:p w14:paraId="565BAFEA" w14:textId="77777777" w:rsidR="00837F06" w:rsidRDefault="00837F06" w:rsidP="00837F06"/>
    <w:p w14:paraId="16788844" w14:textId="77777777" w:rsidR="00837F06" w:rsidRDefault="00837F06" w:rsidP="00837F06"/>
    <w:p w14:paraId="29104D88" w14:textId="77777777" w:rsidR="00837F06" w:rsidRDefault="00837F06" w:rsidP="00837F06">
      <w:r>
        <w:t xml:space="preserve">   ………………………………………</w:t>
      </w:r>
      <w:r>
        <w:tab/>
      </w:r>
      <w:r>
        <w:tab/>
        <w:t>……………………………………………</w:t>
      </w:r>
    </w:p>
    <w:p w14:paraId="717B100D" w14:textId="77777777" w:rsidR="00837F06" w:rsidRDefault="00837F06" w:rsidP="00474578">
      <w:pPr>
        <w:jc w:val="center"/>
      </w:pPr>
      <w:r>
        <w:t xml:space="preserve">ředitel školy </w:t>
      </w:r>
      <w:r w:rsidR="00474578">
        <w:t>–</w:t>
      </w:r>
      <w:r>
        <w:t xml:space="preserve"> </w:t>
      </w:r>
      <w:r w:rsidR="00474578">
        <w:t>Rostislav Jeřábek</w:t>
      </w:r>
      <w:r>
        <w:tab/>
      </w:r>
      <w:r>
        <w:tab/>
      </w:r>
      <w:r>
        <w:tab/>
        <w:t>zpracovala: vedoucí učitelka MŠ</w:t>
      </w:r>
    </w:p>
    <w:p w14:paraId="1923C507" w14:textId="77777777" w:rsidR="00837F06" w:rsidRDefault="00474578" w:rsidP="00837F06">
      <w:pPr>
        <w:ind w:left="5664" w:firstLine="708"/>
      </w:pPr>
      <w:r>
        <w:t>Lenka Trnková</w:t>
      </w:r>
      <w:r w:rsidR="00FE1F78">
        <w:t xml:space="preserve">, DiS. </w:t>
      </w:r>
    </w:p>
    <w:p w14:paraId="0C4A4C3A" w14:textId="0388E0C6" w:rsidR="00587585" w:rsidRDefault="00587585"/>
    <w:p w14:paraId="3523ADCD" w14:textId="34CF5FD7" w:rsidR="00790CB1" w:rsidRDefault="00790CB1"/>
    <w:p w14:paraId="7D28E1BE" w14:textId="77777777" w:rsidR="00790CB1" w:rsidRPr="00623835" w:rsidRDefault="00790CB1" w:rsidP="00790CB1">
      <w:pPr>
        <w:ind w:left="360"/>
        <w:rPr>
          <w:b/>
          <w:sz w:val="32"/>
          <w:szCs w:val="32"/>
        </w:rPr>
      </w:pPr>
      <w:r w:rsidRPr="00623835">
        <w:rPr>
          <w:b/>
          <w:sz w:val="32"/>
          <w:szCs w:val="32"/>
        </w:rPr>
        <w:lastRenderedPageBreak/>
        <w:t xml:space="preserve">                                             </w:t>
      </w:r>
      <w:r>
        <w:rPr>
          <w:b/>
          <w:sz w:val="32"/>
          <w:szCs w:val="32"/>
        </w:rPr>
        <w:t xml:space="preserve">                             </w:t>
      </w:r>
    </w:p>
    <w:p w14:paraId="2469242C" w14:textId="77777777" w:rsidR="00790CB1" w:rsidRPr="00E93B4A" w:rsidRDefault="00790CB1" w:rsidP="00790CB1">
      <w:pPr>
        <w:ind w:left="360"/>
        <w:rPr>
          <w:b/>
          <w:sz w:val="32"/>
          <w:szCs w:val="32"/>
          <w:u w:val="single"/>
        </w:rPr>
      </w:pPr>
      <w:r w:rsidRPr="00E93B4A">
        <w:rPr>
          <w:b/>
          <w:sz w:val="32"/>
          <w:szCs w:val="32"/>
          <w:u w:val="single"/>
        </w:rPr>
        <w:t>Obsah:</w:t>
      </w:r>
      <w:r>
        <w:rPr>
          <w:b/>
          <w:sz w:val="32"/>
          <w:szCs w:val="32"/>
          <w:u w:val="single"/>
        </w:rPr>
        <w:t xml:space="preserve">                                               </w:t>
      </w:r>
    </w:p>
    <w:p w14:paraId="709D600F" w14:textId="77777777" w:rsidR="00790CB1" w:rsidRDefault="00790CB1" w:rsidP="00790CB1">
      <w:pPr>
        <w:ind w:left="360"/>
        <w:rPr>
          <w:b/>
          <w:sz w:val="28"/>
          <w:szCs w:val="28"/>
        </w:rPr>
      </w:pPr>
    </w:p>
    <w:p w14:paraId="607B0281" w14:textId="77777777" w:rsidR="00790CB1" w:rsidRPr="009D0360" w:rsidRDefault="00790CB1" w:rsidP="00790CB1">
      <w:pPr>
        <w:numPr>
          <w:ilvl w:val="0"/>
          <w:numId w:val="2"/>
        </w:numPr>
        <w:rPr>
          <w:b/>
          <w:sz w:val="28"/>
          <w:szCs w:val="28"/>
        </w:rPr>
      </w:pPr>
      <w:r w:rsidRPr="009D0360">
        <w:rPr>
          <w:b/>
          <w:sz w:val="28"/>
          <w:szCs w:val="28"/>
        </w:rPr>
        <w:t>Identifikační údaje</w:t>
      </w:r>
    </w:p>
    <w:p w14:paraId="6A1BEDCC" w14:textId="77777777" w:rsidR="00790CB1" w:rsidRPr="009D0360" w:rsidRDefault="00790CB1" w:rsidP="00790CB1">
      <w:pPr>
        <w:numPr>
          <w:ilvl w:val="0"/>
          <w:numId w:val="2"/>
        </w:numPr>
        <w:rPr>
          <w:b/>
          <w:sz w:val="28"/>
          <w:szCs w:val="28"/>
        </w:rPr>
      </w:pPr>
      <w:r w:rsidRPr="009D0360">
        <w:rPr>
          <w:b/>
          <w:sz w:val="28"/>
          <w:szCs w:val="28"/>
        </w:rPr>
        <w:t>Obecná charakteristika školy</w:t>
      </w:r>
    </w:p>
    <w:p w14:paraId="4C7E8A45" w14:textId="77777777" w:rsidR="00790CB1" w:rsidRPr="009D0360" w:rsidRDefault="00790CB1" w:rsidP="00790CB1">
      <w:pPr>
        <w:numPr>
          <w:ilvl w:val="0"/>
          <w:numId w:val="2"/>
        </w:numPr>
        <w:rPr>
          <w:b/>
          <w:sz w:val="28"/>
          <w:szCs w:val="28"/>
        </w:rPr>
      </w:pPr>
      <w:r w:rsidRPr="009D0360">
        <w:rPr>
          <w:b/>
          <w:sz w:val="28"/>
          <w:szCs w:val="28"/>
        </w:rPr>
        <w:t>Charakteristika vzdělávacího programu</w:t>
      </w:r>
    </w:p>
    <w:p w14:paraId="2D8B46C5" w14:textId="77777777" w:rsidR="00790CB1" w:rsidRPr="009D0360" w:rsidRDefault="00790CB1" w:rsidP="00790CB1">
      <w:pPr>
        <w:numPr>
          <w:ilvl w:val="0"/>
          <w:numId w:val="2"/>
        </w:numPr>
        <w:rPr>
          <w:b/>
          <w:sz w:val="28"/>
          <w:szCs w:val="28"/>
        </w:rPr>
      </w:pPr>
      <w:r w:rsidRPr="009D0360">
        <w:rPr>
          <w:b/>
          <w:sz w:val="28"/>
          <w:szCs w:val="28"/>
        </w:rPr>
        <w:t>Podmínky a organizace vzdělávání</w:t>
      </w:r>
    </w:p>
    <w:p w14:paraId="5326B4E7" w14:textId="77777777" w:rsidR="00790CB1" w:rsidRPr="009D0360" w:rsidRDefault="00790CB1" w:rsidP="00790CB1">
      <w:pPr>
        <w:numPr>
          <w:ilvl w:val="0"/>
          <w:numId w:val="2"/>
        </w:numPr>
        <w:rPr>
          <w:b/>
          <w:sz w:val="28"/>
          <w:szCs w:val="28"/>
        </w:rPr>
      </w:pPr>
      <w:r w:rsidRPr="009D0360">
        <w:rPr>
          <w:b/>
          <w:sz w:val="28"/>
          <w:szCs w:val="28"/>
        </w:rPr>
        <w:t>Vzdělávací obsah</w:t>
      </w:r>
    </w:p>
    <w:p w14:paraId="0EF6EABF" w14:textId="77777777" w:rsidR="00790CB1" w:rsidRDefault="00790CB1" w:rsidP="00790CB1">
      <w:pPr>
        <w:numPr>
          <w:ilvl w:val="0"/>
          <w:numId w:val="2"/>
        </w:numPr>
        <w:rPr>
          <w:b/>
          <w:sz w:val="28"/>
          <w:szCs w:val="28"/>
        </w:rPr>
      </w:pPr>
      <w:r w:rsidRPr="009D0360">
        <w:rPr>
          <w:b/>
          <w:sz w:val="28"/>
          <w:szCs w:val="28"/>
        </w:rPr>
        <w:t>Evaluace</w:t>
      </w:r>
    </w:p>
    <w:p w14:paraId="31985949" w14:textId="77777777" w:rsidR="00790CB1" w:rsidRDefault="00790CB1" w:rsidP="00790CB1">
      <w:pPr>
        <w:numPr>
          <w:ilvl w:val="0"/>
          <w:numId w:val="2"/>
        </w:numPr>
        <w:rPr>
          <w:b/>
          <w:sz w:val="28"/>
          <w:szCs w:val="28"/>
        </w:rPr>
      </w:pPr>
      <w:r>
        <w:rPr>
          <w:b/>
          <w:sz w:val="28"/>
          <w:szCs w:val="28"/>
        </w:rPr>
        <w:t>Dlouhodobý program enviromentálního vzdělávání a osvěty</w:t>
      </w:r>
    </w:p>
    <w:p w14:paraId="3CA60C54" w14:textId="77777777" w:rsidR="00790CB1" w:rsidRDefault="00790CB1" w:rsidP="00790CB1">
      <w:pPr>
        <w:numPr>
          <w:ilvl w:val="0"/>
          <w:numId w:val="2"/>
        </w:numPr>
        <w:rPr>
          <w:b/>
          <w:sz w:val="28"/>
          <w:szCs w:val="28"/>
        </w:rPr>
      </w:pPr>
      <w:r>
        <w:rPr>
          <w:b/>
          <w:sz w:val="28"/>
          <w:szCs w:val="28"/>
        </w:rPr>
        <w:t>Projekt rozvoje školy</w:t>
      </w:r>
    </w:p>
    <w:p w14:paraId="4933BEF1" w14:textId="77777777" w:rsidR="00790CB1" w:rsidRDefault="00790CB1" w:rsidP="00790CB1"/>
    <w:p w14:paraId="613107E1" w14:textId="77777777" w:rsidR="00790CB1" w:rsidRDefault="00790CB1" w:rsidP="00790CB1">
      <w:r>
        <w:t xml:space="preserve">                             </w:t>
      </w:r>
    </w:p>
    <w:p w14:paraId="310824E5" w14:textId="77777777" w:rsidR="00790CB1" w:rsidRDefault="00790CB1" w:rsidP="00790CB1">
      <w:pPr>
        <w:ind w:left="360"/>
      </w:pPr>
    </w:p>
    <w:p w14:paraId="207C3D16" w14:textId="77777777" w:rsidR="00790CB1" w:rsidRPr="005A4D94" w:rsidRDefault="00790CB1" w:rsidP="00790CB1">
      <w:pPr>
        <w:spacing w:line="360" w:lineRule="auto"/>
        <w:rPr>
          <w:b/>
          <w:sz w:val="32"/>
          <w:szCs w:val="32"/>
          <w:u w:val="single"/>
        </w:rPr>
      </w:pPr>
      <w:r w:rsidRPr="00CB2D19">
        <w:rPr>
          <w:b/>
        </w:rPr>
        <w:t xml:space="preserve">       </w:t>
      </w:r>
      <w:r w:rsidRPr="005A4D94">
        <w:rPr>
          <w:b/>
          <w:sz w:val="32"/>
          <w:szCs w:val="32"/>
          <w:u w:val="single"/>
        </w:rPr>
        <w:t>1.   Identifikační údaje o škole</w:t>
      </w:r>
    </w:p>
    <w:p w14:paraId="59402AF0" w14:textId="77777777" w:rsidR="00790CB1" w:rsidRPr="00271BAB" w:rsidRDefault="00790CB1" w:rsidP="00790CB1">
      <w:pPr>
        <w:numPr>
          <w:ilvl w:val="0"/>
          <w:numId w:val="3"/>
        </w:numPr>
        <w:spacing w:line="276" w:lineRule="auto"/>
        <w:rPr>
          <w:b/>
          <w:sz w:val="32"/>
          <w:szCs w:val="32"/>
        </w:rPr>
      </w:pPr>
      <w:r w:rsidRPr="00CB2D19">
        <w:rPr>
          <w:b/>
        </w:rPr>
        <w:t>Název ŠVP:</w:t>
      </w:r>
      <w:r>
        <w:t xml:space="preserve"> </w:t>
      </w:r>
      <w:r>
        <w:tab/>
      </w:r>
      <w:r>
        <w:tab/>
      </w:r>
      <w:proofErr w:type="gramStart"/>
      <w:r>
        <w:tab/>
      </w:r>
      <w:r w:rsidRPr="00E93B4A">
        <w:rPr>
          <w:b/>
        </w:rPr>
        <w:t>,,</w:t>
      </w:r>
      <w:proofErr w:type="gramEnd"/>
      <w:r>
        <w:t xml:space="preserve"> </w:t>
      </w:r>
      <w:r>
        <w:rPr>
          <w:b/>
          <w:sz w:val="40"/>
          <w:szCs w:val="40"/>
        </w:rPr>
        <w:t>Svět kolem nás“</w:t>
      </w:r>
    </w:p>
    <w:p w14:paraId="0DBC3100" w14:textId="77777777" w:rsidR="00790CB1" w:rsidRPr="00271BAB" w:rsidRDefault="00790CB1" w:rsidP="00790CB1">
      <w:pPr>
        <w:spacing w:line="276" w:lineRule="auto"/>
        <w:ind w:left="720"/>
        <w:rPr>
          <w:b/>
          <w:sz w:val="32"/>
          <w:szCs w:val="32"/>
        </w:rPr>
      </w:pPr>
    </w:p>
    <w:p w14:paraId="07B0917D" w14:textId="77777777" w:rsidR="00790CB1" w:rsidRPr="005A7DAD" w:rsidRDefault="00790CB1" w:rsidP="00790CB1">
      <w:pPr>
        <w:numPr>
          <w:ilvl w:val="0"/>
          <w:numId w:val="3"/>
        </w:numPr>
        <w:spacing w:line="276" w:lineRule="auto"/>
        <w:rPr>
          <w:b/>
          <w:sz w:val="32"/>
          <w:szCs w:val="32"/>
        </w:rPr>
      </w:pPr>
      <w:r>
        <w:rPr>
          <w:b/>
        </w:rPr>
        <w:t>Název školy, sídlo</w:t>
      </w:r>
      <w:r w:rsidRPr="005A7DAD">
        <w:rPr>
          <w:b/>
        </w:rPr>
        <w:t>:</w:t>
      </w:r>
      <w:r>
        <w:tab/>
      </w:r>
      <w:r>
        <w:tab/>
        <w:t>Základní škola a Mateřská škola Kojetice,</w:t>
      </w:r>
    </w:p>
    <w:p w14:paraId="1BCA1CA3" w14:textId="77777777" w:rsidR="00790CB1" w:rsidRDefault="00790CB1" w:rsidP="00790CB1">
      <w:pPr>
        <w:spacing w:line="276" w:lineRule="auto"/>
        <w:ind w:left="2844" w:firstLine="696"/>
        <w:rPr>
          <w:b/>
          <w:sz w:val="32"/>
          <w:szCs w:val="32"/>
        </w:rPr>
      </w:pPr>
      <w:r>
        <w:t xml:space="preserve">příspěvková organizace, okres Třebíč </w:t>
      </w:r>
    </w:p>
    <w:p w14:paraId="33B963D8" w14:textId="77777777" w:rsidR="00790CB1" w:rsidRDefault="00790CB1" w:rsidP="00790CB1">
      <w:pPr>
        <w:spacing w:line="276" w:lineRule="auto"/>
        <w:ind w:left="2844" w:firstLine="696"/>
      </w:pPr>
      <w:r>
        <w:t>675 23 Kojetice 131</w:t>
      </w:r>
    </w:p>
    <w:p w14:paraId="6A382C02" w14:textId="77777777" w:rsidR="00790CB1" w:rsidRPr="00271BAB" w:rsidRDefault="00790CB1" w:rsidP="00790CB1">
      <w:pPr>
        <w:spacing w:line="276" w:lineRule="auto"/>
        <w:ind w:left="2844" w:firstLine="696"/>
      </w:pPr>
    </w:p>
    <w:p w14:paraId="07FD4111" w14:textId="034B1054" w:rsidR="00790CB1" w:rsidRPr="005A7DAD" w:rsidRDefault="00790CB1" w:rsidP="00790CB1">
      <w:pPr>
        <w:numPr>
          <w:ilvl w:val="0"/>
          <w:numId w:val="4"/>
        </w:numPr>
        <w:spacing w:line="276" w:lineRule="auto"/>
        <w:rPr>
          <w:b/>
          <w:sz w:val="32"/>
          <w:szCs w:val="32"/>
        </w:rPr>
      </w:pPr>
      <w:r w:rsidRPr="00623835">
        <w:rPr>
          <w:b/>
        </w:rPr>
        <w:t>Ředitel školy</w:t>
      </w:r>
      <w:r>
        <w:rPr>
          <w:b/>
        </w:rPr>
        <w:t>:</w:t>
      </w:r>
      <w:r>
        <w:tab/>
      </w:r>
      <w:r>
        <w:tab/>
      </w:r>
      <w:r w:rsidR="0052734C">
        <w:t xml:space="preserve">Ing. </w:t>
      </w:r>
      <w:r>
        <w:t xml:space="preserve">Rostislav Jeřábek </w:t>
      </w:r>
    </w:p>
    <w:p w14:paraId="19B5D1B7" w14:textId="77777777" w:rsidR="00790CB1" w:rsidRDefault="00127535" w:rsidP="00790CB1">
      <w:pPr>
        <w:spacing w:line="276" w:lineRule="auto"/>
        <w:ind w:left="2844" w:firstLine="696"/>
      </w:pPr>
      <w:hyperlink r:id="rId5" w:history="1">
        <w:r w:rsidR="00790CB1" w:rsidRPr="0072370F">
          <w:rPr>
            <w:rStyle w:val="Hypertextovodkaz"/>
          </w:rPr>
          <w:t>info@zskojetice.cz</w:t>
        </w:r>
      </w:hyperlink>
    </w:p>
    <w:p w14:paraId="6F3B1738" w14:textId="77777777" w:rsidR="00790CB1" w:rsidRDefault="00790CB1" w:rsidP="00790CB1">
      <w:pPr>
        <w:spacing w:line="276" w:lineRule="auto"/>
        <w:ind w:left="2844" w:firstLine="696"/>
        <w:rPr>
          <w:b/>
          <w:sz w:val="32"/>
          <w:szCs w:val="32"/>
        </w:rPr>
      </w:pPr>
      <w:r>
        <w:t>Tel.: 568 883 141</w:t>
      </w:r>
    </w:p>
    <w:p w14:paraId="48F6B2F5" w14:textId="77777777" w:rsidR="00790CB1" w:rsidRDefault="00790CB1" w:rsidP="00790CB1">
      <w:pPr>
        <w:spacing w:line="276" w:lineRule="auto"/>
        <w:ind w:left="2844" w:firstLine="696"/>
      </w:pPr>
      <w:proofErr w:type="gramStart"/>
      <w:r>
        <w:t>IČO:  70880468</w:t>
      </w:r>
      <w:proofErr w:type="gramEnd"/>
    </w:p>
    <w:p w14:paraId="3B3C4555" w14:textId="77777777" w:rsidR="00790CB1" w:rsidRPr="00271BAB" w:rsidRDefault="00790CB1" w:rsidP="00790CB1">
      <w:pPr>
        <w:spacing w:line="276" w:lineRule="auto"/>
        <w:ind w:left="2844" w:firstLine="696"/>
      </w:pPr>
    </w:p>
    <w:p w14:paraId="123CB00A" w14:textId="77777777" w:rsidR="00790CB1" w:rsidRPr="005A7DAD" w:rsidRDefault="00790CB1" w:rsidP="00790CB1">
      <w:pPr>
        <w:numPr>
          <w:ilvl w:val="0"/>
          <w:numId w:val="4"/>
        </w:numPr>
        <w:spacing w:line="276" w:lineRule="auto"/>
        <w:rPr>
          <w:b/>
          <w:sz w:val="32"/>
          <w:szCs w:val="32"/>
        </w:rPr>
      </w:pPr>
      <w:r w:rsidRPr="00CB2D19">
        <w:rPr>
          <w:b/>
        </w:rPr>
        <w:t>Zřizovatel</w:t>
      </w:r>
      <w:r>
        <w:rPr>
          <w:b/>
        </w:rPr>
        <w:t>:</w:t>
      </w:r>
      <w:r>
        <w:tab/>
      </w:r>
      <w:r>
        <w:tab/>
      </w:r>
      <w:r>
        <w:tab/>
        <w:t xml:space="preserve">Obec Kojetice </w:t>
      </w:r>
    </w:p>
    <w:p w14:paraId="3D3A2129" w14:textId="77777777" w:rsidR="00790CB1" w:rsidRDefault="00790CB1" w:rsidP="00790CB1">
      <w:pPr>
        <w:spacing w:line="276" w:lineRule="auto"/>
        <w:ind w:left="360"/>
      </w:pPr>
      <w:r>
        <w:t xml:space="preserve">                                               </w:t>
      </w:r>
      <w:r>
        <w:tab/>
        <w:t>675 23 Kojetice 131</w:t>
      </w:r>
    </w:p>
    <w:p w14:paraId="7A16FE34" w14:textId="77777777" w:rsidR="00790CB1" w:rsidRDefault="00790CB1" w:rsidP="00790CB1">
      <w:pPr>
        <w:spacing w:line="276" w:lineRule="auto"/>
        <w:ind w:left="360"/>
      </w:pPr>
      <w:r>
        <w:t xml:space="preserve">                                               </w:t>
      </w:r>
      <w:r>
        <w:tab/>
        <w:t xml:space="preserve">Tel.: 568 883 112  </w:t>
      </w:r>
    </w:p>
    <w:p w14:paraId="5F2308B3" w14:textId="77777777" w:rsidR="00790CB1" w:rsidRDefault="00790CB1" w:rsidP="00790CB1">
      <w:pPr>
        <w:spacing w:line="276" w:lineRule="auto"/>
        <w:ind w:left="360"/>
      </w:pPr>
      <w:r>
        <w:t xml:space="preserve">                                               </w:t>
      </w:r>
      <w:r>
        <w:tab/>
        <w:t>IČO: 00289612</w:t>
      </w:r>
    </w:p>
    <w:p w14:paraId="5E11A5F3" w14:textId="77777777" w:rsidR="00790CB1" w:rsidRDefault="00790CB1" w:rsidP="00790CB1">
      <w:pPr>
        <w:spacing w:line="276" w:lineRule="auto"/>
        <w:ind w:left="360"/>
      </w:pPr>
    </w:p>
    <w:p w14:paraId="66183CD5" w14:textId="77777777" w:rsidR="00790CB1" w:rsidRDefault="00790CB1" w:rsidP="00790CB1">
      <w:pPr>
        <w:numPr>
          <w:ilvl w:val="0"/>
          <w:numId w:val="4"/>
        </w:numPr>
        <w:spacing w:line="276" w:lineRule="auto"/>
      </w:pPr>
      <w:r w:rsidRPr="00623835">
        <w:rPr>
          <w:b/>
        </w:rPr>
        <w:t>Zpracovatel ŠVP:</w:t>
      </w:r>
      <w:r>
        <w:tab/>
      </w:r>
      <w:r>
        <w:tab/>
        <w:t>vedoucí učitelka MŠ Lenka Trnková</w:t>
      </w:r>
    </w:p>
    <w:p w14:paraId="4AE2A440" w14:textId="77777777" w:rsidR="00790CB1" w:rsidRDefault="00127535" w:rsidP="00790CB1">
      <w:pPr>
        <w:spacing w:line="276" w:lineRule="auto"/>
        <w:ind w:left="2844" w:firstLine="696"/>
      </w:pPr>
      <w:hyperlink r:id="rId6" w:history="1">
        <w:r w:rsidR="00790CB1" w:rsidRPr="00383E11">
          <w:rPr>
            <w:rStyle w:val="Hypertextovodkaz"/>
          </w:rPr>
          <w:t>info@mskojetice.cz</w:t>
        </w:r>
      </w:hyperlink>
      <w:r w:rsidR="00790CB1">
        <w:t>,</w:t>
      </w:r>
    </w:p>
    <w:p w14:paraId="73C4022A" w14:textId="77777777" w:rsidR="00790CB1" w:rsidRDefault="00790CB1" w:rsidP="00790CB1">
      <w:pPr>
        <w:spacing w:line="276" w:lineRule="auto"/>
        <w:ind w:left="3192" w:firstLine="348"/>
      </w:pPr>
      <w:r>
        <w:t>T</w:t>
      </w:r>
      <w:r w:rsidRPr="00594703">
        <w:t>el.</w:t>
      </w:r>
      <w:r>
        <w:t>: 568 883 178</w:t>
      </w:r>
    </w:p>
    <w:p w14:paraId="4193FA12" w14:textId="77777777" w:rsidR="00790CB1" w:rsidRDefault="00790CB1" w:rsidP="00790CB1">
      <w:pPr>
        <w:spacing w:line="276" w:lineRule="auto"/>
        <w:ind w:left="3192" w:firstLine="348"/>
      </w:pPr>
    </w:p>
    <w:p w14:paraId="64ED6545" w14:textId="77777777" w:rsidR="00790CB1" w:rsidRPr="00271BAB" w:rsidRDefault="00790CB1" w:rsidP="00790CB1">
      <w:pPr>
        <w:numPr>
          <w:ilvl w:val="0"/>
          <w:numId w:val="4"/>
        </w:numPr>
        <w:spacing w:line="276" w:lineRule="auto"/>
      </w:pPr>
      <w:r>
        <w:rPr>
          <w:b/>
        </w:rPr>
        <w:t>Číslo jednací:</w:t>
      </w:r>
      <w:r>
        <w:rPr>
          <w:b/>
        </w:rPr>
        <w:tab/>
      </w:r>
      <w:r>
        <w:rPr>
          <w:b/>
        </w:rPr>
        <w:tab/>
      </w:r>
      <w:r>
        <w:rPr>
          <w:b/>
        </w:rPr>
        <w:tab/>
      </w:r>
      <w:r w:rsidRPr="009C191D">
        <w:t>232/2017</w:t>
      </w:r>
    </w:p>
    <w:p w14:paraId="0252F504" w14:textId="77777777" w:rsidR="00790CB1" w:rsidRDefault="00790CB1" w:rsidP="00790CB1">
      <w:pPr>
        <w:spacing w:line="276" w:lineRule="auto"/>
        <w:ind w:left="720"/>
      </w:pPr>
    </w:p>
    <w:p w14:paraId="438E51FA" w14:textId="77777777" w:rsidR="00790CB1" w:rsidRDefault="00790CB1" w:rsidP="00790CB1">
      <w:pPr>
        <w:numPr>
          <w:ilvl w:val="0"/>
          <w:numId w:val="4"/>
        </w:numPr>
        <w:spacing w:line="276" w:lineRule="auto"/>
      </w:pPr>
      <w:r w:rsidRPr="00623835">
        <w:rPr>
          <w:b/>
        </w:rPr>
        <w:t>Platnost</w:t>
      </w:r>
      <w:r>
        <w:rPr>
          <w:b/>
        </w:rPr>
        <w:t xml:space="preserve"> dokumentu</w:t>
      </w:r>
      <w:r w:rsidRPr="00623835">
        <w:rPr>
          <w:b/>
        </w:rPr>
        <w:t>:</w:t>
      </w:r>
      <w:r>
        <w:tab/>
        <w:t>od 1. 9. 2017</w:t>
      </w:r>
    </w:p>
    <w:p w14:paraId="45EBAE27" w14:textId="77777777" w:rsidR="00790CB1" w:rsidRDefault="00790CB1" w:rsidP="00790CB1"/>
    <w:p w14:paraId="7D84DFD6" w14:textId="77777777" w:rsidR="00790CB1" w:rsidRDefault="00790CB1" w:rsidP="00790CB1">
      <w:r>
        <w:t xml:space="preserve">  </w:t>
      </w:r>
    </w:p>
    <w:p w14:paraId="129C858D" w14:textId="6D8C147E" w:rsidR="00790CB1" w:rsidRDefault="00790CB1"/>
    <w:p w14:paraId="53578C98" w14:textId="77777777" w:rsidR="00790CB1" w:rsidRPr="00BE47CA" w:rsidRDefault="00790CB1" w:rsidP="00790CB1">
      <w:pPr>
        <w:numPr>
          <w:ilvl w:val="0"/>
          <w:numId w:val="5"/>
        </w:numPr>
        <w:jc w:val="both"/>
        <w:rPr>
          <w:b/>
          <w:sz w:val="32"/>
          <w:szCs w:val="32"/>
          <w:u w:val="single"/>
        </w:rPr>
      </w:pPr>
      <w:r w:rsidRPr="00BE47CA">
        <w:rPr>
          <w:b/>
          <w:sz w:val="32"/>
          <w:szCs w:val="32"/>
          <w:u w:val="single"/>
        </w:rPr>
        <w:lastRenderedPageBreak/>
        <w:t>Obecná charakteristika škol</w:t>
      </w:r>
      <w:r>
        <w:rPr>
          <w:b/>
          <w:sz w:val="32"/>
          <w:szCs w:val="32"/>
          <w:u w:val="single"/>
        </w:rPr>
        <w:t>y</w:t>
      </w:r>
    </w:p>
    <w:p w14:paraId="60B98273" w14:textId="77777777" w:rsidR="00790CB1" w:rsidRPr="009263E9" w:rsidRDefault="00790CB1" w:rsidP="00790CB1">
      <w:pPr>
        <w:jc w:val="both"/>
        <w:rPr>
          <w:b/>
          <w:u w:val="single"/>
        </w:rPr>
      </w:pPr>
    </w:p>
    <w:p w14:paraId="47CE70CF" w14:textId="77777777" w:rsidR="00790CB1" w:rsidRDefault="00790CB1" w:rsidP="00790CB1">
      <w:pPr>
        <w:jc w:val="both"/>
        <w:rPr>
          <w:b/>
          <w:sz w:val="28"/>
          <w:szCs w:val="28"/>
          <w:u w:val="single"/>
        </w:rPr>
      </w:pPr>
      <w:r w:rsidRPr="009263E9">
        <w:rPr>
          <w:b/>
          <w:sz w:val="28"/>
          <w:szCs w:val="28"/>
          <w:u w:val="single"/>
        </w:rPr>
        <w:t>Velikost školy, počty tříd</w:t>
      </w:r>
    </w:p>
    <w:p w14:paraId="55CA98C7" w14:textId="77777777" w:rsidR="00790CB1" w:rsidRPr="009263E9" w:rsidRDefault="00790CB1" w:rsidP="00790CB1">
      <w:pPr>
        <w:jc w:val="both"/>
        <w:rPr>
          <w:b/>
          <w:sz w:val="28"/>
          <w:szCs w:val="28"/>
          <w:u w:val="single"/>
        </w:rPr>
      </w:pPr>
    </w:p>
    <w:p w14:paraId="5853F37E" w14:textId="77777777" w:rsidR="00790CB1" w:rsidRPr="009263E9" w:rsidRDefault="00790CB1" w:rsidP="00790CB1">
      <w:pPr>
        <w:jc w:val="both"/>
      </w:pPr>
      <w:r w:rsidRPr="009263E9">
        <w:t>Naše mateřská škola je umístěna mimo frekventovanou komunikaci, v</w:t>
      </w:r>
      <w:r>
        <w:t> klidné</w:t>
      </w:r>
      <w:r w:rsidRPr="009263E9">
        <w:t xml:space="preserve"> části obce. Je t</w:t>
      </w:r>
      <w:r>
        <w:t>o jednotřídní MŠ, s kapacitou 30</w:t>
      </w:r>
      <w:r w:rsidRPr="009263E9">
        <w:t xml:space="preserve"> dětí – celodenní. Mateřská škola sídlí ve víceúčelové budově, která se sklá</w:t>
      </w:r>
      <w:r>
        <w:t>dá ze tří pavilonů. Jeden pavilon</w:t>
      </w:r>
      <w:r w:rsidRPr="009263E9">
        <w:t xml:space="preserve"> je obecní úřad a školní kuchyně s jídelnou pr</w:t>
      </w:r>
      <w:r>
        <w:t>o děti ze ZŠ, do druhého pavilonu se v lednu 2016 přestěhovala po přestavbě základní škola a </w:t>
      </w:r>
      <w:r w:rsidRPr="009263E9">
        <w:t>ve třetí</w:t>
      </w:r>
      <w:r>
        <w:t>m</w:t>
      </w:r>
      <w:r w:rsidRPr="009263E9">
        <w:t xml:space="preserve"> pavilonu je mateřská škola.</w:t>
      </w:r>
    </w:p>
    <w:p w14:paraId="27B10383" w14:textId="77777777" w:rsidR="00790CB1" w:rsidRPr="009263E9" w:rsidRDefault="00790CB1" w:rsidP="00790CB1">
      <w:pPr>
        <w:jc w:val="both"/>
      </w:pPr>
      <w:r w:rsidRPr="009263E9">
        <w:t>Od 1. 1. 2004 přešla do právního subjektu Základní škola Kojetice, příspěvková organizace.</w:t>
      </w:r>
    </w:p>
    <w:p w14:paraId="4CE09128" w14:textId="77777777" w:rsidR="00790CB1" w:rsidRPr="009263E9" w:rsidRDefault="00790CB1" w:rsidP="00790CB1">
      <w:pPr>
        <w:jc w:val="both"/>
      </w:pPr>
      <w:r w:rsidRPr="009263E9">
        <w:t>Od 1. 1. 2006 tento subjekt změnil název na</w:t>
      </w:r>
      <w:r>
        <w:t xml:space="preserve"> Základní </w:t>
      </w:r>
      <w:r w:rsidRPr="009263E9">
        <w:t>škola a Mateřská škola Kojetice, příspěvková organizace. Zřizovatelem je obec Kojetice.</w:t>
      </w:r>
    </w:p>
    <w:p w14:paraId="5E2D79D4" w14:textId="77777777" w:rsidR="00790CB1" w:rsidRPr="009263E9" w:rsidRDefault="00790CB1" w:rsidP="00790CB1">
      <w:pPr>
        <w:jc w:val="both"/>
      </w:pPr>
    </w:p>
    <w:p w14:paraId="11A7B31A" w14:textId="77777777" w:rsidR="00790CB1" w:rsidRDefault="00790CB1" w:rsidP="00790CB1">
      <w:pPr>
        <w:jc w:val="both"/>
        <w:rPr>
          <w:b/>
          <w:sz w:val="28"/>
          <w:szCs w:val="28"/>
          <w:u w:val="single"/>
        </w:rPr>
      </w:pPr>
      <w:r w:rsidRPr="009263E9">
        <w:rPr>
          <w:b/>
          <w:sz w:val="28"/>
          <w:szCs w:val="28"/>
          <w:u w:val="single"/>
        </w:rPr>
        <w:t>Charakter budovy,</w:t>
      </w:r>
      <w:r>
        <w:rPr>
          <w:b/>
          <w:sz w:val="28"/>
          <w:szCs w:val="28"/>
          <w:u w:val="single"/>
        </w:rPr>
        <w:t xml:space="preserve"> okolí školy</w:t>
      </w:r>
    </w:p>
    <w:p w14:paraId="698EB44D" w14:textId="77777777" w:rsidR="00790CB1" w:rsidRPr="009263E9" w:rsidRDefault="00790CB1" w:rsidP="00790CB1">
      <w:pPr>
        <w:jc w:val="both"/>
        <w:rPr>
          <w:b/>
          <w:sz w:val="28"/>
          <w:szCs w:val="28"/>
          <w:u w:val="single"/>
        </w:rPr>
      </w:pPr>
    </w:p>
    <w:p w14:paraId="22A7CF3B" w14:textId="77777777" w:rsidR="00790CB1" w:rsidRPr="009263E9" w:rsidRDefault="00790CB1" w:rsidP="00790CB1">
      <w:pPr>
        <w:jc w:val="both"/>
      </w:pPr>
      <w:r w:rsidRPr="009263E9">
        <w:t xml:space="preserve">Vstup do MŠ začíná malou chodbou, z ní vedou dveře do ředitelny, do skladu </w:t>
      </w:r>
      <w:r>
        <w:t>a do šatny dětí. Odtud se jde do umývárny</w:t>
      </w:r>
      <w:r w:rsidRPr="009263E9">
        <w:t xml:space="preserve"> a dál na WC dět</w:t>
      </w:r>
      <w:r>
        <w:t xml:space="preserve">í, další dveře vedou do třídy, </w:t>
      </w:r>
      <w:proofErr w:type="gramStart"/>
      <w:r>
        <w:t>pokračuje  herna</w:t>
      </w:r>
      <w:proofErr w:type="gramEnd"/>
      <w:r>
        <w:t xml:space="preserve"> a </w:t>
      </w:r>
      <w:r w:rsidRPr="009263E9">
        <w:t>ložni</w:t>
      </w:r>
      <w:r>
        <w:t>ce. Ze třídy se jde do kuchyňky – přípravna na podávání svačin a obědů, s kuchyní nás spojuje dlouhá chodba.</w:t>
      </w:r>
      <w:r w:rsidRPr="009263E9">
        <w:t xml:space="preserve"> </w:t>
      </w:r>
    </w:p>
    <w:p w14:paraId="1AC5DB6F" w14:textId="77777777" w:rsidR="00790CB1" w:rsidRPr="009263E9" w:rsidRDefault="00790CB1" w:rsidP="00790CB1">
      <w:pPr>
        <w:jc w:val="both"/>
      </w:pPr>
      <w:r w:rsidRPr="009263E9">
        <w:t>Herna a třída je vybavena skříňkami a nábytkem, takže veškeré hračky a pomůcky jsou snadno dosažitelné dětem. Hraček máme dost,</w:t>
      </w:r>
      <w:r>
        <w:t xml:space="preserve"> nakupujeme je ze sponzorských darů.</w:t>
      </w:r>
    </w:p>
    <w:p w14:paraId="337FF25D" w14:textId="77777777" w:rsidR="00790CB1" w:rsidRDefault="00790CB1" w:rsidP="00790CB1">
      <w:pPr>
        <w:jc w:val="both"/>
      </w:pPr>
      <w:r w:rsidRPr="009263E9">
        <w:t>K disp</w:t>
      </w:r>
      <w:r>
        <w:t>ozici máme televizi, video,</w:t>
      </w:r>
      <w:r w:rsidRPr="009263E9">
        <w:t xml:space="preserve"> DVD, kazeto</w:t>
      </w:r>
      <w:r>
        <w:t>vý magnetofon s CD přehrávačem,</w:t>
      </w:r>
      <w:r w:rsidRPr="009263E9">
        <w:t xml:space="preserve"> pia</w:t>
      </w:r>
      <w:r>
        <w:t>nino, varhany, počítač.</w:t>
      </w:r>
    </w:p>
    <w:p w14:paraId="4E81A6BC" w14:textId="77777777" w:rsidR="00790CB1" w:rsidRPr="009263E9" w:rsidRDefault="00790CB1" w:rsidP="00790CB1">
      <w:pPr>
        <w:jc w:val="both"/>
      </w:pPr>
      <w:r>
        <w:t>Budova je vytápěna plynovým topením.</w:t>
      </w:r>
    </w:p>
    <w:p w14:paraId="5EE6690A" w14:textId="77777777" w:rsidR="00790CB1" w:rsidRDefault="00790CB1" w:rsidP="00790CB1">
      <w:pPr>
        <w:jc w:val="both"/>
      </w:pPr>
      <w:r w:rsidRPr="009263E9">
        <w:t>Okolo mateřské školy je vel</w:t>
      </w:r>
      <w:r>
        <w:t>ká zahrada. Z dotací se vybudovalo přírodní hřiště. Rozsáhlý trávník umožňuje spontánní pohyb dětí. Hračky pro pobyt venku jsou uloženy ve skladu s vchodem ze zahrady, hned vedle je sociální zařízení. Zahrada je obohacena vzrostlými listnatými a jehličnatými stromy, které dětem v letních měsících poskytují dostatek stínu.</w:t>
      </w:r>
    </w:p>
    <w:p w14:paraId="4858904E" w14:textId="77777777" w:rsidR="00790CB1" w:rsidRDefault="00790CB1" w:rsidP="00790CB1">
      <w:pPr>
        <w:jc w:val="both"/>
      </w:pPr>
    </w:p>
    <w:p w14:paraId="08A4DADA" w14:textId="77777777" w:rsidR="00790CB1" w:rsidRPr="00BE4E0E" w:rsidRDefault="00790CB1" w:rsidP="00790CB1">
      <w:pPr>
        <w:jc w:val="both"/>
        <w:rPr>
          <w:u w:val="single"/>
        </w:rPr>
      </w:pPr>
      <w:r w:rsidRPr="00BE4E0E">
        <w:rPr>
          <w:u w:val="single"/>
        </w:rPr>
        <w:t xml:space="preserve">Spolupráce se ZŠ </w:t>
      </w:r>
    </w:p>
    <w:p w14:paraId="376CA0DB" w14:textId="77777777" w:rsidR="00790CB1" w:rsidRDefault="00790CB1" w:rsidP="00790CB1">
      <w:pPr>
        <w:jc w:val="both"/>
      </w:pPr>
      <w:r w:rsidRPr="00CE5332">
        <w:t>Na základě spolupráce</w:t>
      </w:r>
      <w:r>
        <w:t xml:space="preserve"> se základní školou je každým rokem učitelkami obou škol vypracován plán společných akcí. Z této spolupráce vyplývá různorodý kulturní program, který propojuje součinnost obou škol – plavání, školní výlet, divadla a mnoho dalších akcí, které obměňujeme. </w:t>
      </w:r>
    </w:p>
    <w:p w14:paraId="5D63CC38" w14:textId="77777777" w:rsidR="00790CB1" w:rsidRDefault="00790CB1" w:rsidP="00790CB1">
      <w:pPr>
        <w:jc w:val="both"/>
      </w:pPr>
    </w:p>
    <w:p w14:paraId="589E784E" w14:textId="77777777" w:rsidR="00790CB1" w:rsidRPr="00BE4E0E" w:rsidRDefault="00790CB1" w:rsidP="00790CB1">
      <w:pPr>
        <w:jc w:val="both"/>
        <w:rPr>
          <w:u w:val="single"/>
        </w:rPr>
      </w:pPr>
      <w:r w:rsidRPr="00BE4E0E">
        <w:rPr>
          <w:u w:val="single"/>
        </w:rPr>
        <w:t>Spolupráce s</w:t>
      </w:r>
      <w:r>
        <w:rPr>
          <w:u w:val="single"/>
        </w:rPr>
        <w:t> </w:t>
      </w:r>
      <w:r w:rsidRPr="00BE4E0E">
        <w:rPr>
          <w:u w:val="single"/>
        </w:rPr>
        <w:t>OÚ</w:t>
      </w:r>
    </w:p>
    <w:p w14:paraId="527A1AC2" w14:textId="77777777" w:rsidR="00790CB1" w:rsidRDefault="00790CB1" w:rsidP="00790CB1">
      <w:pPr>
        <w:jc w:val="both"/>
      </w:pPr>
      <w:r>
        <w:t>Obec se podílí na různých projektech školy – rozsvěcování vánočního stromu, zpívání u Betléma, lampionový průvod k osvobození ČR, MDD a další.</w:t>
      </w:r>
    </w:p>
    <w:p w14:paraId="316156D3" w14:textId="77777777" w:rsidR="00790CB1" w:rsidRDefault="00790CB1" w:rsidP="00790CB1">
      <w:pPr>
        <w:jc w:val="both"/>
      </w:pPr>
    </w:p>
    <w:p w14:paraId="7E4CA807" w14:textId="77777777" w:rsidR="00790CB1" w:rsidRPr="000B276A" w:rsidRDefault="00790CB1" w:rsidP="00790CB1">
      <w:pPr>
        <w:jc w:val="both"/>
        <w:rPr>
          <w:u w:val="single"/>
        </w:rPr>
      </w:pPr>
      <w:r w:rsidRPr="000B276A">
        <w:rPr>
          <w:u w:val="single"/>
        </w:rPr>
        <w:t xml:space="preserve">Spolupráce s místními </w:t>
      </w:r>
      <w:r>
        <w:rPr>
          <w:u w:val="single"/>
        </w:rPr>
        <w:t>občany</w:t>
      </w:r>
    </w:p>
    <w:p w14:paraId="5DD70A67" w14:textId="77777777" w:rsidR="00790CB1" w:rsidRDefault="00790CB1" w:rsidP="00790CB1">
      <w:pPr>
        <w:jc w:val="both"/>
      </w:pPr>
      <w:r>
        <w:t>V rámci pořádaných akcí ZŠ a MŠ Kojetice spolupracujeme s místními seniorkami, které dopomáhají u soutěží na MDD, aktivně se účastní akce pečení vánoček a dalších. Jako odměnou jsou zvány na Vánoční besídku do MŠ a děti jim předají vyrobené dárečky a přáníčko.</w:t>
      </w:r>
    </w:p>
    <w:p w14:paraId="1DB706FC" w14:textId="77777777" w:rsidR="00790CB1" w:rsidRDefault="00790CB1" w:rsidP="00790CB1">
      <w:pPr>
        <w:jc w:val="both"/>
      </w:pPr>
    </w:p>
    <w:p w14:paraId="1193A4CD" w14:textId="77777777" w:rsidR="00790CB1" w:rsidRDefault="00790CB1" w:rsidP="00790CB1">
      <w:pPr>
        <w:jc w:val="both"/>
      </w:pPr>
      <w:r w:rsidRPr="00BE4E0E">
        <w:rPr>
          <w:u w:val="single"/>
        </w:rPr>
        <w:t>Spolupráce s </w:t>
      </w:r>
      <w:proofErr w:type="gramStart"/>
      <w:r w:rsidRPr="00BE4E0E">
        <w:rPr>
          <w:u w:val="single"/>
        </w:rPr>
        <w:t>SPOZ</w:t>
      </w:r>
      <w:r>
        <w:t xml:space="preserve"> - Vítání</w:t>
      </w:r>
      <w:proofErr w:type="gramEnd"/>
      <w:r>
        <w:t xml:space="preserve"> občánků, sraz rodáků.</w:t>
      </w:r>
    </w:p>
    <w:p w14:paraId="6826093D" w14:textId="77777777" w:rsidR="00790CB1" w:rsidRDefault="00790CB1" w:rsidP="00790CB1">
      <w:pPr>
        <w:jc w:val="both"/>
      </w:pPr>
    </w:p>
    <w:p w14:paraId="163D4EEA" w14:textId="096B675C" w:rsidR="00790CB1" w:rsidRDefault="00790CB1" w:rsidP="00790CB1">
      <w:pPr>
        <w:jc w:val="both"/>
      </w:pPr>
      <w:r w:rsidRPr="007E74C2">
        <w:rPr>
          <w:u w:val="single"/>
        </w:rPr>
        <w:t>Spolupráce se svazem zahrádkářů</w:t>
      </w:r>
      <w:r>
        <w:t xml:space="preserve"> – podzimní výstava, kde se vystavují výtvarné práce a výrobky dětí.</w:t>
      </w:r>
    </w:p>
    <w:p w14:paraId="7868EA71" w14:textId="6BF6EFD4" w:rsidR="00960D3E" w:rsidRDefault="00960D3E" w:rsidP="00790CB1">
      <w:pPr>
        <w:jc w:val="both"/>
      </w:pPr>
    </w:p>
    <w:p w14:paraId="7B5B7EBD" w14:textId="77777777" w:rsidR="00960D3E" w:rsidRPr="00CE5332" w:rsidRDefault="00960D3E" w:rsidP="00790CB1">
      <w:pPr>
        <w:jc w:val="both"/>
      </w:pPr>
    </w:p>
    <w:p w14:paraId="5B3962F8" w14:textId="77777777" w:rsidR="00790CB1" w:rsidRPr="000A7B86" w:rsidRDefault="00790CB1" w:rsidP="00790CB1">
      <w:pPr>
        <w:ind w:left="360"/>
        <w:rPr>
          <w:b/>
          <w:sz w:val="32"/>
          <w:szCs w:val="32"/>
          <w:u w:val="single"/>
        </w:rPr>
      </w:pPr>
      <w:r>
        <w:rPr>
          <w:b/>
          <w:sz w:val="32"/>
          <w:szCs w:val="32"/>
          <w:u w:val="single"/>
        </w:rPr>
        <w:lastRenderedPageBreak/>
        <w:t>3</w:t>
      </w:r>
      <w:r w:rsidRPr="000A7B86">
        <w:rPr>
          <w:b/>
          <w:sz w:val="32"/>
          <w:szCs w:val="32"/>
          <w:u w:val="single"/>
        </w:rPr>
        <w:t>. Charakteristika vzdělávacího program</w:t>
      </w:r>
      <w:r>
        <w:rPr>
          <w:b/>
          <w:sz w:val="32"/>
          <w:szCs w:val="32"/>
          <w:u w:val="single"/>
        </w:rPr>
        <w:t>u</w:t>
      </w:r>
    </w:p>
    <w:p w14:paraId="4396BC34" w14:textId="77777777" w:rsidR="00790CB1" w:rsidRDefault="00790CB1" w:rsidP="00790CB1"/>
    <w:p w14:paraId="08BEF741" w14:textId="77777777" w:rsidR="00790CB1" w:rsidRDefault="00790CB1" w:rsidP="00790CB1">
      <w:r>
        <w:t xml:space="preserve">               Školní vzdělávací program vychází z </w:t>
      </w:r>
      <w:r w:rsidRPr="00C7548A">
        <w:rPr>
          <w:b/>
        </w:rPr>
        <w:t>Rámcového programu pro předškolní</w:t>
      </w:r>
      <w:r>
        <w:t xml:space="preserve"> </w:t>
      </w:r>
    </w:p>
    <w:p w14:paraId="21201C5B" w14:textId="77777777" w:rsidR="00790CB1" w:rsidRDefault="00790CB1" w:rsidP="00790CB1">
      <w:r>
        <w:rPr>
          <w:b/>
        </w:rPr>
        <w:t>v</w:t>
      </w:r>
      <w:r w:rsidRPr="00E47949">
        <w:rPr>
          <w:b/>
        </w:rPr>
        <w:t>zdělávání</w:t>
      </w:r>
      <w:r>
        <w:rPr>
          <w:b/>
        </w:rPr>
        <w:t>.</w:t>
      </w:r>
      <w:r>
        <w:t xml:space="preserve">   Obsah ŠVP a témata s tím spojená jsou propojována tak, aby odpovídala cílům předškolního vzdělávání, potřebám dětí, podmínkám a prostředí MŠ. Zaměřili jsme se na péči o životní prostředí a o pochopení pravidel ekologického chování, chceme, aby si děti uvědomovaly důležitost ochrany životního prostředí a s tím i souvisí láska k přírodě, k okolí a k obci, ve které žijí. </w:t>
      </w:r>
    </w:p>
    <w:p w14:paraId="67EC9B2F" w14:textId="77777777" w:rsidR="00790CB1" w:rsidRDefault="00790CB1" w:rsidP="00790CB1">
      <w:r>
        <w:t xml:space="preserve">             Při vstupu do třídy se děti přivítají s učitelkou a s ostatními dětmi. Následuje </w:t>
      </w:r>
      <w:proofErr w:type="gramStart"/>
      <w:r>
        <w:t>volba - hry</w:t>
      </w:r>
      <w:proofErr w:type="gramEnd"/>
      <w:r>
        <w:t xml:space="preserve"> individuální či skupinové, dítě si vybere činnost, která ho zajímá a uspokojuje. Po volných hrách, ranním cvičení a svačině se děti a učitelka posadí do komunikativního kruhu, jehož cílem je opakování všeobecných KK – dny v týdnu, počasí, roční období, barvy, časové a prostorové vztahy a seznámí děti v pondělí s tématem týdne.</w:t>
      </w:r>
    </w:p>
    <w:p w14:paraId="7B0A48E4" w14:textId="77777777" w:rsidR="00790CB1" w:rsidRDefault="00790CB1" w:rsidP="00790CB1">
      <w:r>
        <w:t xml:space="preserve">                  Vzdělávací nabídka v hracích koutcích obsahuje rozmanitá témata ze všech oblastí poznání, děti mají možnost volby vlastního postupu, svoji práci ihned slovně samy hodnotí, co se jim povedlo, co je zaujalo, s kým spolupracovaly, ale i naopak, co je nebavilo, co se nepovedlo. Hodnocení je důležitým prvkem sebereflexe, rozvíjí souvislé vyjadřování a posiluje sociální vztahy mezi dětmi.</w:t>
      </w:r>
    </w:p>
    <w:p w14:paraId="549B4578" w14:textId="77777777" w:rsidR="00790CB1" w:rsidRDefault="00790CB1" w:rsidP="00790CB1">
      <w:r>
        <w:t xml:space="preserve">                Chtěli bychom, aby se v naší malé školičce všem dětem líbilo, děti, které se zde setkávají, byly spokojené a pomocí klíčových kompetencí získaly soustavy vědomostí, dovedností, schopností, postojů a hodnot důležitých pro rozvoj jedince, jeho aktivní zapojení do společnosti a budoucí uplatnění v životě.</w:t>
      </w:r>
    </w:p>
    <w:p w14:paraId="63C4E322" w14:textId="77777777" w:rsidR="00790CB1" w:rsidRDefault="00790CB1" w:rsidP="00790CB1">
      <w:r>
        <w:t>Chceme vychovávat zdravé, sebevědomé dítě, které je schopno přirozeně se orientovat a chovat v běžných situacích, a tím dítě optimálně připravit pro školu a život.</w:t>
      </w:r>
    </w:p>
    <w:p w14:paraId="134A87B0" w14:textId="77777777" w:rsidR="00790CB1" w:rsidRDefault="00790CB1" w:rsidP="00790CB1"/>
    <w:p w14:paraId="2D4439D7" w14:textId="77777777" w:rsidR="00790CB1" w:rsidRDefault="00790CB1" w:rsidP="00790CB1">
      <w:pPr>
        <w:rPr>
          <w:b/>
          <w:sz w:val="28"/>
          <w:szCs w:val="28"/>
        </w:rPr>
      </w:pPr>
      <w:r w:rsidRPr="00E47949">
        <w:rPr>
          <w:b/>
          <w:sz w:val="28"/>
          <w:szCs w:val="28"/>
        </w:rPr>
        <w:t>Cíle předškolního vzdělávání</w:t>
      </w:r>
    </w:p>
    <w:p w14:paraId="2D6BAAD9" w14:textId="77777777" w:rsidR="00790CB1" w:rsidRDefault="00790CB1" w:rsidP="00790CB1">
      <w:pPr>
        <w:numPr>
          <w:ilvl w:val="0"/>
          <w:numId w:val="7"/>
        </w:numPr>
      </w:pPr>
      <w:r w:rsidRPr="009456B9">
        <w:t>R</w:t>
      </w:r>
      <w:r>
        <w:t>ozvíjení dítěte a jeho schopností učení</w:t>
      </w:r>
    </w:p>
    <w:p w14:paraId="16861416" w14:textId="77777777" w:rsidR="00790CB1" w:rsidRDefault="00790CB1" w:rsidP="00790CB1">
      <w:pPr>
        <w:numPr>
          <w:ilvl w:val="0"/>
          <w:numId w:val="7"/>
        </w:numPr>
      </w:pPr>
      <w:r>
        <w:t>Osvojení si základů hodnot, na nichž je založena naše společnost</w:t>
      </w:r>
    </w:p>
    <w:p w14:paraId="30BD4DE2" w14:textId="77777777" w:rsidR="00790CB1" w:rsidRDefault="00790CB1" w:rsidP="00790CB1">
      <w:pPr>
        <w:numPr>
          <w:ilvl w:val="0"/>
          <w:numId w:val="7"/>
        </w:numPr>
      </w:pPr>
      <w:r>
        <w:t xml:space="preserve">Získání osobní samostatnosti a schopnosti projevovat se jako samostatná osobnost působící na své okolí. </w:t>
      </w:r>
    </w:p>
    <w:p w14:paraId="6961B249" w14:textId="77777777" w:rsidR="00790CB1" w:rsidRDefault="00790CB1" w:rsidP="00790CB1">
      <w:pPr>
        <w:ind w:left="720"/>
      </w:pPr>
      <w:r>
        <w:t xml:space="preserve">                                                                                                                                           </w:t>
      </w:r>
    </w:p>
    <w:p w14:paraId="64019CE5" w14:textId="77777777" w:rsidR="00790CB1" w:rsidRDefault="00790CB1" w:rsidP="00790CB1">
      <w:pPr>
        <w:rPr>
          <w:b/>
          <w:sz w:val="28"/>
          <w:szCs w:val="28"/>
        </w:rPr>
      </w:pPr>
      <w:r>
        <w:rPr>
          <w:b/>
          <w:sz w:val="28"/>
          <w:szCs w:val="28"/>
        </w:rPr>
        <w:t>Hlavní cíle v kompetencích dítěte</w:t>
      </w:r>
    </w:p>
    <w:p w14:paraId="2CECD921" w14:textId="77777777" w:rsidR="00790CB1" w:rsidRDefault="00790CB1" w:rsidP="00790CB1">
      <w:pPr>
        <w:numPr>
          <w:ilvl w:val="0"/>
          <w:numId w:val="8"/>
        </w:numPr>
      </w:pPr>
      <w:r>
        <w:t xml:space="preserve"> </w:t>
      </w:r>
      <w:r w:rsidRPr="00521AE2">
        <w:t>Vnímat</w:t>
      </w:r>
      <w:r>
        <w:t xml:space="preserve"> změny, učit se je přijímat a aktivně se s nimi vyrovnávat</w:t>
      </w:r>
    </w:p>
    <w:p w14:paraId="15529BF6" w14:textId="77777777" w:rsidR="00790CB1" w:rsidRDefault="00790CB1" w:rsidP="00790CB1">
      <w:pPr>
        <w:numPr>
          <w:ilvl w:val="0"/>
          <w:numId w:val="8"/>
        </w:numPr>
      </w:pPr>
      <w:r>
        <w:t>Učit se kriticky myslet, rozpoznávat problémy a řešit je</w:t>
      </w:r>
    </w:p>
    <w:p w14:paraId="1D35DF19" w14:textId="77777777" w:rsidR="00790CB1" w:rsidRDefault="00790CB1" w:rsidP="00790CB1">
      <w:pPr>
        <w:numPr>
          <w:ilvl w:val="0"/>
          <w:numId w:val="8"/>
        </w:numPr>
      </w:pPr>
      <w:r>
        <w:t>Umět si vybírat a nést za svou volbu zodpovědnost</w:t>
      </w:r>
    </w:p>
    <w:p w14:paraId="36BC746F" w14:textId="77777777" w:rsidR="00790CB1" w:rsidRDefault="00790CB1" w:rsidP="00790CB1">
      <w:pPr>
        <w:numPr>
          <w:ilvl w:val="0"/>
          <w:numId w:val="8"/>
        </w:numPr>
      </w:pPr>
      <w:r>
        <w:t>Být tvůrčí a mít představivost</w:t>
      </w:r>
    </w:p>
    <w:p w14:paraId="76CBA28F" w14:textId="77777777" w:rsidR="00790CB1" w:rsidRDefault="00790CB1" w:rsidP="00790CB1">
      <w:pPr>
        <w:numPr>
          <w:ilvl w:val="0"/>
          <w:numId w:val="8"/>
        </w:numPr>
      </w:pPr>
      <w:r>
        <w:t>Sdílet zájem a odpovědnost vůči společenství (ve třídě, v obci), zemi, prostředí, ve kterém žijeme</w:t>
      </w:r>
    </w:p>
    <w:p w14:paraId="7D2838CA" w14:textId="77777777" w:rsidR="00790CB1" w:rsidRDefault="00790CB1" w:rsidP="00790CB1">
      <w:pPr>
        <w:numPr>
          <w:ilvl w:val="0"/>
          <w:numId w:val="8"/>
        </w:numPr>
      </w:pPr>
      <w:r>
        <w:t>Vytvářet si zdravé životní postoje a návyky</w:t>
      </w:r>
    </w:p>
    <w:p w14:paraId="0B178C81" w14:textId="77777777" w:rsidR="00790CB1" w:rsidRDefault="00790CB1" w:rsidP="00790CB1">
      <w:pPr>
        <w:ind w:left="720"/>
      </w:pPr>
    </w:p>
    <w:p w14:paraId="2175F2BA" w14:textId="77777777" w:rsidR="00790CB1" w:rsidRPr="000A7B86" w:rsidRDefault="00790CB1" w:rsidP="00790CB1">
      <w:pPr>
        <w:rPr>
          <w:b/>
          <w:sz w:val="28"/>
          <w:szCs w:val="28"/>
        </w:rPr>
      </w:pPr>
      <w:r w:rsidRPr="000A7B86">
        <w:rPr>
          <w:b/>
          <w:sz w:val="28"/>
          <w:szCs w:val="28"/>
        </w:rPr>
        <w:t>Hlavní záměr</w:t>
      </w:r>
    </w:p>
    <w:p w14:paraId="44ED9672" w14:textId="77777777" w:rsidR="00790CB1" w:rsidRDefault="00790CB1" w:rsidP="00790CB1">
      <w:pPr>
        <w:numPr>
          <w:ilvl w:val="0"/>
          <w:numId w:val="9"/>
        </w:numPr>
      </w:pPr>
      <w:r>
        <w:t>Důraz na individuální přístup ke každému dítěti</w:t>
      </w:r>
    </w:p>
    <w:p w14:paraId="69B17B30" w14:textId="77777777" w:rsidR="00790CB1" w:rsidRDefault="00790CB1" w:rsidP="00790CB1">
      <w:pPr>
        <w:numPr>
          <w:ilvl w:val="0"/>
          <w:numId w:val="9"/>
        </w:numPr>
      </w:pPr>
      <w:r>
        <w:t>Vedení dětí k samostatnému rozhodování, k volbě a odpovědnosti</w:t>
      </w:r>
    </w:p>
    <w:p w14:paraId="58CFD03B" w14:textId="77777777" w:rsidR="00790CB1" w:rsidRDefault="00790CB1" w:rsidP="00790CB1">
      <w:pPr>
        <w:numPr>
          <w:ilvl w:val="0"/>
          <w:numId w:val="9"/>
        </w:numPr>
      </w:pPr>
      <w:r>
        <w:t>Rozvíjení vědomostí, dovedností, schopností, postojů a hodnot, důležitých pro rozvoj jedince pomocí klíčových kompetencí.</w:t>
      </w:r>
    </w:p>
    <w:p w14:paraId="37744193" w14:textId="77777777" w:rsidR="00790CB1" w:rsidRDefault="00790CB1" w:rsidP="00790CB1">
      <w:pPr>
        <w:numPr>
          <w:ilvl w:val="0"/>
          <w:numId w:val="9"/>
        </w:numPr>
      </w:pPr>
      <w:r>
        <w:t>Důraz na účast rodin</w:t>
      </w:r>
    </w:p>
    <w:p w14:paraId="02046B97" w14:textId="77777777" w:rsidR="00790CB1" w:rsidRDefault="00790CB1" w:rsidP="00790CB1">
      <w:pPr>
        <w:numPr>
          <w:ilvl w:val="0"/>
          <w:numId w:val="9"/>
        </w:numPr>
      </w:pPr>
      <w:r>
        <w:t>Propojení znalostí, metod a forem předškolního vzdělávání se vzděláváním na prvním stupni v základní škole</w:t>
      </w:r>
    </w:p>
    <w:p w14:paraId="7EA02265" w14:textId="77777777" w:rsidR="00790CB1" w:rsidRDefault="00790CB1" w:rsidP="00790CB1">
      <w:pPr>
        <w:ind w:left="720"/>
      </w:pPr>
    </w:p>
    <w:p w14:paraId="605472C7" w14:textId="77777777" w:rsidR="00790CB1" w:rsidRPr="000A7B86" w:rsidRDefault="00790CB1" w:rsidP="00790CB1">
      <w:pPr>
        <w:rPr>
          <w:b/>
          <w:sz w:val="28"/>
          <w:szCs w:val="28"/>
        </w:rPr>
      </w:pPr>
      <w:r w:rsidRPr="000A7B86">
        <w:rPr>
          <w:b/>
          <w:sz w:val="28"/>
          <w:szCs w:val="28"/>
        </w:rPr>
        <w:lastRenderedPageBreak/>
        <w:t>Dětem je poskytováno:</w:t>
      </w:r>
    </w:p>
    <w:p w14:paraId="22C43767" w14:textId="77777777" w:rsidR="00790CB1" w:rsidRDefault="00790CB1" w:rsidP="00790CB1">
      <w:pPr>
        <w:numPr>
          <w:ilvl w:val="0"/>
          <w:numId w:val="10"/>
        </w:numPr>
      </w:pPr>
      <w:r>
        <w:t>Dostatek času na prozkoumání prostředí</w:t>
      </w:r>
    </w:p>
    <w:p w14:paraId="5C8E2E9A" w14:textId="77777777" w:rsidR="00790CB1" w:rsidRDefault="00790CB1" w:rsidP="00790CB1">
      <w:pPr>
        <w:numPr>
          <w:ilvl w:val="0"/>
          <w:numId w:val="10"/>
        </w:numPr>
      </w:pPr>
      <w:r>
        <w:t>Příležitost poznávat mnoha způsoby podpory a rozvoje</w:t>
      </w:r>
    </w:p>
    <w:p w14:paraId="559EAF06" w14:textId="77777777" w:rsidR="00790CB1" w:rsidRDefault="00790CB1" w:rsidP="00790CB1">
      <w:pPr>
        <w:numPr>
          <w:ilvl w:val="0"/>
          <w:numId w:val="10"/>
        </w:numPr>
      </w:pPr>
      <w:r>
        <w:t>Příležitost poznávat způsobem, který vyhovuje stylu každého dítěte /rychlost, délka učení, podíl aktivity a pasivity při učení</w:t>
      </w:r>
    </w:p>
    <w:p w14:paraId="43AD544B" w14:textId="77777777" w:rsidR="00790CB1" w:rsidRDefault="00790CB1" w:rsidP="00790CB1">
      <w:pPr>
        <w:numPr>
          <w:ilvl w:val="0"/>
          <w:numId w:val="10"/>
        </w:numPr>
      </w:pPr>
      <w:r>
        <w:t>Příležitost vybírat si, kterých činností se chtějí účastnit</w:t>
      </w:r>
    </w:p>
    <w:p w14:paraId="6B87964A" w14:textId="77777777" w:rsidR="00790CB1" w:rsidRDefault="00790CB1" w:rsidP="00790CB1">
      <w:pPr>
        <w:numPr>
          <w:ilvl w:val="0"/>
          <w:numId w:val="10"/>
        </w:numPr>
      </w:pPr>
      <w:r>
        <w:t>Místo, kde mohou veřejně vystavit svoji práci</w:t>
      </w:r>
    </w:p>
    <w:p w14:paraId="4B9D74F1" w14:textId="77777777" w:rsidR="00790CB1" w:rsidRDefault="00790CB1" w:rsidP="00790CB1">
      <w:pPr>
        <w:numPr>
          <w:ilvl w:val="0"/>
          <w:numId w:val="10"/>
        </w:numPr>
      </w:pPr>
      <w:r>
        <w:t>Ocenění a pozitivní hodnocení osobní aktivity dítěte</w:t>
      </w:r>
    </w:p>
    <w:p w14:paraId="729C164B" w14:textId="77777777" w:rsidR="00790CB1" w:rsidRPr="00E47949" w:rsidRDefault="00790CB1" w:rsidP="00790CB1">
      <w:pPr>
        <w:rPr>
          <w:b/>
          <w:sz w:val="28"/>
          <w:szCs w:val="28"/>
        </w:rPr>
      </w:pPr>
    </w:p>
    <w:p w14:paraId="691025CB" w14:textId="77777777" w:rsidR="00790CB1" w:rsidRPr="00E47949" w:rsidRDefault="00790CB1" w:rsidP="00790CB1">
      <w:pPr>
        <w:rPr>
          <w:b/>
          <w:sz w:val="28"/>
          <w:szCs w:val="28"/>
        </w:rPr>
      </w:pPr>
      <w:r w:rsidRPr="00E47949">
        <w:rPr>
          <w:b/>
          <w:sz w:val="28"/>
          <w:szCs w:val="28"/>
        </w:rPr>
        <w:t>Dlouhodobé cíle</w:t>
      </w:r>
    </w:p>
    <w:p w14:paraId="2B86C1FA" w14:textId="77777777" w:rsidR="00790CB1" w:rsidRDefault="00790CB1" w:rsidP="00790CB1">
      <w:pPr>
        <w:numPr>
          <w:ilvl w:val="0"/>
          <w:numId w:val="6"/>
        </w:numPr>
      </w:pPr>
      <w:r>
        <w:t xml:space="preserve"> Individuální přístup a respektování osobnosti každého dítěte.</w:t>
      </w:r>
    </w:p>
    <w:p w14:paraId="6BCC5681" w14:textId="77777777" w:rsidR="00790CB1" w:rsidRDefault="00790CB1" w:rsidP="00790CB1">
      <w:pPr>
        <w:numPr>
          <w:ilvl w:val="0"/>
          <w:numId w:val="6"/>
        </w:numPr>
      </w:pPr>
      <w:r>
        <w:t>Pobyt dítěte ve školce bez obav a s pocitem bezpečí.</w:t>
      </w:r>
    </w:p>
    <w:p w14:paraId="191F8608" w14:textId="77777777" w:rsidR="00790CB1" w:rsidRDefault="00790CB1" w:rsidP="00790CB1">
      <w:pPr>
        <w:numPr>
          <w:ilvl w:val="0"/>
          <w:numId w:val="6"/>
        </w:numPr>
      </w:pPr>
      <w:r>
        <w:t>Rozvíjení vědomostí, dovedností, schopností, postojů a hodnot důležitých pro rozvoj jedince pomocí klíčových kompetencí prostřednictvím plánovaných činností v hracích koutcích.</w:t>
      </w:r>
    </w:p>
    <w:p w14:paraId="69659B6C" w14:textId="77777777" w:rsidR="00790CB1" w:rsidRDefault="00790CB1" w:rsidP="00790CB1">
      <w:pPr>
        <w:numPr>
          <w:ilvl w:val="0"/>
          <w:numId w:val="6"/>
        </w:numPr>
      </w:pPr>
      <w:r>
        <w:t>Příprava na bezproblémový přechod předškolních dětí do ZŠ.</w:t>
      </w:r>
    </w:p>
    <w:p w14:paraId="7A08791D" w14:textId="77777777" w:rsidR="00790CB1" w:rsidRDefault="00790CB1" w:rsidP="00790CB1">
      <w:pPr>
        <w:numPr>
          <w:ilvl w:val="0"/>
          <w:numId w:val="6"/>
        </w:numPr>
      </w:pPr>
      <w:r>
        <w:t>Skupinová práce, při které se děti učí spolupracovat a přizpůsobovat kolektivu.</w:t>
      </w:r>
    </w:p>
    <w:p w14:paraId="321B498B" w14:textId="77777777" w:rsidR="00790CB1" w:rsidRDefault="00790CB1" w:rsidP="00790CB1"/>
    <w:p w14:paraId="5BE124A6" w14:textId="77777777" w:rsidR="00790CB1" w:rsidRDefault="00790CB1" w:rsidP="00790CB1"/>
    <w:p w14:paraId="6747D543" w14:textId="77777777" w:rsidR="00790CB1" w:rsidRPr="006443E6" w:rsidRDefault="00790CB1" w:rsidP="00790CB1">
      <w:pPr>
        <w:rPr>
          <w:b/>
          <w:sz w:val="28"/>
          <w:szCs w:val="28"/>
        </w:rPr>
      </w:pPr>
      <w:r>
        <w:rPr>
          <w:b/>
          <w:sz w:val="28"/>
          <w:szCs w:val="28"/>
        </w:rPr>
        <w:t xml:space="preserve">Metody vzdělávání </w:t>
      </w:r>
      <w:proofErr w:type="gramStart"/>
      <w:r>
        <w:rPr>
          <w:b/>
          <w:sz w:val="28"/>
          <w:szCs w:val="28"/>
        </w:rPr>
        <w:t xml:space="preserve">- </w:t>
      </w:r>
      <w:r>
        <w:t xml:space="preserve"> výběr</w:t>
      </w:r>
      <w:proofErr w:type="gramEnd"/>
      <w:r>
        <w:t xml:space="preserve"> metody volíme podle možností a potřeb jednotlivých dětí.               </w:t>
      </w:r>
    </w:p>
    <w:p w14:paraId="49CD46D4" w14:textId="77777777" w:rsidR="00790CB1" w:rsidRPr="000A7B86" w:rsidRDefault="00790CB1" w:rsidP="00790CB1">
      <w:pPr>
        <w:numPr>
          <w:ilvl w:val="0"/>
          <w:numId w:val="11"/>
        </w:numPr>
        <w:rPr>
          <w:u w:val="single"/>
        </w:rPr>
      </w:pPr>
      <w:r w:rsidRPr="00784CEF">
        <w:rPr>
          <w:u w:val="single"/>
        </w:rPr>
        <w:t>Metody slovní</w:t>
      </w:r>
      <w:r w:rsidRPr="00784CEF">
        <w:t xml:space="preserve"> – </w:t>
      </w:r>
      <w:r w:rsidRPr="000A7B86">
        <w:t xml:space="preserve">vyprávění, vysvětlování, čtení, </w:t>
      </w:r>
      <w:r>
        <w:t>r</w:t>
      </w:r>
      <w:r w:rsidRPr="000A7B86">
        <w:t>ecitace, dialogický rozhovor</w:t>
      </w:r>
    </w:p>
    <w:p w14:paraId="63230489" w14:textId="77777777" w:rsidR="00790CB1" w:rsidRDefault="00790CB1" w:rsidP="00790CB1">
      <w:pPr>
        <w:numPr>
          <w:ilvl w:val="0"/>
          <w:numId w:val="11"/>
        </w:numPr>
        <w:rPr>
          <w:u w:val="single"/>
        </w:rPr>
      </w:pPr>
      <w:r w:rsidRPr="00784CEF">
        <w:rPr>
          <w:u w:val="single"/>
        </w:rPr>
        <w:t>Metody názorně demonstrační</w:t>
      </w:r>
      <w:r w:rsidRPr="00784CEF">
        <w:t xml:space="preserve"> – předvádění </w:t>
      </w:r>
      <w:r w:rsidRPr="000A7B86">
        <w:t>a pozorování (pokusy, exkurze,</w:t>
      </w:r>
      <w:r>
        <w:t xml:space="preserve"> instruktáž)</w:t>
      </w:r>
      <w:r>
        <w:rPr>
          <w:u w:val="single"/>
        </w:rPr>
        <w:t xml:space="preserve"> </w:t>
      </w:r>
    </w:p>
    <w:p w14:paraId="5171ED96" w14:textId="77777777" w:rsidR="00790CB1" w:rsidRDefault="00790CB1" w:rsidP="00790CB1">
      <w:pPr>
        <w:numPr>
          <w:ilvl w:val="0"/>
          <w:numId w:val="11"/>
        </w:numPr>
      </w:pPr>
      <w:r w:rsidRPr="00784CEF">
        <w:rPr>
          <w:u w:val="single"/>
        </w:rPr>
        <w:t xml:space="preserve">Metody </w:t>
      </w:r>
      <w:proofErr w:type="spellStart"/>
      <w:r w:rsidRPr="00784CEF">
        <w:rPr>
          <w:u w:val="single"/>
        </w:rPr>
        <w:t>dovednostně</w:t>
      </w:r>
      <w:proofErr w:type="spellEnd"/>
      <w:r w:rsidRPr="00784CEF">
        <w:rPr>
          <w:u w:val="single"/>
        </w:rPr>
        <w:t xml:space="preserve"> praktické</w:t>
      </w:r>
      <w:r>
        <w:t xml:space="preserve"> – napodobování, manipulování, experimentování</w:t>
      </w:r>
    </w:p>
    <w:p w14:paraId="1AB469F6" w14:textId="77777777" w:rsidR="00790CB1" w:rsidRDefault="00790CB1" w:rsidP="00790CB1">
      <w:r>
        <w:t>Mezi další metody užívané v naší škole patří: frontální výuka, skupinová a kooperativní, projektová výuka, výuka dramatem, individuální, učení v životních situacích.</w:t>
      </w:r>
    </w:p>
    <w:p w14:paraId="1651CD60" w14:textId="77777777" w:rsidR="00790CB1" w:rsidRDefault="00790CB1" w:rsidP="00790CB1"/>
    <w:p w14:paraId="5B408888" w14:textId="77777777" w:rsidR="00790CB1" w:rsidRDefault="00790CB1" w:rsidP="00790CB1"/>
    <w:p w14:paraId="55C2AD23" w14:textId="77777777" w:rsidR="00790CB1" w:rsidRPr="00CC602E" w:rsidRDefault="00790CB1" w:rsidP="00790CB1">
      <w:pPr>
        <w:rPr>
          <w:b/>
          <w:sz w:val="28"/>
          <w:szCs w:val="28"/>
          <w:u w:val="single"/>
        </w:rPr>
      </w:pPr>
      <w:r w:rsidRPr="00CC602E">
        <w:rPr>
          <w:b/>
          <w:sz w:val="28"/>
          <w:szCs w:val="28"/>
        </w:rPr>
        <w:t xml:space="preserve">Organizační formy výuky </w:t>
      </w:r>
      <w:r w:rsidRPr="00CC602E">
        <w:rPr>
          <w:b/>
          <w:sz w:val="28"/>
          <w:szCs w:val="28"/>
          <w:u w:val="single"/>
        </w:rPr>
        <w:t xml:space="preserve"> </w:t>
      </w:r>
    </w:p>
    <w:p w14:paraId="2878E87D" w14:textId="77777777" w:rsidR="00790CB1" w:rsidRDefault="00790CB1" w:rsidP="00790CB1">
      <w:pPr>
        <w:numPr>
          <w:ilvl w:val="0"/>
          <w:numId w:val="13"/>
        </w:numPr>
        <w:rPr>
          <w:b/>
        </w:rPr>
      </w:pPr>
      <w:r>
        <w:rPr>
          <w:b/>
        </w:rPr>
        <w:t xml:space="preserve"> Prostředí</w:t>
      </w:r>
    </w:p>
    <w:p w14:paraId="417BD5E8" w14:textId="77777777" w:rsidR="00790CB1" w:rsidRDefault="00790CB1" w:rsidP="00790CB1">
      <w:pPr>
        <w:ind w:left="360"/>
      </w:pPr>
      <w:r>
        <w:t xml:space="preserve">Podnětné prostředí tvoří pracovní </w:t>
      </w:r>
      <w:proofErr w:type="gramStart"/>
      <w:r>
        <w:t>koutky  –</w:t>
      </w:r>
      <w:proofErr w:type="gramEnd"/>
      <w:r>
        <w:t xml:space="preserve">  průběžně se doplňují a obnovují.</w:t>
      </w:r>
    </w:p>
    <w:p w14:paraId="46C9FE98" w14:textId="77777777" w:rsidR="00790CB1" w:rsidRDefault="00790CB1" w:rsidP="00790CB1">
      <w:pPr>
        <w:numPr>
          <w:ilvl w:val="0"/>
          <w:numId w:val="13"/>
        </w:numPr>
        <w:rPr>
          <w:b/>
        </w:rPr>
      </w:pPr>
      <w:r>
        <w:t xml:space="preserve"> </w:t>
      </w:r>
      <w:r>
        <w:rPr>
          <w:b/>
        </w:rPr>
        <w:t>Kooperativní učení</w:t>
      </w:r>
    </w:p>
    <w:p w14:paraId="4E38FAD7" w14:textId="77777777" w:rsidR="00790CB1" w:rsidRDefault="00790CB1" w:rsidP="00790CB1">
      <w:pPr>
        <w:ind w:left="360"/>
      </w:pPr>
      <w:r>
        <w:t>Je postaveno na spolupráci dětí při řešení společných problémů a situací. Učí děti si rozdělovat role a úkoly, plánovat činnosti, spolupracovat, navzájem si pomáhat.</w:t>
      </w:r>
    </w:p>
    <w:p w14:paraId="7AFBD9FA" w14:textId="77777777" w:rsidR="00790CB1" w:rsidRPr="00FC2205" w:rsidRDefault="00790CB1" w:rsidP="00790CB1">
      <w:pPr>
        <w:numPr>
          <w:ilvl w:val="0"/>
          <w:numId w:val="13"/>
        </w:numPr>
      </w:pPr>
      <w:r>
        <w:rPr>
          <w:b/>
        </w:rPr>
        <w:t xml:space="preserve"> </w:t>
      </w:r>
      <w:r w:rsidRPr="00FC2205">
        <w:rPr>
          <w:b/>
        </w:rPr>
        <w:t>Prožitkové a experimentální učení</w:t>
      </w:r>
    </w:p>
    <w:p w14:paraId="2AE63DCA" w14:textId="77777777" w:rsidR="00790CB1" w:rsidRDefault="00790CB1" w:rsidP="00790CB1">
      <w:pPr>
        <w:ind w:left="360"/>
      </w:pPr>
      <w:r>
        <w:t>Dítě se učí na základě zkušeností, prožitků a experimentu, je to způsob učení, který je pro dítě přirozený a je mu vlastní.</w:t>
      </w:r>
    </w:p>
    <w:p w14:paraId="5DDD2C7F" w14:textId="77777777" w:rsidR="00790CB1" w:rsidRDefault="00790CB1" w:rsidP="00790CB1">
      <w:pPr>
        <w:numPr>
          <w:ilvl w:val="0"/>
          <w:numId w:val="13"/>
        </w:numPr>
        <w:rPr>
          <w:b/>
        </w:rPr>
      </w:pPr>
      <w:r>
        <w:rPr>
          <w:b/>
        </w:rPr>
        <w:t>Integrované učení hrou a činnostmi</w:t>
      </w:r>
    </w:p>
    <w:p w14:paraId="0900F43C" w14:textId="77777777" w:rsidR="00790CB1" w:rsidRDefault="00790CB1" w:rsidP="00790CB1">
      <w:pPr>
        <w:ind w:left="360"/>
      </w:pPr>
      <w:r>
        <w:t>Je praktikováno hlavně v hracích koutcích, dětem je vzdělávací obsah nabízen v přirozených souvislostech, vazbách a vztazích.</w:t>
      </w:r>
    </w:p>
    <w:p w14:paraId="04A64B16" w14:textId="77777777" w:rsidR="00790CB1" w:rsidRDefault="00790CB1" w:rsidP="00790CB1">
      <w:pPr>
        <w:numPr>
          <w:ilvl w:val="0"/>
          <w:numId w:val="13"/>
        </w:numPr>
        <w:rPr>
          <w:b/>
        </w:rPr>
      </w:pPr>
      <w:r>
        <w:t xml:space="preserve"> </w:t>
      </w:r>
      <w:r>
        <w:rPr>
          <w:b/>
        </w:rPr>
        <w:t>Učení se dětí navzájem od sebe, učení nápodobou</w:t>
      </w:r>
    </w:p>
    <w:p w14:paraId="7A9B41B0" w14:textId="77777777" w:rsidR="00790CB1" w:rsidRDefault="00790CB1" w:rsidP="00790CB1">
      <w:pPr>
        <w:numPr>
          <w:ilvl w:val="0"/>
          <w:numId w:val="13"/>
        </w:numPr>
        <w:rPr>
          <w:b/>
        </w:rPr>
      </w:pPr>
      <w:r>
        <w:rPr>
          <w:b/>
        </w:rPr>
        <w:t xml:space="preserve"> Sebehodnocení</w:t>
      </w:r>
    </w:p>
    <w:p w14:paraId="3133EDB5" w14:textId="77777777" w:rsidR="00790CB1" w:rsidRDefault="00790CB1" w:rsidP="00790CB1">
      <w:pPr>
        <w:ind w:left="360"/>
      </w:pPr>
      <w:r>
        <w:t>Děti jsou vedeny k tomu, aby hodnotily své úspěchy i neúspěchy, navrhovaly cesty ke zlepšení.</w:t>
      </w:r>
    </w:p>
    <w:p w14:paraId="3032FA78" w14:textId="77777777" w:rsidR="00790CB1" w:rsidRDefault="00790CB1" w:rsidP="00790CB1">
      <w:pPr>
        <w:numPr>
          <w:ilvl w:val="0"/>
          <w:numId w:val="13"/>
        </w:numPr>
        <w:rPr>
          <w:b/>
        </w:rPr>
      </w:pPr>
      <w:r>
        <w:t xml:space="preserve"> </w:t>
      </w:r>
      <w:r>
        <w:rPr>
          <w:b/>
        </w:rPr>
        <w:t xml:space="preserve"> Situační učení</w:t>
      </w:r>
    </w:p>
    <w:p w14:paraId="2EBF8C89" w14:textId="77777777" w:rsidR="00790CB1" w:rsidRDefault="00790CB1" w:rsidP="00790CB1">
      <w:pPr>
        <w:ind w:left="360"/>
      </w:pPr>
      <w:r>
        <w:t>Je založeno na vytváření a využívání situací, které poskytují dítěti srozumitelné praktické ukázky životních souvislostí tak, aby si dítě osvojilo postoje v okamžiku, kdy je potřebuje a lépe tak chápe jejich smysl /</w:t>
      </w:r>
      <w:proofErr w:type="spellStart"/>
      <w:proofErr w:type="gramStart"/>
      <w:r>
        <w:t>soc.gramotnost</w:t>
      </w:r>
      <w:proofErr w:type="spellEnd"/>
      <w:proofErr w:type="gramEnd"/>
      <w:r>
        <w:t>/</w:t>
      </w:r>
    </w:p>
    <w:p w14:paraId="057F2D6E" w14:textId="77777777" w:rsidR="00790CB1" w:rsidRDefault="00790CB1" w:rsidP="00790CB1"/>
    <w:p w14:paraId="7AFE7746" w14:textId="77777777" w:rsidR="00790CB1" w:rsidRPr="006443E6" w:rsidRDefault="00790CB1" w:rsidP="00790CB1">
      <w:pPr>
        <w:rPr>
          <w:b/>
          <w:sz w:val="28"/>
          <w:szCs w:val="28"/>
          <w:u w:val="single"/>
        </w:rPr>
      </w:pPr>
      <w:r>
        <w:rPr>
          <w:b/>
          <w:sz w:val="28"/>
          <w:szCs w:val="28"/>
          <w:u w:val="single"/>
        </w:rPr>
        <w:lastRenderedPageBreak/>
        <w:t xml:space="preserve">Pedagogické </w:t>
      </w:r>
      <w:proofErr w:type="gramStart"/>
      <w:r>
        <w:rPr>
          <w:b/>
          <w:sz w:val="28"/>
          <w:szCs w:val="28"/>
          <w:u w:val="single"/>
        </w:rPr>
        <w:t xml:space="preserve">principy- </w:t>
      </w:r>
      <w:r>
        <w:t>pro</w:t>
      </w:r>
      <w:proofErr w:type="gramEnd"/>
      <w:r>
        <w:t xml:space="preserve"> plánování výchovně vzdělávací práce vycházíme z těchto principů a zásad:</w:t>
      </w:r>
    </w:p>
    <w:p w14:paraId="0F32BFFA" w14:textId="77777777" w:rsidR="00790CB1" w:rsidRDefault="00790CB1" w:rsidP="00790CB1"/>
    <w:p w14:paraId="28FBA3ED" w14:textId="77777777" w:rsidR="00790CB1" w:rsidRDefault="00790CB1" w:rsidP="00790CB1">
      <w:pPr>
        <w:numPr>
          <w:ilvl w:val="0"/>
          <w:numId w:val="12"/>
        </w:numPr>
        <w:rPr>
          <w:b/>
        </w:rPr>
      </w:pPr>
      <w:r>
        <w:rPr>
          <w:b/>
        </w:rPr>
        <w:t>Cílevědomost</w:t>
      </w:r>
    </w:p>
    <w:p w14:paraId="58CC8739" w14:textId="77777777" w:rsidR="00790CB1" w:rsidRDefault="00790CB1" w:rsidP="00790CB1">
      <w:pPr>
        <w:ind w:left="360"/>
      </w:pPr>
      <w:r>
        <w:t>Jasný cíl, motivovat, objasňovat.</w:t>
      </w:r>
    </w:p>
    <w:p w14:paraId="396C8487" w14:textId="77777777" w:rsidR="00790CB1" w:rsidRDefault="00790CB1" w:rsidP="00790CB1">
      <w:pPr>
        <w:numPr>
          <w:ilvl w:val="0"/>
          <w:numId w:val="12"/>
        </w:numPr>
        <w:rPr>
          <w:b/>
        </w:rPr>
      </w:pPr>
      <w:r>
        <w:t xml:space="preserve"> </w:t>
      </w:r>
      <w:r>
        <w:rPr>
          <w:b/>
        </w:rPr>
        <w:t>Soustavnost</w:t>
      </w:r>
    </w:p>
    <w:p w14:paraId="1324FB53" w14:textId="77777777" w:rsidR="00790CB1" w:rsidRDefault="00790CB1" w:rsidP="00790CB1">
      <w:pPr>
        <w:ind w:left="360"/>
      </w:pPr>
      <w:r>
        <w:t>Logický systém a návaznost ve výchovně vzdělávací práci, opakování, soustavnost v celém režimu dne.</w:t>
      </w:r>
    </w:p>
    <w:p w14:paraId="0CCA4F2F" w14:textId="77777777" w:rsidR="00790CB1" w:rsidRDefault="00790CB1" w:rsidP="00790CB1">
      <w:pPr>
        <w:numPr>
          <w:ilvl w:val="0"/>
          <w:numId w:val="12"/>
        </w:numPr>
        <w:rPr>
          <w:b/>
        </w:rPr>
      </w:pPr>
      <w:r>
        <w:t xml:space="preserve"> </w:t>
      </w:r>
      <w:r>
        <w:rPr>
          <w:b/>
        </w:rPr>
        <w:t>Aktivnost</w:t>
      </w:r>
    </w:p>
    <w:p w14:paraId="484C821C" w14:textId="77777777" w:rsidR="00790CB1" w:rsidRDefault="00790CB1" w:rsidP="00790CB1">
      <w:pPr>
        <w:ind w:left="360"/>
      </w:pPr>
      <w:r>
        <w:t>Dbáme na samostatnost dítěte, opíráme se o jeho zájem, podporujeme jeho kreativitu.</w:t>
      </w:r>
    </w:p>
    <w:p w14:paraId="3A284350" w14:textId="77777777" w:rsidR="00790CB1" w:rsidRDefault="00790CB1" w:rsidP="00790CB1">
      <w:pPr>
        <w:numPr>
          <w:ilvl w:val="0"/>
          <w:numId w:val="12"/>
        </w:numPr>
        <w:rPr>
          <w:b/>
        </w:rPr>
      </w:pPr>
      <w:r>
        <w:t xml:space="preserve"> </w:t>
      </w:r>
      <w:r>
        <w:rPr>
          <w:b/>
        </w:rPr>
        <w:t>Názornost</w:t>
      </w:r>
    </w:p>
    <w:p w14:paraId="35AB376B" w14:textId="77777777" w:rsidR="00790CB1" w:rsidRDefault="00790CB1" w:rsidP="00790CB1">
      <w:pPr>
        <w:ind w:left="360"/>
      </w:pPr>
      <w:r>
        <w:t>Rozvíjíme fantazii, představivost, vycházíme z předchozích situací.</w:t>
      </w:r>
    </w:p>
    <w:p w14:paraId="0479D82B" w14:textId="77777777" w:rsidR="00790CB1" w:rsidRDefault="00790CB1" w:rsidP="00790CB1">
      <w:pPr>
        <w:numPr>
          <w:ilvl w:val="0"/>
          <w:numId w:val="12"/>
        </w:numPr>
        <w:rPr>
          <w:b/>
        </w:rPr>
      </w:pPr>
      <w:r>
        <w:t xml:space="preserve"> </w:t>
      </w:r>
      <w:r>
        <w:rPr>
          <w:b/>
        </w:rPr>
        <w:t>Uvědomělost</w:t>
      </w:r>
    </w:p>
    <w:p w14:paraId="5166AA5C" w14:textId="77777777" w:rsidR="00790CB1" w:rsidRDefault="00790CB1" w:rsidP="00790CB1">
      <w:pPr>
        <w:ind w:left="360"/>
      </w:pPr>
      <w:r>
        <w:t>Máme jasné představy a úsudky o tom, čeho chceme dosáhnout.</w:t>
      </w:r>
    </w:p>
    <w:p w14:paraId="6AA262DC" w14:textId="77777777" w:rsidR="00790CB1" w:rsidRDefault="00790CB1" w:rsidP="00790CB1">
      <w:pPr>
        <w:numPr>
          <w:ilvl w:val="0"/>
          <w:numId w:val="12"/>
        </w:numPr>
        <w:rPr>
          <w:b/>
        </w:rPr>
      </w:pPr>
      <w:r>
        <w:t xml:space="preserve"> </w:t>
      </w:r>
      <w:r>
        <w:rPr>
          <w:b/>
        </w:rPr>
        <w:t>Trvalost</w:t>
      </w:r>
    </w:p>
    <w:p w14:paraId="72B79126" w14:textId="77777777" w:rsidR="00790CB1" w:rsidRDefault="00790CB1" w:rsidP="00790CB1">
      <w:pPr>
        <w:ind w:left="360"/>
      </w:pPr>
      <w:r>
        <w:t>Procvičujeme, opakujeme, přiměřené pracovní tempo podřizujeme věku dítěte, emotivnost výuky.</w:t>
      </w:r>
    </w:p>
    <w:p w14:paraId="074848FB" w14:textId="77777777" w:rsidR="00790CB1" w:rsidRDefault="00790CB1" w:rsidP="00790CB1">
      <w:pPr>
        <w:numPr>
          <w:ilvl w:val="0"/>
          <w:numId w:val="12"/>
        </w:numPr>
        <w:rPr>
          <w:b/>
        </w:rPr>
      </w:pPr>
      <w:r>
        <w:rPr>
          <w:b/>
        </w:rPr>
        <w:t>Přiměřenost</w:t>
      </w:r>
    </w:p>
    <w:p w14:paraId="7B24877E" w14:textId="77777777" w:rsidR="00790CB1" w:rsidRDefault="00790CB1" w:rsidP="00790CB1">
      <w:pPr>
        <w:ind w:left="360"/>
      </w:pPr>
      <w:r>
        <w:t>Bereme ohled na věkové a individuální zvláštnosti dítěte – přiměřená náročnost</w:t>
      </w:r>
    </w:p>
    <w:p w14:paraId="436EE376" w14:textId="77777777" w:rsidR="00790CB1" w:rsidRDefault="00790CB1" w:rsidP="00790CB1">
      <w:pPr>
        <w:numPr>
          <w:ilvl w:val="0"/>
          <w:numId w:val="12"/>
        </w:numPr>
        <w:rPr>
          <w:b/>
        </w:rPr>
      </w:pPr>
      <w:r>
        <w:t xml:space="preserve"> </w:t>
      </w:r>
      <w:r>
        <w:rPr>
          <w:b/>
        </w:rPr>
        <w:t>Individuální přístup</w:t>
      </w:r>
    </w:p>
    <w:p w14:paraId="1018F4EB" w14:textId="77777777" w:rsidR="00790CB1" w:rsidRDefault="00790CB1" w:rsidP="00790CB1">
      <w:pPr>
        <w:ind w:left="360"/>
      </w:pPr>
      <w:r>
        <w:t>Respektujeme individuální zvláštnosti dětí, jejich předpoklady pro učení, jejich rodinné zázemí a zdravotní stav, zkušenosti, zájmy, vlastnosti, možnosti a potřeby.</w:t>
      </w:r>
    </w:p>
    <w:p w14:paraId="2878A70D" w14:textId="77777777" w:rsidR="00790CB1" w:rsidRDefault="00790CB1" w:rsidP="00790CB1">
      <w:pPr>
        <w:numPr>
          <w:ilvl w:val="0"/>
          <w:numId w:val="12"/>
        </w:numPr>
        <w:rPr>
          <w:b/>
        </w:rPr>
      </w:pPr>
      <w:r>
        <w:rPr>
          <w:b/>
        </w:rPr>
        <w:t xml:space="preserve"> Postupnost a posloupnost</w:t>
      </w:r>
    </w:p>
    <w:p w14:paraId="37AD62BC" w14:textId="77777777" w:rsidR="00790CB1" w:rsidRDefault="00790CB1" w:rsidP="00790CB1">
      <w:pPr>
        <w:ind w:left="360"/>
      </w:pPr>
      <w:r>
        <w:t>Postupujeme od známého k neznámému, od konkrétního k abstraktivnímu, snadného k obtížnému, od jednoduchého k složitému – navazujeme na předchozí poznatky.</w:t>
      </w:r>
    </w:p>
    <w:p w14:paraId="11B184F1" w14:textId="77777777" w:rsidR="00790CB1" w:rsidRDefault="00790CB1" w:rsidP="00790CB1">
      <w:pPr>
        <w:numPr>
          <w:ilvl w:val="0"/>
          <w:numId w:val="12"/>
        </w:numPr>
        <w:rPr>
          <w:b/>
        </w:rPr>
      </w:pPr>
      <w:r>
        <w:rPr>
          <w:b/>
        </w:rPr>
        <w:t xml:space="preserve"> Emocionálnost /</w:t>
      </w:r>
      <w:proofErr w:type="spellStart"/>
      <w:proofErr w:type="gramStart"/>
      <w:r w:rsidRPr="00FC2205">
        <w:t>soc.gramotnost</w:t>
      </w:r>
      <w:proofErr w:type="spellEnd"/>
      <w:proofErr w:type="gramEnd"/>
      <w:r w:rsidRPr="00FC2205">
        <w:t>/</w:t>
      </w:r>
    </w:p>
    <w:p w14:paraId="6245BF55" w14:textId="77777777" w:rsidR="00790CB1" w:rsidRDefault="00790CB1" w:rsidP="00790CB1">
      <w:pPr>
        <w:ind w:left="360"/>
      </w:pPr>
      <w:r>
        <w:t>Vytváříme přátelskou atmosféru a příznivé klima.</w:t>
      </w:r>
    </w:p>
    <w:p w14:paraId="28C9F90C" w14:textId="77777777" w:rsidR="00790CB1" w:rsidRDefault="00790CB1" w:rsidP="00790CB1">
      <w:pPr>
        <w:numPr>
          <w:ilvl w:val="0"/>
          <w:numId w:val="12"/>
        </w:numPr>
        <w:rPr>
          <w:b/>
        </w:rPr>
      </w:pPr>
      <w:r>
        <w:t xml:space="preserve"> </w:t>
      </w:r>
      <w:r>
        <w:rPr>
          <w:b/>
        </w:rPr>
        <w:t>Jednotnost výchovného působení</w:t>
      </w:r>
    </w:p>
    <w:p w14:paraId="6763FAAD" w14:textId="77777777" w:rsidR="00790CB1" w:rsidRDefault="00790CB1" w:rsidP="00790CB1">
      <w:pPr>
        <w:ind w:left="360"/>
      </w:pPr>
      <w:r>
        <w:t>Snažíme se o jednotné společné působení na děti</w:t>
      </w:r>
    </w:p>
    <w:p w14:paraId="0194BD55" w14:textId="77777777" w:rsidR="00790CB1" w:rsidRDefault="00790CB1" w:rsidP="00790CB1">
      <w:pPr>
        <w:ind w:left="360"/>
      </w:pPr>
    </w:p>
    <w:p w14:paraId="42300A5F" w14:textId="77777777" w:rsidR="00790CB1" w:rsidRDefault="00790CB1" w:rsidP="00790CB1">
      <w:pPr>
        <w:ind w:left="360"/>
        <w:rPr>
          <w:b/>
          <w:sz w:val="28"/>
          <w:szCs w:val="28"/>
          <w:u w:val="single"/>
        </w:rPr>
      </w:pPr>
      <w:r>
        <w:rPr>
          <w:b/>
          <w:sz w:val="28"/>
          <w:szCs w:val="28"/>
          <w:u w:val="single"/>
        </w:rPr>
        <w:t xml:space="preserve"> Pedagogické zásady současnosti</w:t>
      </w:r>
    </w:p>
    <w:p w14:paraId="480AA399" w14:textId="77777777" w:rsidR="00790CB1" w:rsidRDefault="00790CB1" w:rsidP="00790CB1">
      <w:pPr>
        <w:numPr>
          <w:ilvl w:val="1"/>
          <w:numId w:val="12"/>
        </w:numPr>
      </w:pPr>
      <w:r>
        <w:t>spojení školy se životem</w:t>
      </w:r>
    </w:p>
    <w:p w14:paraId="5B32F5A7" w14:textId="77777777" w:rsidR="00790CB1" w:rsidRDefault="00790CB1" w:rsidP="00790CB1">
      <w:pPr>
        <w:numPr>
          <w:ilvl w:val="1"/>
          <w:numId w:val="12"/>
        </w:numPr>
      </w:pPr>
      <w:r>
        <w:t>zpětná vazba, reflexe</w:t>
      </w:r>
    </w:p>
    <w:p w14:paraId="4D06F609" w14:textId="77777777" w:rsidR="00790CB1" w:rsidRDefault="00790CB1" w:rsidP="00790CB1">
      <w:pPr>
        <w:numPr>
          <w:ilvl w:val="1"/>
          <w:numId w:val="12"/>
        </w:numPr>
      </w:pPr>
      <w:r>
        <w:t>úcta a respekt k dítěti</w:t>
      </w:r>
    </w:p>
    <w:p w14:paraId="1F19A677" w14:textId="77777777" w:rsidR="00790CB1" w:rsidRDefault="00790CB1" w:rsidP="00790CB1">
      <w:pPr>
        <w:numPr>
          <w:ilvl w:val="1"/>
          <w:numId w:val="12"/>
        </w:numPr>
      </w:pPr>
      <w:r>
        <w:t>orientace na pozitivní stránky dítěte</w:t>
      </w:r>
    </w:p>
    <w:p w14:paraId="3613EBFD" w14:textId="77777777" w:rsidR="00790CB1" w:rsidRDefault="00790CB1" w:rsidP="00790CB1">
      <w:pPr>
        <w:numPr>
          <w:ilvl w:val="1"/>
          <w:numId w:val="12"/>
        </w:numPr>
      </w:pPr>
      <w:r>
        <w:t>princip bezpečí, jistoty a vstřícnosti</w:t>
      </w:r>
    </w:p>
    <w:p w14:paraId="35510AB3" w14:textId="77777777" w:rsidR="00790CB1" w:rsidRDefault="00790CB1" w:rsidP="00790CB1">
      <w:pPr>
        <w:numPr>
          <w:ilvl w:val="1"/>
          <w:numId w:val="12"/>
        </w:numPr>
      </w:pPr>
      <w:r>
        <w:t>princip vytváření pozitivní sociální, emociální a pracovní atmosféry</w:t>
      </w:r>
    </w:p>
    <w:p w14:paraId="01143AF1" w14:textId="77777777" w:rsidR="00790CB1" w:rsidRDefault="00790CB1" w:rsidP="00790CB1">
      <w:pPr>
        <w:numPr>
          <w:ilvl w:val="1"/>
          <w:numId w:val="12"/>
        </w:numPr>
      </w:pPr>
      <w:r>
        <w:t>princip převahy kladného hodnocení</w:t>
      </w:r>
    </w:p>
    <w:p w14:paraId="0025CEBA" w14:textId="77777777" w:rsidR="00790CB1" w:rsidRDefault="00790CB1" w:rsidP="00790CB1">
      <w:pPr>
        <w:numPr>
          <w:ilvl w:val="1"/>
          <w:numId w:val="12"/>
        </w:numPr>
      </w:pPr>
      <w:r>
        <w:t>princip spolupráce, kooperace a vzájemné pomoci</w:t>
      </w:r>
    </w:p>
    <w:p w14:paraId="45785843" w14:textId="77777777" w:rsidR="00790CB1" w:rsidRDefault="00790CB1" w:rsidP="00790CB1">
      <w:pPr>
        <w:ind w:left="720"/>
      </w:pPr>
    </w:p>
    <w:p w14:paraId="7CB73ECA" w14:textId="0EFDDFD7" w:rsidR="00790CB1" w:rsidRPr="00C93E54" w:rsidRDefault="00790CB1" w:rsidP="00790CB1">
      <w:pPr>
        <w:jc w:val="both"/>
        <w:rPr>
          <w:b/>
          <w:sz w:val="28"/>
          <w:szCs w:val="28"/>
          <w:u w:val="single"/>
        </w:rPr>
      </w:pPr>
      <w:r w:rsidRPr="00C93E54">
        <w:rPr>
          <w:b/>
          <w:sz w:val="28"/>
          <w:szCs w:val="28"/>
          <w:u w:val="single"/>
        </w:rPr>
        <w:t>Zabezpečení vzdělávání dětí se speciálními vzdělávacími potřebami a dětí nadaných</w:t>
      </w:r>
    </w:p>
    <w:p w14:paraId="1CF0C285" w14:textId="77777777" w:rsidR="00790CB1" w:rsidRPr="002C7C8F" w:rsidRDefault="00790CB1" w:rsidP="00790CB1">
      <w:pPr>
        <w:pStyle w:val="Bezmezer"/>
        <w:jc w:val="both"/>
        <w:rPr>
          <w:sz w:val="24"/>
          <w:szCs w:val="24"/>
        </w:rPr>
      </w:pPr>
      <w:r w:rsidRPr="002C7C8F">
        <w:rPr>
          <w:sz w:val="24"/>
          <w:szCs w:val="24"/>
        </w:rPr>
        <w:t>Rámcové cíle a záměry předškolního vzdělávání jsou pro</w:t>
      </w:r>
      <w:r>
        <w:rPr>
          <w:sz w:val="24"/>
          <w:szCs w:val="24"/>
        </w:rPr>
        <w:t xml:space="preserve"> vzdělávání všech dětí společné,</w:t>
      </w:r>
      <w:r w:rsidRPr="002C7C8F">
        <w:rPr>
          <w:sz w:val="24"/>
          <w:szCs w:val="24"/>
        </w:rPr>
        <w:t xml:space="preserve"> jejich naplňování se přizpůsobuje individuálním a věkovým potřebám dětí.</w:t>
      </w:r>
    </w:p>
    <w:p w14:paraId="5B633AF6" w14:textId="77777777" w:rsidR="00790CB1" w:rsidRDefault="00790CB1" w:rsidP="00790CB1">
      <w:pPr>
        <w:pStyle w:val="Bezmezer"/>
        <w:jc w:val="both"/>
        <w:rPr>
          <w:sz w:val="24"/>
          <w:szCs w:val="24"/>
        </w:rPr>
      </w:pPr>
      <w:r w:rsidRPr="002C7C8F">
        <w:rPr>
          <w:sz w:val="24"/>
          <w:szCs w:val="24"/>
        </w:rPr>
        <w:t>Do mateřské školy je možno po dohodě se zákonnými zástupci přijmout i dítě se speciálními potřebami, vždy k přihlédnutím ke konkrétní situaci nap</w:t>
      </w:r>
      <w:r>
        <w:rPr>
          <w:sz w:val="24"/>
          <w:szCs w:val="24"/>
        </w:rPr>
        <w:t>ř. diagnóze.</w:t>
      </w:r>
    </w:p>
    <w:p w14:paraId="08D9D69F" w14:textId="77777777" w:rsidR="00790CB1" w:rsidRPr="002C7C8F" w:rsidRDefault="00790CB1" w:rsidP="00790CB1">
      <w:pPr>
        <w:pStyle w:val="Bezmezer"/>
        <w:jc w:val="both"/>
        <w:rPr>
          <w:sz w:val="24"/>
          <w:szCs w:val="24"/>
        </w:rPr>
      </w:pPr>
      <w:r w:rsidRPr="002C7C8F">
        <w:rPr>
          <w:sz w:val="24"/>
          <w:szCs w:val="24"/>
        </w:rPr>
        <w:t xml:space="preserve"> V mateřské škole je odborná literatura, lze kontaktovat psychologa, logopeda.</w:t>
      </w:r>
    </w:p>
    <w:p w14:paraId="280B50C7" w14:textId="77777777" w:rsidR="00790CB1" w:rsidRPr="002C7C8F" w:rsidRDefault="00790CB1" w:rsidP="00790CB1">
      <w:pPr>
        <w:pStyle w:val="Bezmezer"/>
        <w:jc w:val="both"/>
        <w:rPr>
          <w:sz w:val="24"/>
          <w:szCs w:val="24"/>
        </w:rPr>
      </w:pPr>
      <w:r>
        <w:rPr>
          <w:sz w:val="24"/>
          <w:szCs w:val="24"/>
        </w:rPr>
        <w:t>P</w:t>
      </w:r>
      <w:r w:rsidRPr="002C7C8F">
        <w:rPr>
          <w:sz w:val="24"/>
          <w:szCs w:val="24"/>
        </w:rPr>
        <w:t>ři práci s dětmi se speciálními vzdělávacími potřebami je nutná spolupráce mateřské školy, dítěte, jeho zákonných zástupců, školského poradenskéh</w:t>
      </w:r>
      <w:r>
        <w:rPr>
          <w:sz w:val="24"/>
          <w:szCs w:val="24"/>
        </w:rPr>
        <w:t>o zařízení či jiného zařízení. P</w:t>
      </w:r>
      <w:r w:rsidRPr="002C7C8F">
        <w:rPr>
          <w:sz w:val="24"/>
          <w:szCs w:val="24"/>
        </w:rPr>
        <w:t xml:space="preserve">ři </w:t>
      </w:r>
      <w:r w:rsidRPr="002C7C8F">
        <w:rPr>
          <w:sz w:val="24"/>
          <w:szCs w:val="24"/>
        </w:rPr>
        <w:lastRenderedPageBreak/>
        <w:t>diagnostikování sociálních vzdělávacích potřeb spolupracuje s pedagogicko-psychologickou poradnou v Třebí</w:t>
      </w:r>
      <w:r>
        <w:rPr>
          <w:sz w:val="24"/>
          <w:szCs w:val="24"/>
        </w:rPr>
        <w:t>či, popřípadě s jiným zařízením, v</w:t>
      </w:r>
      <w:r w:rsidRPr="002C7C8F">
        <w:rPr>
          <w:sz w:val="24"/>
          <w:szCs w:val="24"/>
        </w:rPr>
        <w:t>ždy se souhlasem zákonných zástupců posíláme tyto děti</w:t>
      </w:r>
      <w:r>
        <w:rPr>
          <w:sz w:val="24"/>
          <w:szCs w:val="24"/>
        </w:rPr>
        <w:t xml:space="preserve"> na vyšetření. N</w:t>
      </w:r>
      <w:r w:rsidRPr="002C7C8F">
        <w:rPr>
          <w:sz w:val="24"/>
          <w:szCs w:val="24"/>
        </w:rPr>
        <w:t>a základě vyjádření PPP s nimi projednáváme individuální přístup. V případě potřeby vypracujeme individuální vzdělávací plán, podl</w:t>
      </w:r>
      <w:r>
        <w:rPr>
          <w:sz w:val="24"/>
          <w:szCs w:val="24"/>
        </w:rPr>
        <w:t>e kterého s dítětem pracujeme. P</w:t>
      </w:r>
      <w:r w:rsidRPr="002C7C8F">
        <w:rPr>
          <w:sz w:val="24"/>
          <w:szCs w:val="24"/>
        </w:rPr>
        <w:t>ři hodnocení dítěte se přihlíží ke stupni a druhu specifické poruchy.</w:t>
      </w:r>
    </w:p>
    <w:p w14:paraId="5526B2EA" w14:textId="77777777" w:rsidR="00790CB1" w:rsidRPr="002C7C8F" w:rsidRDefault="00790CB1" w:rsidP="00790CB1">
      <w:pPr>
        <w:pStyle w:val="Bezmezer"/>
        <w:rPr>
          <w:sz w:val="24"/>
          <w:szCs w:val="24"/>
        </w:rPr>
      </w:pPr>
    </w:p>
    <w:p w14:paraId="48AAA5EE" w14:textId="77777777" w:rsidR="00790CB1" w:rsidRPr="002C7C8F" w:rsidRDefault="00790CB1" w:rsidP="00790CB1">
      <w:pPr>
        <w:pStyle w:val="Bezmezer"/>
        <w:rPr>
          <w:sz w:val="24"/>
          <w:szCs w:val="24"/>
          <w:u w:val="single"/>
        </w:rPr>
      </w:pPr>
      <w:r w:rsidRPr="002C7C8F">
        <w:rPr>
          <w:sz w:val="24"/>
          <w:szCs w:val="24"/>
          <w:u w:val="single"/>
        </w:rPr>
        <w:t>Zásady práce s dětmi se speciálními vzdělávacími potřebami:</w:t>
      </w:r>
    </w:p>
    <w:p w14:paraId="55AC7D04" w14:textId="77777777" w:rsidR="00790CB1" w:rsidRPr="002C7C8F" w:rsidRDefault="00790CB1" w:rsidP="00790CB1">
      <w:pPr>
        <w:pStyle w:val="Bezmezer"/>
        <w:numPr>
          <w:ilvl w:val="0"/>
          <w:numId w:val="14"/>
        </w:numPr>
        <w:jc w:val="both"/>
        <w:rPr>
          <w:sz w:val="24"/>
          <w:szCs w:val="24"/>
        </w:rPr>
      </w:pPr>
      <w:r w:rsidRPr="002C7C8F">
        <w:rPr>
          <w:sz w:val="24"/>
          <w:szCs w:val="24"/>
        </w:rPr>
        <w:t>vysvětlíme způsoby hodnocení dítěte</w:t>
      </w:r>
    </w:p>
    <w:p w14:paraId="5544EF53" w14:textId="77777777" w:rsidR="00790CB1" w:rsidRPr="002C7C8F" w:rsidRDefault="00790CB1" w:rsidP="00790CB1">
      <w:pPr>
        <w:pStyle w:val="Bezmezer"/>
        <w:numPr>
          <w:ilvl w:val="0"/>
          <w:numId w:val="14"/>
        </w:numPr>
        <w:jc w:val="both"/>
        <w:rPr>
          <w:sz w:val="24"/>
          <w:szCs w:val="24"/>
        </w:rPr>
      </w:pPr>
      <w:r w:rsidRPr="002C7C8F">
        <w:rPr>
          <w:sz w:val="24"/>
          <w:szCs w:val="24"/>
        </w:rPr>
        <w:t>klademe reálné cíle, postupně zvyšujeme nároky</w:t>
      </w:r>
    </w:p>
    <w:p w14:paraId="509E1A12" w14:textId="77777777" w:rsidR="00790CB1" w:rsidRPr="002C7C8F" w:rsidRDefault="00790CB1" w:rsidP="00790CB1">
      <w:pPr>
        <w:pStyle w:val="Bezmezer"/>
        <w:numPr>
          <w:ilvl w:val="0"/>
          <w:numId w:val="14"/>
        </w:numPr>
        <w:jc w:val="both"/>
        <w:rPr>
          <w:sz w:val="24"/>
          <w:szCs w:val="24"/>
        </w:rPr>
      </w:pPr>
      <w:r w:rsidRPr="002C7C8F">
        <w:rPr>
          <w:sz w:val="24"/>
          <w:szCs w:val="24"/>
        </w:rPr>
        <w:t>podporujeme snahu, chválíme při sebemenším zlepšení výkonu, nedostatky neporovnáváme s ostatními dětmi</w:t>
      </w:r>
    </w:p>
    <w:p w14:paraId="5C5AF2FD" w14:textId="77777777" w:rsidR="00790CB1" w:rsidRPr="002C7C8F" w:rsidRDefault="00790CB1" w:rsidP="00790CB1">
      <w:pPr>
        <w:pStyle w:val="Bezmezer"/>
        <w:numPr>
          <w:ilvl w:val="0"/>
          <w:numId w:val="14"/>
        </w:numPr>
        <w:jc w:val="both"/>
        <w:rPr>
          <w:sz w:val="24"/>
          <w:szCs w:val="24"/>
        </w:rPr>
      </w:pPr>
      <w:r w:rsidRPr="002C7C8F">
        <w:rPr>
          <w:sz w:val="24"/>
          <w:szCs w:val="24"/>
        </w:rPr>
        <w:t>navazujeme příjemnou a klidnou atmosféru</w:t>
      </w:r>
    </w:p>
    <w:p w14:paraId="2828B492" w14:textId="77777777" w:rsidR="00790CB1" w:rsidRPr="002C7C8F" w:rsidRDefault="00790CB1" w:rsidP="00790CB1">
      <w:pPr>
        <w:pStyle w:val="Bezmezer"/>
        <w:numPr>
          <w:ilvl w:val="0"/>
          <w:numId w:val="14"/>
        </w:numPr>
        <w:jc w:val="both"/>
        <w:rPr>
          <w:sz w:val="24"/>
          <w:szCs w:val="24"/>
        </w:rPr>
      </w:pPr>
      <w:r w:rsidRPr="002C7C8F">
        <w:rPr>
          <w:sz w:val="24"/>
          <w:szCs w:val="24"/>
        </w:rPr>
        <w:t>spolupracujeme se zákonnými zástupci dítěte (nutnost)</w:t>
      </w:r>
    </w:p>
    <w:p w14:paraId="3CA404A7" w14:textId="77777777" w:rsidR="00790CB1" w:rsidRPr="002C7C8F" w:rsidRDefault="00790CB1" w:rsidP="00790CB1">
      <w:pPr>
        <w:pStyle w:val="Bezmezer"/>
        <w:numPr>
          <w:ilvl w:val="0"/>
          <w:numId w:val="14"/>
        </w:numPr>
        <w:jc w:val="both"/>
        <w:rPr>
          <w:sz w:val="24"/>
          <w:szCs w:val="24"/>
        </w:rPr>
      </w:pPr>
      <w:r w:rsidRPr="002C7C8F">
        <w:rPr>
          <w:sz w:val="24"/>
          <w:szCs w:val="24"/>
        </w:rPr>
        <w:t>vyhledáváme a volíme činnosti, ve kterých dítě může být úspěšné</w:t>
      </w:r>
    </w:p>
    <w:p w14:paraId="7B535CAC" w14:textId="77777777" w:rsidR="00790CB1" w:rsidRPr="004B3263" w:rsidRDefault="00790CB1" w:rsidP="00790CB1">
      <w:pPr>
        <w:pStyle w:val="Bezmezer"/>
        <w:numPr>
          <w:ilvl w:val="0"/>
          <w:numId w:val="14"/>
        </w:numPr>
        <w:jc w:val="both"/>
        <w:rPr>
          <w:sz w:val="24"/>
          <w:szCs w:val="24"/>
        </w:rPr>
      </w:pPr>
      <w:r w:rsidRPr="004B3263">
        <w:rPr>
          <w:sz w:val="24"/>
          <w:szCs w:val="24"/>
        </w:rPr>
        <w:t xml:space="preserve">dodržujeme určená pravidla, střídáme činnosti </w:t>
      </w:r>
    </w:p>
    <w:p w14:paraId="481722CD" w14:textId="77777777" w:rsidR="00790CB1" w:rsidRPr="002C7C8F" w:rsidRDefault="00790CB1" w:rsidP="00790CB1">
      <w:pPr>
        <w:pStyle w:val="Bezmezer"/>
        <w:rPr>
          <w:sz w:val="24"/>
          <w:szCs w:val="24"/>
        </w:rPr>
      </w:pPr>
    </w:p>
    <w:p w14:paraId="3A9EF71A" w14:textId="77777777" w:rsidR="00790CB1" w:rsidRDefault="00790CB1" w:rsidP="00790CB1">
      <w:pPr>
        <w:pStyle w:val="Bezmezer"/>
        <w:rPr>
          <w:b/>
          <w:sz w:val="24"/>
          <w:szCs w:val="24"/>
        </w:rPr>
      </w:pPr>
      <w:r w:rsidRPr="0050507D">
        <w:rPr>
          <w:b/>
          <w:sz w:val="24"/>
          <w:szCs w:val="24"/>
        </w:rPr>
        <w:t xml:space="preserve">Systém péče o děti s přiznanými </w:t>
      </w:r>
      <w:r>
        <w:rPr>
          <w:b/>
          <w:sz w:val="24"/>
          <w:szCs w:val="24"/>
        </w:rPr>
        <w:t>podpůrnými opatřeními</w:t>
      </w:r>
    </w:p>
    <w:p w14:paraId="7F7A781C" w14:textId="77777777" w:rsidR="00790CB1" w:rsidRDefault="00790CB1" w:rsidP="00790CB1">
      <w:pPr>
        <w:pStyle w:val="Bezmezer"/>
        <w:rPr>
          <w:b/>
          <w:sz w:val="24"/>
          <w:szCs w:val="24"/>
        </w:rPr>
      </w:pPr>
    </w:p>
    <w:p w14:paraId="185EB7F2" w14:textId="77777777" w:rsidR="00790CB1" w:rsidRPr="0050507D" w:rsidRDefault="00790CB1" w:rsidP="00790CB1">
      <w:pPr>
        <w:pStyle w:val="Bezmezer"/>
        <w:jc w:val="both"/>
        <w:rPr>
          <w:sz w:val="24"/>
          <w:szCs w:val="24"/>
          <w:u w:val="single"/>
        </w:rPr>
      </w:pPr>
      <w:r w:rsidRPr="0050507D">
        <w:rPr>
          <w:sz w:val="24"/>
          <w:szCs w:val="24"/>
          <w:u w:val="single"/>
        </w:rPr>
        <w:t>Podmínky pro vzdělávání dětí se speciálními potřebami a dětí nadaných:</w:t>
      </w:r>
    </w:p>
    <w:p w14:paraId="04C37671" w14:textId="77777777" w:rsidR="00790CB1" w:rsidRDefault="00790CB1" w:rsidP="00790CB1">
      <w:pPr>
        <w:pStyle w:val="Bezmezer"/>
        <w:jc w:val="both"/>
        <w:rPr>
          <w:sz w:val="24"/>
          <w:szCs w:val="24"/>
        </w:rPr>
      </w:pPr>
      <w:r>
        <w:rPr>
          <w:sz w:val="24"/>
          <w:szCs w:val="24"/>
        </w:rPr>
        <w:t>Škola vytváří podmínky pro vzdělávání dětí se speciálními vzdělávacími potřebami, děti zdravotně postižené, děti s odloženou školní docházkou a dětí nadaných. Děti jsou vzdělávány na základě podkladů z PPP, příslušného SPC a doporučení jejich odborných pracovníků. Učitelé těmto dětem věnují péči v průběhu celého dne, intenzivně poskytováním individuální péče v době souběžného působení obou učitelů, příkladně za pomoci asistenta pedagoga (pokud ho škola má).</w:t>
      </w:r>
    </w:p>
    <w:p w14:paraId="59A37104" w14:textId="77777777" w:rsidR="00790CB1" w:rsidRDefault="00790CB1" w:rsidP="00790CB1">
      <w:pPr>
        <w:pStyle w:val="Bezmezer"/>
        <w:jc w:val="both"/>
        <w:rPr>
          <w:sz w:val="24"/>
          <w:szCs w:val="24"/>
        </w:rPr>
      </w:pPr>
      <w:r>
        <w:rPr>
          <w:sz w:val="24"/>
          <w:szCs w:val="24"/>
        </w:rPr>
        <w:t>Základní povinné podmínky pro předškolní vzdělávání dětí se speciálními potřebami a děti nadané jsou stanoveny zákony a provádějícími předpisy. Kromě těchto podmínek je nutné respektovat ještě další podmínky, které vyplývají z přirozených vývojových potřeb dětí předškolního věku (RVP PV) a zároveň i ty, které jsou dány jejich vývojovými potřebami. Školy zajišťují tyto podmínky s ohledem na vývojová a osobnostní specifika těchto dětí.</w:t>
      </w:r>
    </w:p>
    <w:p w14:paraId="6E33877C" w14:textId="77777777" w:rsidR="00790CB1" w:rsidRPr="00F64D47" w:rsidRDefault="00790CB1" w:rsidP="00790CB1">
      <w:pPr>
        <w:pStyle w:val="Bezmezer"/>
        <w:rPr>
          <w:b/>
          <w:sz w:val="24"/>
          <w:szCs w:val="24"/>
        </w:rPr>
      </w:pPr>
    </w:p>
    <w:p w14:paraId="49E18281" w14:textId="77777777" w:rsidR="00790CB1" w:rsidRDefault="00790CB1" w:rsidP="00790CB1">
      <w:pPr>
        <w:pStyle w:val="Bezmezer"/>
        <w:rPr>
          <w:b/>
          <w:sz w:val="24"/>
          <w:szCs w:val="24"/>
        </w:rPr>
      </w:pPr>
      <w:r w:rsidRPr="00F64D47">
        <w:rPr>
          <w:b/>
          <w:sz w:val="24"/>
          <w:szCs w:val="24"/>
        </w:rPr>
        <w:t>Obecné podmínky vzdělávání dětí se speciálně vzdělávacími potřebami a děti nadaných (podle druhu a podle stupně přiznaného podpůrného opatření)</w:t>
      </w:r>
    </w:p>
    <w:p w14:paraId="6B585C69" w14:textId="77777777" w:rsidR="00790CB1" w:rsidRDefault="00790CB1" w:rsidP="00790CB1">
      <w:pPr>
        <w:pStyle w:val="Bezmezer"/>
        <w:numPr>
          <w:ilvl w:val="0"/>
          <w:numId w:val="14"/>
        </w:numPr>
        <w:rPr>
          <w:sz w:val="24"/>
          <w:szCs w:val="24"/>
        </w:rPr>
      </w:pPr>
      <w:r>
        <w:rPr>
          <w:sz w:val="24"/>
          <w:szCs w:val="24"/>
        </w:rPr>
        <w:t>pro dítě je zpracován plán pedagogické podpory nebo individuální vzdělávací plán</w:t>
      </w:r>
    </w:p>
    <w:p w14:paraId="37DE2846" w14:textId="77777777" w:rsidR="00790CB1" w:rsidRDefault="00790CB1" w:rsidP="00790CB1">
      <w:pPr>
        <w:pStyle w:val="Bezmezer"/>
        <w:numPr>
          <w:ilvl w:val="0"/>
          <w:numId w:val="14"/>
        </w:numPr>
        <w:rPr>
          <w:sz w:val="24"/>
          <w:szCs w:val="24"/>
        </w:rPr>
      </w:pPr>
      <w:r>
        <w:rPr>
          <w:sz w:val="24"/>
          <w:szCs w:val="24"/>
        </w:rPr>
        <w:t>učitelé se průběžně vzdělávají v oblasti inkluzivního vzdělávání dětí a vzdělávání dětí nadaných</w:t>
      </w:r>
    </w:p>
    <w:p w14:paraId="60BBD048" w14:textId="77777777" w:rsidR="00790CB1" w:rsidRDefault="00790CB1" w:rsidP="00790CB1">
      <w:pPr>
        <w:pStyle w:val="Bezmezer"/>
        <w:numPr>
          <w:ilvl w:val="0"/>
          <w:numId w:val="14"/>
        </w:numPr>
        <w:rPr>
          <w:sz w:val="24"/>
          <w:szCs w:val="24"/>
        </w:rPr>
      </w:pPr>
      <w:r>
        <w:rPr>
          <w:sz w:val="24"/>
          <w:szCs w:val="24"/>
        </w:rPr>
        <w:t>vzdělávání dětí probíhá ve vhodném komunikačním systému</w:t>
      </w:r>
    </w:p>
    <w:p w14:paraId="2032459B" w14:textId="77777777" w:rsidR="00790CB1" w:rsidRDefault="00790CB1" w:rsidP="00790CB1">
      <w:pPr>
        <w:pStyle w:val="Bezmezer"/>
        <w:numPr>
          <w:ilvl w:val="0"/>
          <w:numId w:val="14"/>
        </w:numPr>
        <w:rPr>
          <w:sz w:val="24"/>
          <w:szCs w:val="24"/>
        </w:rPr>
      </w:pPr>
      <w:r>
        <w:rPr>
          <w:sz w:val="24"/>
          <w:szCs w:val="24"/>
        </w:rPr>
        <w:t>vzdělávací program je přizpůsoben v rozsahu individuálních možností dítěte – je vytvářena nabídka alternativních (zvládnutelných) aktivit</w:t>
      </w:r>
    </w:p>
    <w:p w14:paraId="43A510EB" w14:textId="77777777" w:rsidR="00790CB1" w:rsidRDefault="00790CB1" w:rsidP="00790CB1">
      <w:pPr>
        <w:pStyle w:val="Bezmezer"/>
        <w:numPr>
          <w:ilvl w:val="0"/>
          <w:numId w:val="14"/>
        </w:numPr>
        <w:rPr>
          <w:sz w:val="24"/>
          <w:szCs w:val="24"/>
        </w:rPr>
      </w:pPr>
      <w:r>
        <w:rPr>
          <w:sz w:val="24"/>
          <w:szCs w:val="24"/>
        </w:rPr>
        <w:t>jsou pořízeny a využívány vhodné kompenzační (technické a didaktické) pomůcky a hračky</w:t>
      </w:r>
    </w:p>
    <w:p w14:paraId="2E86D765" w14:textId="77777777" w:rsidR="00790CB1" w:rsidRDefault="00790CB1" w:rsidP="00790CB1">
      <w:pPr>
        <w:pStyle w:val="Bezmezer"/>
        <w:numPr>
          <w:ilvl w:val="0"/>
          <w:numId w:val="14"/>
        </w:numPr>
        <w:rPr>
          <w:sz w:val="24"/>
          <w:szCs w:val="24"/>
        </w:rPr>
      </w:pPr>
      <w:r>
        <w:rPr>
          <w:sz w:val="24"/>
          <w:szCs w:val="24"/>
        </w:rPr>
        <w:t>učitelé přizpůsobují dítěti vzdělávací metody a prostředky, obsah a organizaci výuky</w:t>
      </w:r>
    </w:p>
    <w:p w14:paraId="0602173C" w14:textId="77777777" w:rsidR="00790CB1" w:rsidRDefault="00790CB1" w:rsidP="00790CB1">
      <w:pPr>
        <w:pStyle w:val="Bezmezer"/>
        <w:numPr>
          <w:ilvl w:val="0"/>
          <w:numId w:val="14"/>
        </w:numPr>
        <w:rPr>
          <w:sz w:val="24"/>
          <w:szCs w:val="24"/>
        </w:rPr>
      </w:pPr>
      <w:r>
        <w:rPr>
          <w:sz w:val="24"/>
          <w:szCs w:val="24"/>
        </w:rPr>
        <w:t>je aplikován individuální přístup učitele, popřípadě asistenta pedagoga</w:t>
      </w:r>
    </w:p>
    <w:p w14:paraId="19420E99" w14:textId="77777777" w:rsidR="00790CB1" w:rsidRDefault="00790CB1" w:rsidP="00790CB1">
      <w:pPr>
        <w:pStyle w:val="Bezmezer"/>
        <w:numPr>
          <w:ilvl w:val="0"/>
          <w:numId w:val="14"/>
        </w:numPr>
        <w:rPr>
          <w:sz w:val="24"/>
          <w:szCs w:val="24"/>
        </w:rPr>
      </w:pPr>
      <w:r>
        <w:rPr>
          <w:sz w:val="24"/>
          <w:szCs w:val="24"/>
        </w:rPr>
        <w:t>o dětech je vedena průběžná dokumentace</w:t>
      </w:r>
    </w:p>
    <w:p w14:paraId="1636C718" w14:textId="3C80F57A" w:rsidR="00790CB1" w:rsidRDefault="00790CB1" w:rsidP="00790CB1">
      <w:pPr>
        <w:pStyle w:val="Bezmezer"/>
        <w:rPr>
          <w:sz w:val="24"/>
          <w:szCs w:val="24"/>
        </w:rPr>
      </w:pPr>
    </w:p>
    <w:p w14:paraId="3A560FE7" w14:textId="77777777" w:rsidR="00960D3E" w:rsidRDefault="00960D3E" w:rsidP="00790CB1">
      <w:pPr>
        <w:pStyle w:val="Bezmezer"/>
        <w:rPr>
          <w:sz w:val="24"/>
          <w:szCs w:val="24"/>
        </w:rPr>
      </w:pPr>
    </w:p>
    <w:p w14:paraId="4E80B072" w14:textId="77777777" w:rsidR="00790CB1" w:rsidRDefault="00790CB1" w:rsidP="00790CB1">
      <w:pPr>
        <w:pStyle w:val="Bezmezer"/>
        <w:rPr>
          <w:sz w:val="24"/>
          <w:szCs w:val="24"/>
        </w:rPr>
      </w:pPr>
    </w:p>
    <w:p w14:paraId="39FDDF41" w14:textId="77777777" w:rsidR="00790CB1" w:rsidRPr="005E7AAE" w:rsidRDefault="00790CB1" w:rsidP="00790CB1">
      <w:pPr>
        <w:pStyle w:val="Bezmezer"/>
        <w:rPr>
          <w:b/>
          <w:sz w:val="24"/>
          <w:szCs w:val="24"/>
        </w:rPr>
      </w:pPr>
      <w:r w:rsidRPr="005E7AAE">
        <w:rPr>
          <w:b/>
          <w:sz w:val="24"/>
          <w:szCs w:val="24"/>
        </w:rPr>
        <w:lastRenderedPageBreak/>
        <w:t>Podle konkrétních individuálních speciálních potřeb dítěte škola realizuje:</w:t>
      </w:r>
    </w:p>
    <w:p w14:paraId="5B6A9249" w14:textId="77777777" w:rsidR="00790CB1" w:rsidRDefault="00790CB1" w:rsidP="00790CB1">
      <w:pPr>
        <w:pStyle w:val="Bezmezer"/>
        <w:rPr>
          <w:sz w:val="24"/>
          <w:szCs w:val="24"/>
        </w:rPr>
      </w:pPr>
    </w:p>
    <w:p w14:paraId="227AD3E9" w14:textId="77777777" w:rsidR="00790CB1" w:rsidRPr="005E7AAE" w:rsidRDefault="00790CB1" w:rsidP="00790CB1">
      <w:pPr>
        <w:pStyle w:val="Bezmezer"/>
        <w:rPr>
          <w:sz w:val="24"/>
          <w:szCs w:val="24"/>
          <w:u w:val="single"/>
        </w:rPr>
      </w:pPr>
      <w:r w:rsidRPr="005E7AAE">
        <w:rPr>
          <w:sz w:val="24"/>
          <w:szCs w:val="24"/>
          <w:u w:val="single"/>
        </w:rPr>
        <w:t>Podpůrná opatření prvního stupně.</w:t>
      </w:r>
    </w:p>
    <w:p w14:paraId="5D205FDE" w14:textId="77777777" w:rsidR="00790CB1" w:rsidRDefault="00790CB1" w:rsidP="00790CB1">
      <w:pPr>
        <w:pStyle w:val="Bezmezer"/>
        <w:numPr>
          <w:ilvl w:val="0"/>
          <w:numId w:val="14"/>
        </w:numPr>
        <w:rPr>
          <w:sz w:val="24"/>
          <w:szCs w:val="24"/>
        </w:rPr>
      </w:pPr>
      <w:r>
        <w:rPr>
          <w:sz w:val="24"/>
          <w:szCs w:val="24"/>
        </w:rPr>
        <w:t>učitel pověřený ředitelem zpracuje pro dítě plán pedagogické podpory PLPP nejpozději 2 měsíce od nástupu dítěte (pokud je předem známo), nebo 2 měsíce od zjištění této skutečnosti</w:t>
      </w:r>
    </w:p>
    <w:p w14:paraId="3E0AB9C4" w14:textId="77777777" w:rsidR="00790CB1" w:rsidRDefault="00790CB1" w:rsidP="00790CB1">
      <w:pPr>
        <w:pStyle w:val="Bezmezer"/>
        <w:numPr>
          <w:ilvl w:val="0"/>
          <w:numId w:val="14"/>
        </w:numPr>
        <w:rPr>
          <w:sz w:val="24"/>
          <w:szCs w:val="24"/>
        </w:rPr>
      </w:pPr>
      <w:r>
        <w:rPr>
          <w:sz w:val="24"/>
          <w:szCs w:val="24"/>
        </w:rPr>
        <w:t>po schválení PLPP ředitelem s ním pedagogický učitel seznámí zákonného zástupce dítěte</w:t>
      </w:r>
    </w:p>
    <w:p w14:paraId="3C85602E" w14:textId="77777777" w:rsidR="00790CB1" w:rsidRDefault="00790CB1" w:rsidP="00790CB1">
      <w:pPr>
        <w:pStyle w:val="Bezmezer"/>
        <w:numPr>
          <w:ilvl w:val="0"/>
          <w:numId w:val="14"/>
        </w:numPr>
        <w:rPr>
          <w:sz w:val="24"/>
          <w:szCs w:val="24"/>
        </w:rPr>
      </w:pPr>
      <w:r>
        <w:rPr>
          <w:sz w:val="24"/>
          <w:szCs w:val="24"/>
        </w:rPr>
        <w:t>učitel mateřské školy zpracuje plán pedagogické podpory, ve kterém bude upravena organizace a hodnocení vzdělávání dítěte včetně úpravy metod a forem práce a projedná jej s ředitelem školy</w:t>
      </w:r>
    </w:p>
    <w:p w14:paraId="63C7A597" w14:textId="77777777" w:rsidR="00790CB1" w:rsidRDefault="00790CB1" w:rsidP="00790CB1">
      <w:pPr>
        <w:pStyle w:val="Bezmezer"/>
        <w:numPr>
          <w:ilvl w:val="0"/>
          <w:numId w:val="14"/>
        </w:numPr>
        <w:rPr>
          <w:sz w:val="24"/>
          <w:szCs w:val="24"/>
        </w:rPr>
      </w:pPr>
      <w:r>
        <w:rPr>
          <w:sz w:val="24"/>
          <w:szCs w:val="24"/>
        </w:rPr>
        <w:t>ředitel rozhodne o poskytování podpůrných opatření prvního stupně bez doporučení školského poradenského zařízení i bez informovaného souhlasu zákonného zástupce. Tím není dotčeno právo zákonného zástupce na informace o průběhu a výsledcích vzdělávání dítěte</w:t>
      </w:r>
    </w:p>
    <w:p w14:paraId="7D288CBC" w14:textId="77777777" w:rsidR="00790CB1" w:rsidRDefault="00790CB1" w:rsidP="00790CB1">
      <w:pPr>
        <w:pStyle w:val="Bezmezer"/>
        <w:numPr>
          <w:ilvl w:val="0"/>
          <w:numId w:val="14"/>
        </w:numPr>
        <w:rPr>
          <w:sz w:val="24"/>
          <w:szCs w:val="24"/>
        </w:rPr>
      </w:pPr>
      <w:r>
        <w:rPr>
          <w:sz w:val="24"/>
          <w:szCs w:val="24"/>
        </w:rPr>
        <w:t xml:space="preserve">pokud by nepostačovala podpůrná opatření prvního stupně (po vyhodnocení plánu pedagogické podpory) doporučí ředitel školy využití poradenského zařízení za účelem posouzení speciálních vzdělávacích potřeb dítěte (§ 16 odst. 4 a 5 školského zákonu a § 2 a §10 vyhlášky č. 27/2016 sb.) </w:t>
      </w:r>
    </w:p>
    <w:p w14:paraId="17AC044E" w14:textId="77777777" w:rsidR="00790CB1" w:rsidRDefault="00790CB1" w:rsidP="00790CB1">
      <w:pPr>
        <w:pStyle w:val="Bezmezer"/>
        <w:rPr>
          <w:sz w:val="24"/>
          <w:szCs w:val="24"/>
        </w:rPr>
      </w:pPr>
    </w:p>
    <w:p w14:paraId="3D2DEF7D" w14:textId="77777777" w:rsidR="00790CB1" w:rsidRPr="005D2331" w:rsidRDefault="00790CB1" w:rsidP="00790CB1">
      <w:pPr>
        <w:pStyle w:val="Bezmezer"/>
        <w:rPr>
          <w:sz w:val="24"/>
          <w:szCs w:val="24"/>
          <w:u w:val="single"/>
        </w:rPr>
      </w:pPr>
      <w:r w:rsidRPr="005D2331">
        <w:rPr>
          <w:sz w:val="24"/>
          <w:szCs w:val="24"/>
          <w:u w:val="single"/>
        </w:rPr>
        <w:t>Podpůrná opatření druhého až pátého stupně</w:t>
      </w:r>
    </w:p>
    <w:p w14:paraId="26496F5F" w14:textId="77777777" w:rsidR="00790CB1" w:rsidRDefault="00790CB1" w:rsidP="00790CB1">
      <w:pPr>
        <w:pStyle w:val="Bezmezer"/>
        <w:numPr>
          <w:ilvl w:val="0"/>
          <w:numId w:val="14"/>
        </w:numPr>
        <w:rPr>
          <w:sz w:val="24"/>
          <w:szCs w:val="24"/>
        </w:rPr>
      </w:pPr>
      <w:r>
        <w:rPr>
          <w:sz w:val="24"/>
          <w:szCs w:val="24"/>
        </w:rPr>
        <w:t>podmínkou pro uplatnění podpůrného opatření 2 až 5 stupně je doporučení školského poradenského zařízení (ŠPZ) s informovaným souhlasem zákonného zástupce dítěte k poskytnutí poradenské pomoci</w:t>
      </w:r>
    </w:p>
    <w:p w14:paraId="6A4244A2" w14:textId="77777777" w:rsidR="00790CB1" w:rsidRDefault="00790CB1" w:rsidP="00790CB1">
      <w:pPr>
        <w:pStyle w:val="Bezmezer"/>
        <w:numPr>
          <w:ilvl w:val="0"/>
          <w:numId w:val="14"/>
        </w:numPr>
        <w:rPr>
          <w:sz w:val="24"/>
          <w:szCs w:val="24"/>
        </w:rPr>
      </w:pPr>
      <w:r>
        <w:rPr>
          <w:sz w:val="24"/>
          <w:szCs w:val="24"/>
        </w:rPr>
        <w:t>do ŠPZ dojde na základě vlastního uvážení zákonného zástupce, doporučení ředitele mateřské školy nebo OSPOD</w:t>
      </w:r>
    </w:p>
    <w:p w14:paraId="0B4FF2BE" w14:textId="77777777" w:rsidR="00790CB1" w:rsidRDefault="00790CB1" w:rsidP="00790CB1">
      <w:pPr>
        <w:pStyle w:val="Bezmezer"/>
        <w:numPr>
          <w:ilvl w:val="0"/>
          <w:numId w:val="14"/>
        </w:numPr>
        <w:rPr>
          <w:sz w:val="24"/>
          <w:szCs w:val="24"/>
        </w:rPr>
      </w:pPr>
      <w:r>
        <w:rPr>
          <w:sz w:val="24"/>
          <w:szCs w:val="24"/>
        </w:rPr>
        <w:t xml:space="preserve">ředitel školy určí učitele odpovědného za spolupráci se ŠPZ v souvislosti s doporučením podpůrných opatření dítěte se speciálními vzdělávacími potřebami   </w:t>
      </w:r>
      <w:proofErr w:type="gramStart"/>
      <w:r>
        <w:rPr>
          <w:sz w:val="24"/>
          <w:szCs w:val="24"/>
        </w:rPr>
        <w:t xml:space="preserve">   (</w:t>
      </w:r>
      <w:proofErr w:type="gramEnd"/>
      <w:r>
        <w:rPr>
          <w:sz w:val="24"/>
          <w:szCs w:val="24"/>
        </w:rPr>
        <w:t xml:space="preserve"> 11 vyhlášky č. 27/2016 sb.)</w:t>
      </w:r>
    </w:p>
    <w:p w14:paraId="1520081E" w14:textId="77777777" w:rsidR="00790CB1" w:rsidRDefault="00790CB1" w:rsidP="00790CB1">
      <w:pPr>
        <w:pStyle w:val="Bezmezer"/>
        <w:numPr>
          <w:ilvl w:val="0"/>
          <w:numId w:val="14"/>
        </w:numPr>
        <w:rPr>
          <w:sz w:val="24"/>
          <w:szCs w:val="24"/>
        </w:rPr>
      </w:pPr>
      <w:r>
        <w:rPr>
          <w:sz w:val="24"/>
          <w:szCs w:val="24"/>
        </w:rPr>
        <w:t>ředitel školy zahájí poskytování podpůrných opatření 2 až 5 stupně bezodkladně po obdržení doporučení ŠPZ a získání informovaného souhlasu zákonného zástupce</w:t>
      </w:r>
    </w:p>
    <w:p w14:paraId="08E41702" w14:textId="77777777" w:rsidR="00790CB1" w:rsidRDefault="00790CB1" w:rsidP="00790CB1">
      <w:pPr>
        <w:pStyle w:val="Bezmezer"/>
        <w:numPr>
          <w:ilvl w:val="0"/>
          <w:numId w:val="14"/>
        </w:numPr>
        <w:rPr>
          <w:sz w:val="24"/>
          <w:szCs w:val="24"/>
        </w:rPr>
      </w:pPr>
      <w:r>
        <w:rPr>
          <w:sz w:val="24"/>
          <w:szCs w:val="24"/>
        </w:rPr>
        <w:t>vždy na základě doporučení ŠPZ a ve spolupráci s příslušnými odborníky zpracuje pověřený učitel pro dítě individuální vzdělávací plán do 1 měsíce od převzetí doporučení ŠPZ</w:t>
      </w:r>
    </w:p>
    <w:p w14:paraId="31534C5E" w14:textId="77777777" w:rsidR="00790CB1" w:rsidRDefault="00790CB1" w:rsidP="00790CB1">
      <w:pPr>
        <w:pStyle w:val="Bezmezer"/>
        <w:numPr>
          <w:ilvl w:val="0"/>
          <w:numId w:val="14"/>
        </w:numPr>
        <w:rPr>
          <w:sz w:val="24"/>
          <w:szCs w:val="24"/>
        </w:rPr>
      </w:pPr>
      <w:r>
        <w:rPr>
          <w:sz w:val="24"/>
          <w:szCs w:val="24"/>
        </w:rPr>
        <w:t>po schválení IVP ředitelem a ŠPZ s ním učitel seznámí zákonného zástupce dítěte</w:t>
      </w:r>
    </w:p>
    <w:p w14:paraId="63A5852B" w14:textId="77777777" w:rsidR="00790CB1" w:rsidRDefault="00790CB1" w:rsidP="00790CB1">
      <w:pPr>
        <w:pStyle w:val="Bezmezer"/>
        <w:numPr>
          <w:ilvl w:val="0"/>
          <w:numId w:val="14"/>
        </w:numPr>
        <w:rPr>
          <w:sz w:val="24"/>
          <w:szCs w:val="24"/>
        </w:rPr>
      </w:pPr>
      <w:r>
        <w:rPr>
          <w:sz w:val="24"/>
          <w:szCs w:val="24"/>
        </w:rPr>
        <w:t>pověření učitelé průběžně sledují a vyhodnocují účinnost zavedených podpůrných opatření</w:t>
      </w:r>
    </w:p>
    <w:p w14:paraId="5FF2A659" w14:textId="77777777" w:rsidR="00790CB1" w:rsidRDefault="00790CB1" w:rsidP="00790CB1">
      <w:pPr>
        <w:pStyle w:val="Bezmezer"/>
        <w:numPr>
          <w:ilvl w:val="0"/>
          <w:numId w:val="14"/>
        </w:numPr>
        <w:rPr>
          <w:sz w:val="24"/>
          <w:szCs w:val="24"/>
        </w:rPr>
      </w:pPr>
      <w:r>
        <w:rPr>
          <w:sz w:val="24"/>
          <w:szCs w:val="24"/>
        </w:rPr>
        <w:t xml:space="preserve">učitelé vyvozují záměry na opatření pro další období – u PLPP ve spolupráci se zákonnými zástupci dítěte, </w:t>
      </w:r>
      <w:proofErr w:type="gramStart"/>
      <w:r>
        <w:rPr>
          <w:sz w:val="24"/>
          <w:szCs w:val="24"/>
        </w:rPr>
        <w:t>s  IVP</w:t>
      </w:r>
      <w:proofErr w:type="gramEnd"/>
      <w:r>
        <w:rPr>
          <w:sz w:val="24"/>
          <w:szCs w:val="24"/>
        </w:rPr>
        <w:t xml:space="preserve"> a se ŠPZ, a to nejméně 1x za 5 měsíců</w:t>
      </w:r>
    </w:p>
    <w:p w14:paraId="7AE49B77" w14:textId="77777777" w:rsidR="00790CB1" w:rsidRDefault="00790CB1" w:rsidP="00790CB1">
      <w:pPr>
        <w:pStyle w:val="Bezmezer"/>
        <w:numPr>
          <w:ilvl w:val="0"/>
          <w:numId w:val="14"/>
        </w:numPr>
        <w:rPr>
          <w:sz w:val="24"/>
          <w:szCs w:val="24"/>
        </w:rPr>
      </w:pPr>
      <w:r>
        <w:rPr>
          <w:sz w:val="24"/>
          <w:szCs w:val="24"/>
        </w:rPr>
        <w:t>ředitel školy průběžně vyhodnocuje poskytování podpůrných opatření, nejméně však 1x ročně, v případě souvisejících okolností častěji. Ukončení poskytování podpůrného opatření 2 až 5 stupně je-li z doporučení ŠPZ zřejmé, že podpůrná opatření 2 až 5 stupně již nejsou potřeba. V takovém případě se nevyžaduje informovaný souhlas zákonného zástupce, s ním se pouze projedná (§ 16 odst. 4 školského zákona a § 11, § 12 a § 16 vyhlášky č. 27/2016 sb.)</w:t>
      </w:r>
    </w:p>
    <w:p w14:paraId="2F2D1D17" w14:textId="77777777" w:rsidR="00790CB1" w:rsidRDefault="00790CB1" w:rsidP="00790CB1">
      <w:pPr>
        <w:pStyle w:val="Bezmezer"/>
        <w:rPr>
          <w:sz w:val="24"/>
          <w:szCs w:val="24"/>
        </w:rPr>
      </w:pPr>
    </w:p>
    <w:p w14:paraId="70C1D4BE" w14:textId="77777777" w:rsidR="00790CB1" w:rsidRDefault="00790CB1" w:rsidP="00790CB1">
      <w:pPr>
        <w:pStyle w:val="Bezmezer"/>
        <w:rPr>
          <w:sz w:val="24"/>
          <w:szCs w:val="24"/>
        </w:rPr>
      </w:pPr>
    </w:p>
    <w:p w14:paraId="570B719C" w14:textId="77777777" w:rsidR="00790CB1" w:rsidRDefault="00790CB1" w:rsidP="00790CB1">
      <w:pPr>
        <w:pStyle w:val="Bezmezer"/>
        <w:numPr>
          <w:ilvl w:val="0"/>
          <w:numId w:val="16"/>
        </w:numPr>
        <w:rPr>
          <w:b/>
          <w:sz w:val="24"/>
          <w:szCs w:val="24"/>
        </w:rPr>
      </w:pPr>
      <w:r w:rsidRPr="002C7C8F">
        <w:rPr>
          <w:b/>
          <w:sz w:val="24"/>
          <w:szCs w:val="24"/>
        </w:rPr>
        <w:lastRenderedPageBreak/>
        <w:t>Podmínky pro vzdělávání dětí nadaných</w:t>
      </w:r>
    </w:p>
    <w:p w14:paraId="6D125FC9" w14:textId="77777777" w:rsidR="00790CB1" w:rsidRPr="002C7C8F" w:rsidRDefault="00790CB1" w:rsidP="00790CB1">
      <w:pPr>
        <w:pStyle w:val="Bezmezer"/>
        <w:rPr>
          <w:b/>
          <w:sz w:val="24"/>
          <w:szCs w:val="24"/>
        </w:rPr>
      </w:pPr>
    </w:p>
    <w:p w14:paraId="74F1945B" w14:textId="77777777" w:rsidR="00790CB1" w:rsidRDefault="00790CB1" w:rsidP="00790CB1">
      <w:pPr>
        <w:pStyle w:val="Bezmezer"/>
        <w:numPr>
          <w:ilvl w:val="0"/>
          <w:numId w:val="14"/>
        </w:numPr>
        <w:rPr>
          <w:sz w:val="24"/>
          <w:szCs w:val="24"/>
        </w:rPr>
      </w:pPr>
      <w:r>
        <w:rPr>
          <w:sz w:val="24"/>
          <w:szCs w:val="24"/>
        </w:rPr>
        <w:t>mateřská škola vytváří ve svém školním vzdělávacím programu a při jeho realizaci podmínky k co největšímu využití potenciálu každého dítěte s ohledem na jeho individuální možnosti. To platí v plné míře i pro vzdělávání dětí nadaných</w:t>
      </w:r>
    </w:p>
    <w:p w14:paraId="72D56E74" w14:textId="77777777" w:rsidR="00790CB1" w:rsidRDefault="00790CB1" w:rsidP="00790CB1">
      <w:pPr>
        <w:pStyle w:val="Bezmezer"/>
        <w:numPr>
          <w:ilvl w:val="0"/>
          <w:numId w:val="14"/>
        </w:numPr>
        <w:rPr>
          <w:sz w:val="24"/>
          <w:szCs w:val="24"/>
        </w:rPr>
      </w:pPr>
      <w:r>
        <w:rPr>
          <w:sz w:val="24"/>
          <w:szCs w:val="24"/>
        </w:rPr>
        <w:t>mateřská škola je povinna zajistit realizaci všech stanovených podpůrných opatření pro podporu nadání podle individuálních vzdělávacích potřeb dětí v rozsahu prvního až čtvrtého stupně podpory</w:t>
      </w:r>
    </w:p>
    <w:p w14:paraId="00FB3AAD" w14:textId="77777777" w:rsidR="00790CB1" w:rsidRDefault="00790CB1" w:rsidP="00790CB1">
      <w:pPr>
        <w:pStyle w:val="Bezmezer"/>
        <w:numPr>
          <w:ilvl w:val="0"/>
          <w:numId w:val="14"/>
        </w:numPr>
        <w:rPr>
          <w:sz w:val="24"/>
          <w:szCs w:val="24"/>
        </w:rPr>
      </w:pPr>
      <w:r>
        <w:rPr>
          <w:sz w:val="24"/>
          <w:szCs w:val="24"/>
        </w:rPr>
        <w:t>na základě zjištění ŠPZ škola poskytne nadanému dítěti podpůrná opatření pro podporu a rozvoj jeho specifického nadání a talentu</w:t>
      </w:r>
    </w:p>
    <w:p w14:paraId="4106ACEE" w14:textId="77777777" w:rsidR="00790CB1" w:rsidRDefault="00790CB1" w:rsidP="00790CB1">
      <w:pPr>
        <w:pStyle w:val="Bezmezer"/>
        <w:numPr>
          <w:ilvl w:val="0"/>
          <w:numId w:val="14"/>
        </w:numPr>
        <w:rPr>
          <w:sz w:val="24"/>
          <w:szCs w:val="24"/>
        </w:rPr>
      </w:pPr>
      <w:r>
        <w:rPr>
          <w:sz w:val="24"/>
          <w:szCs w:val="24"/>
        </w:rPr>
        <w:t>učitel pověřený ředitelem zpracuje na základě doporučení ŠPZ individuální vzdělávací plán a seznámí s ním zákonného zástupce dítěte – do 1 měsíce od obdržení doporučení ŠPZ</w:t>
      </w:r>
    </w:p>
    <w:p w14:paraId="3824F523" w14:textId="77777777" w:rsidR="00790CB1" w:rsidRDefault="00790CB1" w:rsidP="00790CB1">
      <w:pPr>
        <w:pStyle w:val="Bezmezer"/>
        <w:numPr>
          <w:ilvl w:val="0"/>
          <w:numId w:val="14"/>
        </w:numPr>
        <w:rPr>
          <w:sz w:val="24"/>
          <w:szCs w:val="24"/>
        </w:rPr>
      </w:pPr>
      <w:r>
        <w:rPr>
          <w:sz w:val="24"/>
          <w:szCs w:val="24"/>
        </w:rPr>
        <w:t xml:space="preserve">Školní vzdělávací program je dle možností přizpůsoben mimořádným schopnostem dětí a popř. doplněn nabídkou dalších aktivit podle zájmu a mimořádných schopností či mimořádného nadání </w:t>
      </w:r>
      <w:proofErr w:type="gramStart"/>
      <w:r>
        <w:rPr>
          <w:sz w:val="24"/>
          <w:szCs w:val="24"/>
        </w:rPr>
        <w:t>dětí</w:t>
      </w:r>
      <w:proofErr w:type="gramEnd"/>
      <w:r>
        <w:rPr>
          <w:sz w:val="24"/>
          <w:szCs w:val="24"/>
        </w:rPr>
        <w:t xml:space="preserve"> a to zejména prostřednictvím zabezpečení pestré a bohaté denní nabídky činností specifických zájmů a schopností dětí</w:t>
      </w:r>
    </w:p>
    <w:p w14:paraId="7CDD1A60" w14:textId="77777777" w:rsidR="00790CB1" w:rsidRDefault="00790CB1" w:rsidP="00790CB1">
      <w:pPr>
        <w:pStyle w:val="Bezmezer"/>
        <w:numPr>
          <w:ilvl w:val="0"/>
          <w:numId w:val="14"/>
        </w:numPr>
        <w:rPr>
          <w:sz w:val="24"/>
          <w:szCs w:val="24"/>
        </w:rPr>
      </w:pPr>
      <w:r>
        <w:rPr>
          <w:sz w:val="24"/>
          <w:szCs w:val="24"/>
        </w:rPr>
        <w:t>škola klade důraz na rozvoj sociální oblasti a oblasti návyků a sebeobsluhy, ve kterých mívají děti mimořádně nadané problém</w:t>
      </w:r>
    </w:p>
    <w:p w14:paraId="4949CCD6" w14:textId="77777777" w:rsidR="00790CB1" w:rsidRDefault="00790CB1" w:rsidP="00790CB1">
      <w:pPr>
        <w:pStyle w:val="Bezmezer"/>
        <w:numPr>
          <w:ilvl w:val="0"/>
          <w:numId w:val="14"/>
        </w:numPr>
        <w:rPr>
          <w:sz w:val="24"/>
          <w:szCs w:val="24"/>
        </w:rPr>
      </w:pPr>
      <w:r>
        <w:rPr>
          <w:sz w:val="24"/>
          <w:szCs w:val="24"/>
        </w:rPr>
        <w:t>učitelé vyvozují závěr a opatření pro další vzdělávací období ve spolupráci se zákonnými zástupce dítěte a se ŠPZ, a to nejméně 1x za měsíc</w:t>
      </w:r>
    </w:p>
    <w:p w14:paraId="2F44003D" w14:textId="77777777" w:rsidR="00790CB1" w:rsidRDefault="00790CB1" w:rsidP="00790CB1">
      <w:pPr>
        <w:pStyle w:val="Bezmezer"/>
        <w:rPr>
          <w:sz w:val="24"/>
          <w:szCs w:val="24"/>
        </w:rPr>
      </w:pPr>
    </w:p>
    <w:p w14:paraId="5EC9FD79" w14:textId="77777777" w:rsidR="00790CB1" w:rsidRPr="002C7C8F" w:rsidRDefault="00790CB1" w:rsidP="00790CB1">
      <w:pPr>
        <w:pStyle w:val="Bezmezer"/>
        <w:numPr>
          <w:ilvl w:val="0"/>
          <w:numId w:val="16"/>
        </w:numPr>
        <w:rPr>
          <w:b/>
          <w:sz w:val="24"/>
          <w:szCs w:val="24"/>
        </w:rPr>
      </w:pPr>
      <w:r w:rsidRPr="002C7C8F">
        <w:rPr>
          <w:b/>
          <w:sz w:val="24"/>
          <w:szCs w:val="24"/>
        </w:rPr>
        <w:t>Povinné předškolní vzdělávání</w:t>
      </w:r>
    </w:p>
    <w:p w14:paraId="060DF895" w14:textId="77777777" w:rsidR="00790CB1" w:rsidRDefault="00790CB1" w:rsidP="00790CB1">
      <w:pPr>
        <w:pStyle w:val="Bezmezer"/>
        <w:numPr>
          <w:ilvl w:val="0"/>
          <w:numId w:val="14"/>
        </w:numPr>
        <w:rPr>
          <w:sz w:val="24"/>
          <w:szCs w:val="24"/>
        </w:rPr>
      </w:pPr>
      <w:r>
        <w:rPr>
          <w:sz w:val="24"/>
          <w:szCs w:val="24"/>
        </w:rPr>
        <w:t>Zákonný zástupce dítěte je povinen přihlásit dítě k zápisu k předškolnímu vzdělávání v kalendářním roce, ve kterém začíná povinnost předškolního vzdělávání dítěte (§34a odst.2). Pokud nepřihlásí zákonný zástupce dítě k povinnému předškolnímu vzdělávání, dopustí se přestupku podle § 18a školského zákona (§18a)</w:t>
      </w:r>
    </w:p>
    <w:p w14:paraId="610615A3" w14:textId="77777777" w:rsidR="00790CB1" w:rsidRDefault="00790CB1" w:rsidP="00790CB1">
      <w:pPr>
        <w:pStyle w:val="Bezmezer"/>
        <w:numPr>
          <w:ilvl w:val="0"/>
          <w:numId w:val="14"/>
        </w:numPr>
        <w:rPr>
          <w:sz w:val="24"/>
          <w:szCs w:val="24"/>
        </w:rPr>
      </w:pPr>
      <w:r>
        <w:rPr>
          <w:sz w:val="24"/>
          <w:szCs w:val="24"/>
        </w:rPr>
        <w:t>Dítě, pro které je předškolní vzdělávání povinné, se vzdělává ve spádové mateřské škole, pokud se zákonný zástupce nerozhodl pro jinou mateřskou školu nebo pro individuální vzdělávání dítěte (§34a odst.2)</w:t>
      </w:r>
    </w:p>
    <w:p w14:paraId="4179002E" w14:textId="77777777" w:rsidR="00790CB1" w:rsidRDefault="00790CB1" w:rsidP="00790CB1">
      <w:pPr>
        <w:pStyle w:val="Bezmezer"/>
        <w:numPr>
          <w:ilvl w:val="0"/>
          <w:numId w:val="14"/>
        </w:numPr>
        <w:rPr>
          <w:sz w:val="24"/>
          <w:szCs w:val="24"/>
        </w:rPr>
      </w:pPr>
      <w:r>
        <w:rPr>
          <w:sz w:val="24"/>
          <w:szCs w:val="24"/>
        </w:rPr>
        <w:t xml:space="preserve">Zákonný zástupce je povinen zajistit povinné předškolní vzdělávání formou pravidelné školní docházky v pracovních dnech, jeho rozsah je stanoven na 4 hodiny denně. Začátek předškolního vzdělávání stanovuji od 8,00 hod. (vzdělávání stanoví ředitel </w:t>
      </w:r>
      <w:proofErr w:type="gramStart"/>
      <w:r>
        <w:rPr>
          <w:sz w:val="24"/>
          <w:szCs w:val="24"/>
        </w:rPr>
        <w:t>školy</w:t>
      </w:r>
      <w:proofErr w:type="gramEnd"/>
      <w:r>
        <w:rPr>
          <w:sz w:val="24"/>
          <w:szCs w:val="24"/>
        </w:rPr>
        <w:t xml:space="preserve"> a to v rozmezí od 7,00 – 9,00 hod. § 1c vyhlášky č.14/2005 Sb.)</w:t>
      </w:r>
    </w:p>
    <w:p w14:paraId="5A08C91D" w14:textId="77777777" w:rsidR="00790CB1" w:rsidRDefault="00790CB1" w:rsidP="00790CB1">
      <w:pPr>
        <w:pStyle w:val="Bezmezer"/>
        <w:numPr>
          <w:ilvl w:val="0"/>
          <w:numId w:val="14"/>
        </w:numPr>
        <w:rPr>
          <w:sz w:val="24"/>
          <w:szCs w:val="24"/>
        </w:rPr>
      </w:pPr>
      <w:r>
        <w:rPr>
          <w:sz w:val="24"/>
          <w:szCs w:val="24"/>
        </w:rPr>
        <w:t>Povinnost předškolního vzdělávání není dána ve dnech, které připadají na období školních prázdnin, viz. Organizaci školního roku v základních a středních školách. Zůstává ale právo dítěte vzdělávat se v mateřské škole po celou dobu provozu, v němž je vzděláváno (§34a odst. 3)</w:t>
      </w:r>
    </w:p>
    <w:p w14:paraId="1E1846A9" w14:textId="77777777" w:rsidR="00790CB1" w:rsidRDefault="00790CB1" w:rsidP="00790CB1">
      <w:pPr>
        <w:pStyle w:val="Bezmezer"/>
        <w:numPr>
          <w:ilvl w:val="0"/>
          <w:numId w:val="14"/>
        </w:numPr>
        <w:rPr>
          <w:sz w:val="24"/>
          <w:szCs w:val="24"/>
        </w:rPr>
      </w:pPr>
      <w:r>
        <w:rPr>
          <w:sz w:val="24"/>
          <w:szCs w:val="24"/>
        </w:rPr>
        <w:t>Zákonní zástupci mají povinnost zajistit, aby dítě, které plní povinné školní vzdělávání, docházelo řádně do školy. Zanedbává-li povinné předškolní vzdělávání, dopustí se přestupku podle §182a školského zákona (§182a zákona č. 561/2004 sb. Školský zákon)</w:t>
      </w:r>
    </w:p>
    <w:p w14:paraId="245B952B" w14:textId="77777777" w:rsidR="00790CB1" w:rsidRDefault="00790CB1" w:rsidP="00790CB1">
      <w:pPr>
        <w:pStyle w:val="Bezmezer"/>
        <w:ind w:left="720"/>
        <w:rPr>
          <w:sz w:val="24"/>
          <w:szCs w:val="24"/>
        </w:rPr>
      </w:pPr>
    </w:p>
    <w:p w14:paraId="687648F1" w14:textId="77777777" w:rsidR="00790CB1" w:rsidRPr="006C4E3A" w:rsidRDefault="00790CB1" w:rsidP="00790CB1">
      <w:pPr>
        <w:pStyle w:val="Bezmezer"/>
        <w:ind w:left="720"/>
        <w:rPr>
          <w:sz w:val="24"/>
          <w:szCs w:val="24"/>
          <w:u w:val="single"/>
        </w:rPr>
      </w:pPr>
      <w:r w:rsidRPr="006C4E3A">
        <w:rPr>
          <w:sz w:val="24"/>
          <w:szCs w:val="24"/>
          <w:u w:val="single"/>
        </w:rPr>
        <w:t>Omlouvání nepřítomnosti dítěte:</w:t>
      </w:r>
    </w:p>
    <w:p w14:paraId="1CD939D8" w14:textId="77777777" w:rsidR="00790CB1" w:rsidRDefault="00790CB1" w:rsidP="00790CB1">
      <w:pPr>
        <w:pStyle w:val="Bezmezer"/>
        <w:numPr>
          <w:ilvl w:val="0"/>
          <w:numId w:val="14"/>
        </w:numPr>
        <w:rPr>
          <w:sz w:val="24"/>
          <w:szCs w:val="24"/>
        </w:rPr>
      </w:pPr>
      <w:r>
        <w:rPr>
          <w:sz w:val="24"/>
          <w:szCs w:val="24"/>
        </w:rPr>
        <w:t xml:space="preserve">nepřítomnost dítěte omlouvá zákonný zástupce dítěte </w:t>
      </w:r>
    </w:p>
    <w:p w14:paraId="548CC359" w14:textId="77777777" w:rsidR="00790CB1" w:rsidRDefault="00790CB1" w:rsidP="00790CB1">
      <w:pPr>
        <w:pStyle w:val="Bezmezer"/>
        <w:numPr>
          <w:ilvl w:val="0"/>
          <w:numId w:val="14"/>
        </w:numPr>
        <w:rPr>
          <w:sz w:val="24"/>
          <w:szCs w:val="24"/>
        </w:rPr>
      </w:pPr>
      <w:r>
        <w:rPr>
          <w:sz w:val="24"/>
          <w:szCs w:val="24"/>
        </w:rPr>
        <w:t>ředitel školy je oprávněn požadovat doložení důvodů nepřítomnosti dítěte</w:t>
      </w:r>
    </w:p>
    <w:p w14:paraId="372F09CB" w14:textId="77777777" w:rsidR="00790CB1" w:rsidRDefault="00790CB1" w:rsidP="00790CB1">
      <w:pPr>
        <w:pStyle w:val="Bezmezer"/>
        <w:numPr>
          <w:ilvl w:val="0"/>
          <w:numId w:val="14"/>
        </w:numPr>
        <w:rPr>
          <w:sz w:val="24"/>
          <w:szCs w:val="24"/>
        </w:rPr>
      </w:pPr>
      <w:r>
        <w:rPr>
          <w:sz w:val="24"/>
          <w:szCs w:val="24"/>
        </w:rPr>
        <w:lastRenderedPageBreak/>
        <w:t xml:space="preserve">zákonný zástupce je povinen doložit důvody nepřítomnosti dítěte nejpozději do 3 dnů ode dne výzvy </w:t>
      </w:r>
    </w:p>
    <w:p w14:paraId="22979022" w14:textId="77777777" w:rsidR="00790CB1" w:rsidRDefault="00790CB1" w:rsidP="00790CB1">
      <w:pPr>
        <w:pStyle w:val="Bezmezer"/>
        <w:rPr>
          <w:sz w:val="24"/>
          <w:szCs w:val="24"/>
        </w:rPr>
      </w:pPr>
    </w:p>
    <w:p w14:paraId="2B812498" w14:textId="77777777" w:rsidR="00790CB1" w:rsidRPr="00731872" w:rsidRDefault="00790CB1" w:rsidP="00790CB1">
      <w:pPr>
        <w:pStyle w:val="Bezmezer"/>
        <w:ind w:left="720"/>
        <w:rPr>
          <w:sz w:val="24"/>
          <w:szCs w:val="24"/>
          <w:u w:val="single"/>
        </w:rPr>
      </w:pPr>
      <w:r w:rsidRPr="00731872">
        <w:rPr>
          <w:sz w:val="24"/>
          <w:szCs w:val="24"/>
          <w:u w:val="single"/>
        </w:rPr>
        <w:t>Oznámení nepřítomnosti je možné provést:</w:t>
      </w:r>
    </w:p>
    <w:p w14:paraId="1465B68F" w14:textId="77777777" w:rsidR="00790CB1" w:rsidRDefault="00790CB1" w:rsidP="00790CB1">
      <w:pPr>
        <w:pStyle w:val="Bezmezer"/>
        <w:ind w:left="720"/>
        <w:rPr>
          <w:sz w:val="24"/>
          <w:szCs w:val="24"/>
        </w:rPr>
      </w:pPr>
    </w:p>
    <w:p w14:paraId="1D194F89" w14:textId="77777777" w:rsidR="00790CB1" w:rsidRDefault="00790CB1" w:rsidP="00790CB1">
      <w:pPr>
        <w:pStyle w:val="Bezmezer"/>
        <w:ind w:left="720"/>
        <w:rPr>
          <w:sz w:val="24"/>
          <w:szCs w:val="24"/>
        </w:rPr>
      </w:pPr>
      <w:r>
        <w:rPr>
          <w:sz w:val="24"/>
          <w:szCs w:val="24"/>
        </w:rPr>
        <w:t>a/   telefonicky</w:t>
      </w:r>
    </w:p>
    <w:p w14:paraId="6F0D0E76" w14:textId="77777777" w:rsidR="00790CB1" w:rsidRDefault="00790CB1" w:rsidP="00790CB1">
      <w:pPr>
        <w:pStyle w:val="Bezmezer"/>
        <w:ind w:left="720"/>
        <w:rPr>
          <w:sz w:val="24"/>
          <w:szCs w:val="24"/>
        </w:rPr>
      </w:pPr>
      <w:r>
        <w:rPr>
          <w:sz w:val="24"/>
          <w:szCs w:val="24"/>
        </w:rPr>
        <w:t>b/   písemně – omluvenka</w:t>
      </w:r>
    </w:p>
    <w:p w14:paraId="62F0C0F2" w14:textId="77777777" w:rsidR="00790CB1" w:rsidRDefault="00790CB1" w:rsidP="00790CB1">
      <w:pPr>
        <w:pStyle w:val="Bezmezer"/>
        <w:ind w:left="720"/>
        <w:rPr>
          <w:sz w:val="24"/>
          <w:szCs w:val="24"/>
        </w:rPr>
      </w:pPr>
      <w:r>
        <w:rPr>
          <w:sz w:val="24"/>
          <w:szCs w:val="24"/>
        </w:rPr>
        <w:t>c/    osobně</w:t>
      </w:r>
    </w:p>
    <w:p w14:paraId="4926FC53" w14:textId="77777777" w:rsidR="00790CB1" w:rsidRDefault="00790CB1" w:rsidP="00790CB1">
      <w:pPr>
        <w:pStyle w:val="Bezmezer"/>
        <w:numPr>
          <w:ilvl w:val="0"/>
          <w:numId w:val="14"/>
        </w:numPr>
        <w:rPr>
          <w:sz w:val="24"/>
          <w:szCs w:val="24"/>
        </w:rPr>
      </w:pPr>
      <w:r>
        <w:rPr>
          <w:sz w:val="24"/>
          <w:szCs w:val="24"/>
        </w:rPr>
        <w:t>učitel eviduje školní docházku do třídy, v případě neomluvené absence informuje učitel ředitele školy, který poskytnuté informace vyhodnotí</w:t>
      </w:r>
    </w:p>
    <w:p w14:paraId="77AAD204" w14:textId="77777777" w:rsidR="00790CB1" w:rsidRDefault="00790CB1" w:rsidP="00790CB1">
      <w:pPr>
        <w:pStyle w:val="Bezmezer"/>
        <w:numPr>
          <w:ilvl w:val="0"/>
          <w:numId w:val="14"/>
        </w:numPr>
        <w:rPr>
          <w:sz w:val="24"/>
          <w:szCs w:val="24"/>
        </w:rPr>
      </w:pPr>
      <w:r>
        <w:rPr>
          <w:sz w:val="24"/>
          <w:szCs w:val="24"/>
        </w:rPr>
        <w:t>neomluvenou absenci dítěte řeší ředitel školy pohovorem, na který je zákonný zástupce pozván doporučujícím dopisem, při pokračující absenci ředitel školy zašle oznámení o pokračující nepřítomnosti dítěte orgánu sociálně – právní ochrany dětí – OSPOD (§34a odst.4)</w:t>
      </w:r>
    </w:p>
    <w:p w14:paraId="6F47E9CC" w14:textId="77777777" w:rsidR="00790CB1" w:rsidRDefault="00790CB1" w:rsidP="00790CB1">
      <w:pPr>
        <w:pStyle w:val="Bezmezer"/>
        <w:rPr>
          <w:sz w:val="24"/>
          <w:szCs w:val="24"/>
        </w:rPr>
      </w:pPr>
    </w:p>
    <w:p w14:paraId="34E12B2D" w14:textId="77777777" w:rsidR="00790CB1" w:rsidRDefault="00790CB1" w:rsidP="00790CB1">
      <w:pPr>
        <w:pStyle w:val="Bezmezer"/>
        <w:numPr>
          <w:ilvl w:val="0"/>
          <w:numId w:val="16"/>
        </w:numPr>
        <w:rPr>
          <w:b/>
          <w:sz w:val="24"/>
          <w:szCs w:val="24"/>
        </w:rPr>
      </w:pPr>
      <w:r w:rsidRPr="009B69E3">
        <w:rPr>
          <w:b/>
          <w:sz w:val="24"/>
          <w:szCs w:val="24"/>
        </w:rPr>
        <w:t>Individuální vzdělávání dítěte</w:t>
      </w:r>
    </w:p>
    <w:p w14:paraId="3D421EC3" w14:textId="77777777" w:rsidR="00790CB1" w:rsidRPr="009B69E3" w:rsidRDefault="00790CB1" w:rsidP="00790CB1">
      <w:pPr>
        <w:pStyle w:val="Bezmezer"/>
        <w:rPr>
          <w:b/>
          <w:sz w:val="24"/>
          <w:szCs w:val="24"/>
        </w:rPr>
      </w:pPr>
    </w:p>
    <w:p w14:paraId="2CA2E845" w14:textId="77777777" w:rsidR="00790CB1" w:rsidRDefault="00790CB1" w:rsidP="00790CB1">
      <w:pPr>
        <w:pStyle w:val="Bezmezer"/>
        <w:numPr>
          <w:ilvl w:val="0"/>
          <w:numId w:val="14"/>
        </w:numPr>
        <w:rPr>
          <w:sz w:val="24"/>
          <w:szCs w:val="24"/>
        </w:rPr>
      </w:pPr>
      <w:r>
        <w:rPr>
          <w:sz w:val="24"/>
          <w:szCs w:val="24"/>
        </w:rPr>
        <w:t>Zákonný zástupce dítěte, které bude plnit povinnosti předškolního vzdělávání individuálním vzděláváním dítěte, je povinen oznámit tuto skutečnost řediteli spádové MŠ. Oznámení je povinen učinit nejpozději 3 měsíce před počátkem školního roku, kterým začíná povinnost předškolního vzdělávání dítěte (§34a odst.4)</w:t>
      </w:r>
    </w:p>
    <w:p w14:paraId="00B57936" w14:textId="77777777" w:rsidR="00790CB1" w:rsidRDefault="00790CB1" w:rsidP="00790CB1">
      <w:pPr>
        <w:pStyle w:val="Bezmezer"/>
        <w:numPr>
          <w:ilvl w:val="0"/>
          <w:numId w:val="14"/>
        </w:numPr>
        <w:rPr>
          <w:sz w:val="24"/>
          <w:szCs w:val="24"/>
        </w:rPr>
      </w:pPr>
      <w:r>
        <w:rPr>
          <w:sz w:val="24"/>
          <w:szCs w:val="24"/>
        </w:rPr>
        <w:t xml:space="preserve">Skutečnost, zda dítě má být individuálně vzděláváno, závisí na rozhodnutí zákonného zástupce dítěte, není zde tedy </w:t>
      </w:r>
      <w:proofErr w:type="gramStart"/>
      <w:r>
        <w:rPr>
          <w:sz w:val="24"/>
          <w:szCs w:val="24"/>
        </w:rPr>
        <w:t>povolující ,,režim</w:t>
      </w:r>
      <w:proofErr w:type="gramEnd"/>
      <w:r>
        <w:rPr>
          <w:sz w:val="24"/>
          <w:szCs w:val="24"/>
        </w:rPr>
        <w:t>“ ze strany ředitele školy, jako je tomu v případě základního vzdělávání. Vždy by se však mělo jednat o odůvodněné případy, pro které dítě bude vzděláváno individuálním způsobem.</w:t>
      </w:r>
    </w:p>
    <w:p w14:paraId="4CF7AD6F" w14:textId="77777777" w:rsidR="00790CB1" w:rsidRDefault="00790CB1" w:rsidP="00790CB1">
      <w:pPr>
        <w:pStyle w:val="Bezmezer"/>
        <w:ind w:left="720"/>
        <w:rPr>
          <w:sz w:val="24"/>
          <w:szCs w:val="24"/>
        </w:rPr>
      </w:pPr>
    </w:p>
    <w:p w14:paraId="54C56A98" w14:textId="77777777" w:rsidR="00790CB1" w:rsidRPr="00B93266" w:rsidRDefault="00790CB1" w:rsidP="00790CB1">
      <w:pPr>
        <w:pStyle w:val="Bezmezer"/>
        <w:rPr>
          <w:sz w:val="24"/>
          <w:szCs w:val="24"/>
          <w:u w:val="single"/>
        </w:rPr>
      </w:pPr>
      <w:r w:rsidRPr="00B93266">
        <w:rPr>
          <w:sz w:val="24"/>
          <w:szCs w:val="24"/>
          <w:u w:val="single"/>
        </w:rPr>
        <w:t>Oznámení zákonného zástupce o individuálním vzdělávání dítěte musí obsahovat:</w:t>
      </w:r>
    </w:p>
    <w:p w14:paraId="34972468" w14:textId="77777777" w:rsidR="00790CB1" w:rsidRDefault="00790CB1" w:rsidP="00790CB1">
      <w:pPr>
        <w:pStyle w:val="Bezmezer"/>
        <w:numPr>
          <w:ilvl w:val="0"/>
          <w:numId w:val="15"/>
        </w:numPr>
        <w:rPr>
          <w:sz w:val="24"/>
          <w:szCs w:val="24"/>
        </w:rPr>
      </w:pPr>
      <w:r>
        <w:rPr>
          <w:sz w:val="24"/>
          <w:szCs w:val="24"/>
        </w:rPr>
        <w:t>jméno, popřípadě jména a příjmení</w:t>
      </w:r>
    </w:p>
    <w:p w14:paraId="255C85CC" w14:textId="77777777" w:rsidR="00790CB1" w:rsidRDefault="00790CB1" w:rsidP="00790CB1">
      <w:pPr>
        <w:pStyle w:val="Bezmezer"/>
        <w:numPr>
          <w:ilvl w:val="0"/>
          <w:numId w:val="15"/>
        </w:numPr>
        <w:rPr>
          <w:sz w:val="24"/>
          <w:szCs w:val="24"/>
        </w:rPr>
      </w:pPr>
      <w:r>
        <w:rPr>
          <w:sz w:val="24"/>
          <w:szCs w:val="24"/>
        </w:rPr>
        <w:t>rodné číslo</w:t>
      </w:r>
    </w:p>
    <w:p w14:paraId="698598AE" w14:textId="77777777" w:rsidR="00790CB1" w:rsidRDefault="00790CB1" w:rsidP="00790CB1">
      <w:pPr>
        <w:pStyle w:val="Bezmezer"/>
        <w:numPr>
          <w:ilvl w:val="0"/>
          <w:numId w:val="15"/>
        </w:numPr>
        <w:rPr>
          <w:sz w:val="24"/>
          <w:szCs w:val="24"/>
        </w:rPr>
      </w:pPr>
      <w:r>
        <w:rPr>
          <w:sz w:val="24"/>
          <w:szCs w:val="24"/>
        </w:rPr>
        <w:t>místo trvalého pobytu dítěte</w:t>
      </w:r>
    </w:p>
    <w:p w14:paraId="453F468B" w14:textId="77777777" w:rsidR="00790CB1" w:rsidRDefault="00790CB1" w:rsidP="00790CB1">
      <w:pPr>
        <w:pStyle w:val="Bezmezer"/>
        <w:numPr>
          <w:ilvl w:val="0"/>
          <w:numId w:val="15"/>
        </w:numPr>
        <w:rPr>
          <w:sz w:val="24"/>
          <w:szCs w:val="24"/>
        </w:rPr>
      </w:pPr>
      <w:r>
        <w:rPr>
          <w:sz w:val="24"/>
          <w:szCs w:val="24"/>
        </w:rPr>
        <w:t>v případě cizince místo pobytu dítěte</w:t>
      </w:r>
    </w:p>
    <w:p w14:paraId="27821B96" w14:textId="77777777" w:rsidR="00790CB1" w:rsidRDefault="00790CB1" w:rsidP="00790CB1">
      <w:pPr>
        <w:pStyle w:val="Bezmezer"/>
        <w:numPr>
          <w:ilvl w:val="0"/>
          <w:numId w:val="15"/>
        </w:numPr>
        <w:rPr>
          <w:sz w:val="24"/>
          <w:szCs w:val="24"/>
        </w:rPr>
      </w:pPr>
      <w:r>
        <w:rPr>
          <w:sz w:val="24"/>
          <w:szCs w:val="24"/>
        </w:rPr>
        <w:t>uvedení období, ve kterém má být dítě individuálně vzděláváno</w:t>
      </w:r>
    </w:p>
    <w:p w14:paraId="45692235" w14:textId="77777777" w:rsidR="00790CB1" w:rsidRDefault="00790CB1" w:rsidP="00790CB1">
      <w:pPr>
        <w:pStyle w:val="Bezmezer"/>
        <w:numPr>
          <w:ilvl w:val="0"/>
          <w:numId w:val="15"/>
        </w:numPr>
        <w:rPr>
          <w:sz w:val="24"/>
          <w:szCs w:val="24"/>
        </w:rPr>
      </w:pPr>
      <w:r>
        <w:rPr>
          <w:sz w:val="24"/>
          <w:szCs w:val="24"/>
        </w:rPr>
        <w:t>důvody pro individuální vzdělávání dítěte (§34b odst.2)</w:t>
      </w:r>
    </w:p>
    <w:p w14:paraId="6D52277D" w14:textId="77777777" w:rsidR="00790CB1" w:rsidRDefault="00790CB1" w:rsidP="00790CB1">
      <w:pPr>
        <w:pStyle w:val="Bezmezer"/>
        <w:numPr>
          <w:ilvl w:val="0"/>
          <w:numId w:val="14"/>
        </w:numPr>
        <w:rPr>
          <w:sz w:val="24"/>
          <w:szCs w:val="24"/>
        </w:rPr>
      </w:pPr>
      <w:r>
        <w:rPr>
          <w:sz w:val="24"/>
          <w:szCs w:val="24"/>
        </w:rPr>
        <w:t>Ředitel mateřské školy předá zákonnému zástupci dítěte přehled oblastí, v nichž má být dítě vzděláváno (§34b odst3). Tyto oblasti vychází ze ŠVP mateřské školy.</w:t>
      </w:r>
    </w:p>
    <w:p w14:paraId="03C1D742" w14:textId="77777777" w:rsidR="00790CB1" w:rsidRDefault="00790CB1" w:rsidP="00790CB1">
      <w:pPr>
        <w:pStyle w:val="Bezmezer"/>
        <w:numPr>
          <w:ilvl w:val="0"/>
          <w:numId w:val="14"/>
        </w:numPr>
        <w:rPr>
          <w:sz w:val="24"/>
          <w:szCs w:val="24"/>
        </w:rPr>
      </w:pPr>
      <w:r>
        <w:rPr>
          <w:sz w:val="24"/>
          <w:szCs w:val="24"/>
        </w:rPr>
        <w:t>Ředitel mateřské školy dohodne se zákonným zástupcem dítěte způsob ověření (přezkoušení dítěte v mateřské škole), termíny ověření, včetně náhradních termínů (ověření se musí uskutečnit v období od 3. do 4 měsíce od začátku školního roku).</w:t>
      </w:r>
    </w:p>
    <w:p w14:paraId="3E6BA15E" w14:textId="77777777" w:rsidR="00790CB1" w:rsidRDefault="00790CB1" w:rsidP="00790CB1">
      <w:pPr>
        <w:pStyle w:val="Bezmezer"/>
        <w:numPr>
          <w:ilvl w:val="0"/>
          <w:numId w:val="14"/>
        </w:numPr>
        <w:rPr>
          <w:sz w:val="24"/>
          <w:szCs w:val="24"/>
        </w:rPr>
      </w:pPr>
      <w:r>
        <w:rPr>
          <w:sz w:val="24"/>
          <w:szCs w:val="24"/>
        </w:rPr>
        <w:t>Zákonný zástupce dítěte je povinen zajistit účast dítěte u ověření (§34b odst.3)</w:t>
      </w:r>
    </w:p>
    <w:p w14:paraId="421A7B4D" w14:textId="77777777" w:rsidR="00790CB1" w:rsidRDefault="00790CB1" w:rsidP="00790CB1">
      <w:pPr>
        <w:pStyle w:val="Bezmezer"/>
        <w:numPr>
          <w:ilvl w:val="0"/>
          <w:numId w:val="14"/>
        </w:numPr>
        <w:rPr>
          <w:sz w:val="24"/>
          <w:szCs w:val="24"/>
        </w:rPr>
      </w:pPr>
      <w:r>
        <w:rPr>
          <w:sz w:val="24"/>
          <w:szCs w:val="24"/>
        </w:rPr>
        <w:t>Ředitel ukončí individuální vzdělávání dítěte, pokud zákonný zástupce nezajistil účast dítěte u ověření, a to ani v náhradním termínu (§34b odst.4)</w:t>
      </w:r>
    </w:p>
    <w:p w14:paraId="0CF8FEE2" w14:textId="77777777" w:rsidR="00790CB1" w:rsidRDefault="00790CB1" w:rsidP="00790CB1">
      <w:pPr>
        <w:pStyle w:val="Bezmezer"/>
        <w:numPr>
          <w:ilvl w:val="0"/>
          <w:numId w:val="14"/>
        </w:numPr>
        <w:rPr>
          <w:sz w:val="24"/>
          <w:szCs w:val="24"/>
        </w:rPr>
      </w:pPr>
      <w:r>
        <w:rPr>
          <w:sz w:val="24"/>
          <w:szCs w:val="24"/>
        </w:rPr>
        <w:t xml:space="preserve">Výdaje spojené s individuálním vzděláváním dítěte hradí zákonný zástupce dítěte, s výjimkou speciálních kompenzačních pomůcek a výdajů na činnost mateřské školy, do níž bylo dítě přijato k předškolnímu vzdělávání (§34b odst.7) </w:t>
      </w:r>
    </w:p>
    <w:p w14:paraId="4756E9A3" w14:textId="12ACEECE" w:rsidR="00790CB1" w:rsidRDefault="00790CB1" w:rsidP="00790CB1">
      <w:pPr>
        <w:pStyle w:val="Bezmezer"/>
        <w:rPr>
          <w:sz w:val="24"/>
          <w:szCs w:val="24"/>
        </w:rPr>
      </w:pPr>
    </w:p>
    <w:p w14:paraId="0F521F2B" w14:textId="5C826F4A" w:rsidR="00960D3E" w:rsidRDefault="00960D3E" w:rsidP="00790CB1">
      <w:pPr>
        <w:pStyle w:val="Bezmezer"/>
        <w:rPr>
          <w:sz w:val="24"/>
          <w:szCs w:val="24"/>
        </w:rPr>
      </w:pPr>
    </w:p>
    <w:p w14:paraId="12F44C57" w14:textId="77777777" w:rsidR="00960D3E" w:rsidRDefault="00960D3E" w:rsidP="00790CB1">
      <w:pPr>
        <w:pStyle w:val="Bezmezer"/>
        <w:rPr>
          <w:sz w:val="24"/>
          <w:szCs w:val="24"/>
        </w:rPr>
      </w:pPr>
    </w:p>
    <w:p w14:paraId="6C4DDB44" w14:textId="77777777" w:rsidR="00790CB1" w:rsidRPr="002E77C1" w:rsidRDefault="00790CB1" w:rsidP="00790CB1">
      <w:pPr>
        <w:pStyle w:val="Bezmezer"/>
        <w:numPr>
          <w:ilvl w:val="0"/>
          <w:numId w:val="16"/>
        </w:numPr>
        <w:rPr>
          <w:b/>
          <w:sz w:val="28"/>
          <w:szCs w:val="24"/>
        </w:rPr>
      </w:pPr>
      <w:r w:rsidRPr="002E77C1">
        <w:rPr>
          <w:b/>
          <w:sz w:val="24"/>
        </w:rPr>
        <w:lastRenderedPageBreak/>
        <w:t xml:space="preserve">Jazyková příprava dětí s nedostatečnou znalostí českého jazyka </w:t>
      </w:r>
    </w:p>
    <w:p w14:paraId="01E1C3BB" w14:textId="77777777" w:rsidR="00790CB1" w:rsidRDefault="00790CB1" w:rsidP="00790CB1">
      <w:pPr>
        <w:pStyle w:val="Bezmezer"/>
        <w:ind w:left="720"/>
        <w:jc w:val="both"/>
        <w:rPr>
          <w:sz w:val="24"/>
        </w:rPr>
      </w:pPr>
    </w:p>
    <w:p w14:paraId="4D1E9282" w14:textId="77777777" w:rsidR="00790CB1" w:rsidRDefault="00790CB1" w:rsidP="00790CB1">
      <w:pPr>
        <w:pStyle w:val="Bezmezer"/>
        <w:ind w:left="720"/>
        <w:jc w:val="both"/>
        <w:rPr>
          <w:sz w:val="24"/>
        </w:rPr>
      </w:pPr>
      <w:r w:rsidRPr="002E77C1">
        <w:rPr>
          <w:sz w:val="24"/>
        </w:rPr>
        <w:t xml:space="preserve">Děti-cizinci a děti, které pocházejí z jiného jazykového a kulturního prostředí, potřebují podporu učitele mateřské školy při osvojování českého jazyka. Pokud rodiče sami neovládají český jazyk na úrovni rodilého mluvčího, nemohou své děti v poznávání českého jazyka přímo podpořit a děti se ocitají ve znevýhodněné pozici. Je třeba věnovat zvýšenou pozornost tomu, aby dětem s nedostatečnou znalostí českého jazyka začala být poskytována jazyková podpora již od samotného nástupu do mateřské školy. Při práci s celou třídou je třeba mít na vědomí, že se v ní nacházejí i děti, které se český jazyk učí jako druhý jazyk, uzpůsobit tomu didaktické postupy a děti cíleně podporovat v osvojování českého jazyka. </w:t>
      </w:r>
    </w:p>
    <w:p w14:paraId="28E75A33" w14:textId="77777777" w:rsidR="00790CB1" w:rsidRDefault="00790CB1" w:rsidP="00790CB1">
      <w:pPr>
        <w:pStyle w:val="Bezmezer"/>
        <w:ind w:left="720"/>
        <w:jc w:val="both"/>
        <w:rPr>
          <w:sz w:val="24"/>
        </w:rPr>
      </w:pPr>
    </w:p>
    <w:p w14:paraId="4E7C2042" w14:textId="77777777" w:rsidR="00790CB1" w:rsidRDefault="00790CB1" w:rsidP="00790CB1">
      <w:pPr>
        <w:pStyle w:val="Bezmezer"/>
        <w:ind w:left="720"/>
        <w:jc w:val="both"/>
        <w:rPr>
          <w:sz w:val="24"/>
        </w:rPr>
      </w:pPr>
      <w:r w:rsidRPr="002E77C1">
        <w:rPr>
          <w:sz w:val="24"/>
        </w:rPr>
        <w:t xml:space="preserve">Mateřské školy poskytují dětem s nedostatečnou znalostí českého jazyka jazykovou přípravu pro zajištění plynulého přechodu do základního vzdělávání. </w:t>
      </w:r>
    </w:p>
    <w:p w14:paraId="0AEE53A1" w14:textId="77777777" w:rsidR="00790CB1" w:rsidRDefault="00790CB1" w:rsidP="00790CB1">
      <w:pPr>
        <w:pStyle w:val="Bezmezer"/>
        <w:ind w:left="720"/>
        <w:jc w:val="both"/>
        <w:rPr>
          <w:sz w:val="24"/>
        </w:rPr>
      </w:pPr>
    </w:p>
    <w:p w14:paraId="740AFE2F" w14:textId="77777777" w:rsidR="00790CB1" w:rsidRDefault="00790CB1" w:rsidP="00790CB1">
      <w:pPr>
        <w:pStyle w:val="Bezmezer"/>
        <w:ind w:left="720"/>
        <w:jc w:val="both"/>
        <w:rPr>
          <w:sz w:val="24"/>
        </w:rPr>
      </w:pPr>
      <w:r w:rsidRPr="002E77C1">
        <w:rPr>
          <w:sz w:val="24"/>
        </w:rPr>
        <w:t xml:space="preserve">Zvláštní právní úprava platí pro mateřské školy, kde jsou alespoň 4 cizinci v povinném předškolním vzdělávání v rámci jednoho místa poskytovaného vzdělávání (v případě lesní mateřské školy v jednotlivém území, kde zejména probíhá pedagogických program a kde má škola zázemí). V takovém případě zřídí ředitel mateřské školy skupinu nebo skupiny pro bezplatnou jazykovou přípravu pro zajištění plynulého přechodu do základního vzdělávání v souladu s vyhláškou č. 14/2005 Sb., o předškolním vzdělávání, ve znění pozdějších předpisů. Vzdělávání ve skupině pro jazykovou přípravu je rozděleno do dvou nebo více bloků v průběhu týdne. </w:t>
      </w:r>
    </w:p>
    <w:p w14:paraId="64C641D7" w14:textId="77777777" w:rsidR="00790CB1" w:rsidRDefault="00790CB1" w:rsidP="00790CB1">
      <w:pPr>
        <w:pStyle w:val="Bezmezer"/>
        <w:ind w:left="720"/>
        <w:jc w:val="both"/>
        <w:rPr>
          <w:sz w:val="24"/>
        </w:rPr>
      </w:pPr>
    </w:p>
    <w:p w14:paraId="24D8BD2F" w14:textId="77777777" w:rsidR="00790CB1" w:rsidRDefault="00790CB1" w:rsidP="00790CB1">
      <w:pPr>
        <w:pStyle w:val="Bezmezer"/>
        <w:ind w:left="720"/>
        <w:jc w:val="both"/>
        <w:rPr>
          <w:sz w:val="24"/>
        </w:rPr>
      </w:pPr>
      <w:r w:rsidRPr="002E77C1">
        <w:rPr>
          <w:sz w:val="24"/>
        </w:rPr>
        <w:t xml:space="preserve">Ředitel mateřské školy může na základě posouzení potřebnosti jazykové podpory dítěte zařadit do skupiny pro jazykovou přípravu rovněž jiné děti, než jsou cizinci v povinném předškolním vzdělávání, pokud to není na újmu kvality jazykové přípravy. </w:t>
      </w:r>
    </w:p>
    <w:p w14:paraId="29DE7304" w14:textId="77777777" w:rsidR="00790CB1" w:rsidRDefault="00790CB1" w:rsidP="00790CB1">
      <w:pPr>
        <w:pStyle w:val="Bezmezer"/>
        <w:ind w:left="720"/>
        <w:jc w:val="both"/>
        <w:rPr>
          <w:sz w:val="24"/>
        </w:rPr>
      </w:pPr>
    </w:p>
    <w:p w14:paraId="55EF2A1B" w14:textId="77777777" w:rsidR="00790CB1" w:rsidRDefault="00790CB1" w:rsidP="00790CB1">
      <w:pPr>
        <w:pStyle w:val="Bezmezer"/>
        <w:ind w:left="720"/>
        <w:jc w:val="both"/>
        <w:rPr>
          <w:sz w:val="24"/>
        </w:rPr>
      </w:pPr>
      <w:r w:rsidRPr="002E77C1">
        <w:rPr>
          <w:sz w:val="24"/>
        </w:rPr>
        <w:t xml:space="preserve">Při přechodu na základní školu by děti s nedostatečnou znalostí českého jazyka měly mít takové jazykové a sociokulturní kompetence v českém jazyce, které jim umožní se zapojit do výuky a dosáhnout školního úspěchu. </w:t>
      </w:r>
    </w:p>
    <w:p w14:paraId="532F3CDA" w14:textId="77777777" w:rsidR="00790CB1" w:rsidRDefault="00790CB1" w:rsidP="00790CB1">
      <w:pPr>
        <w:pStyle w:val="Bezmezer"/>
        <w:ind w:left="720"/>
        <w:jc w:val="both"/>
        <w:rPr>
          <w:sz w:val="24"/>
        </w:rPr>
      </w:pPr>
    </w:p>
    <w:p w14:paraId="563E5860" w14:textId="77777777" w:rsidR="00790CB1" w:rsidRPr="002E77C1" w:rsidRDefault="00790CB1" w:rsidP="00790CB1">
      <w:pPr>
        <w:pStyle w:val="Bezmezer"/>
        <w:ind w:left="720"/>
        <w:jc w:val="both"/>
        <w:rPr>
          <w:sz w:val="28"/>
          <w:szCs w:val="24"/>
        </w:rPr>
      </w:pPr>
      <w:r w:rsidRPr="002E77C1">
        <w:rPr>
          <w:sz w:val="24"/>
        </w:rPr>
        <w:t>Podpůrným materiálem při vzdělávání dětí s nedostatečnou znalostí českého jazyka je Kurikulum češtiny jako druhého jazyka pro povinné předškolní vzdělávání, který lze využívat při individualizované práci s dětmi s nedostatečnou znalostí českého jazyka již od nástupu do mateřské školy.</w:t>
      </w:r>
    </w:p>
    <w:p w14:paraId="30D14B45" w14:textId="77777777" w:rsidR="00790CB1" w:rsidRPr="002C7C8F" w:rsidRDefault="00790CB1" w:rsidP="00790CB1">
      <w:pPr>
        <w:pStyle w:val="Bezmezer"/>
        <w:rPr>
          <w:sz w:val="24"/>
          <w:szCs w:val="24"/>
        </w:rPr>
      </w:pPr>
    </w:p>
    <w:p w14:paraId="7677CD86" w14:textId="77777777" w:rsidR="00790CB1" w:rsidRPr="00665A2E" w:rsidRDefault="00790CB1" w:rsidP="00790CB1">
      <w:pPr>
        <w:rPr>
          <w:b/>
          <w:sz w:val="32"/>
          <w:szCs w:val="32"/>
          <w:u w:val="single"/>
        </w:rPr>
      </w:pPr>
      <w:r w:rsidRPr="00665A2E">
        <w:rPr>
          <w:b/>
          <w:sz w:val="32"/>
          <w:szCs w:val="32"/>
          <w:u w:val="single"/>
        </w:rPr>
        <w:t>4.  Podmínky pro vzděláván</w:t>
      </w:r>
      <w:r>
        <w:rPr>
          <w:b/>
          <w:sz w:val="32"/>
          <w:szCs w:val="32"/>
          <w:u w:val="single"/>
        </w:rPr>
        <w:t>í</w:t>
      </w:r>
    </w:p>
    <w:p w14:paraId="6D1493A6" w14:textId="77777777" w:rsidR="00790CB1" w:rsidRDefault="00790CB1" w:rsidP="00790CB1"/>
    <w:p w14:paraId="49713ED1" w14:textId="77777777" w:rsidR="00790CB1" w:rsidRDefault="00790CB1" w:rsidP="00790CB1">
      <w:pPr>
        <w:rPr>
          <w:b/>
          <w:sz w:val="28"/>
          <w:szCs w:val="28"/>
        </w:rPr>
      </w:pPr>
      <w:r w:rsidRPr="00783C70">
        <w:rPr>
          <w:b/>
          <w:sz w:val="28"/>
          <w:szCs w:val="28"/>
        </w:rPr>
        <w:t>Věcné podmínky</w:t>
      </w:r>
    </w:p>
    <w:p w14:paraId="1883A6FA" w14:textId="77777777" w:rsidR="00790CB1" w:rsidRDefault="00790CB1" w:rsidP="00790CB1">
      <w:r>
        <w:t xml:space="preserve">Třída svým uspořádáním vyhovuje po prostorové stránce skupinovým a individuálním činnostem. V prostoru </w:t>
      </w:r>
      <w:proofErr w:type="gramStart"/>
      <w:r>
        <w:t>máme  hrací</w:t>
      </w:r>
      <w:proofErr w:type="gramEnd"/>
      <w:r>
        <w:t xml:space="preserve"> koutky, které nabízí dětem hračky, pomůcky a materiály pro jednotlivé typy her a činností, jsou dostupné dětem. Stolky, židle /dvou velikostí/, nábytek a zdravotně hygienické zařízení jsou přizpůsobeny antropometrickým požadavkům. Ložnici mají děti stálou. </w:t>
      </w:r>
    </w:p>
    <w:p w14:paraId="0DA99080" w14:textId="77777777" w:rsidR="00790CB1" w:rsidRDefault="00790CB1" w:rsidP="00790CB1">
      <w:r>
        <w:lastRenderedPageBreak/>
        <w:t>Ve vybavení je dostatek hraček a pomůcek pro dívky i chlapce. Veškeré hračky, hry a materiály jsou ve třídě umístěny v otevřených policích do výše očí dítěte, kde si je děti samostatně berou. Jsou průběžně doplňovány a obměňovány.</w:t>
      </w:r>
    </w:p>
    <w:p w14:paraId="3D194382" w14:textId="77777777" w:rsidR="00790CB1" w:rsidRDefault="00790CB1" w:rsidP="00790CB1">
      <w:r>
        <w:t>Hygienické podmínky jsou na žádoucí úrovni, čistota prostředí odpovídá stanoveným požadavkům. Pravidelně je prováděna dezinfekce prostor a jsou plněny hygienické požadavky, jako je pravidelné povlékání postýlek, výměny ručníků, vytírání podlah atd.</w:t>
      </w:r>
    </w:p>
    <w:p w14:paraId="0D3FB73C" w14:textId="77777777" w:rsidR="00790CB1" w:rsidRDefault="00790CB1" w:rsidP="00790CB1">
      <w:r>
        <w:t>Dětem je poskytnuta možnost podílet se na výzdobě interiéru budovy.</w:t>
      </w:r>
    </w:p>
    <w:p w14:paraId="60652694" w14:textId="77777777" w:rsidR="00790CB1" w:rsidRDefault="00790CB1" w:rsidP="00790CB1">
      <w:r>
        <w:t>Všechny vnitřní prostory mateřské školy splňují bezpečnostní a hygienické normy. Osvětlení /vyměněno v roce 2015/ a vytápění je pravidelně kontrolováno, úklid je prováděn pravidelně a pečlivě.</w:t>
      </w:r>
    </w:p>
    <w:p w14:paraId="2385D4EF" w14:textId="77777777" w:rsidR="00790CB1" w:rsidRDefault="00790CB1" w:rsidP="00790CB1"/>
    <w:p w14:paraId="60468E25" w14:textId="77777777" w:rsidR="00790CB1" w:rsidRDefault="00790CB1" w:rsidP="00790CB1">
      <w:pPr>
        <w:rPr>
          <w:b/>
          <w:sz w:val="28"/>
          <w:szCs w:val="28"/>
        </w:rPr>
      </w:pPr>
      <w:r w:rsidRPr="00783C70">
        <w:rPr>
          <w:b/>
          <w:sz w:val="28"/>
          <w:szCs w:val="28"/>
        </w:rPr>
        <w:t>Životospráva</w:t>
      </w:r>
    </w:p>
    <w:p w14:paraId="0DC7F98F" w14:textId="77777777" w:rsidR="00790CB1" w:rsidRDefault="00790CB1" w:rsidP="00790CB1">
      <w:r>
        <w:t xml:space="preserve">Dětem je poskytována plnohodnotná a vyvážená strava. Jídelníček je sestavován s přihlédnutím k racionální výživě. Je zajištěný pravidelný rytmus a řád, který umožňuje organizaci činností přizpůsobit potřebám a aktuální situaci – děti mají dostatek času na jídlo, stolují v klidné a pohodové atmosféře. Mají dostatek ovoce a zeleniny, po celý den je zajištěn pitný režim. Děti mají ve varné konvici celý den k dispozici </w:t>
      </w:r>
      <w:proofErr w:type="gramStart"/>
      <w:r>
        <w:t>pití - čaj</w:t>
      </w:r>
      <w:proofErr w:type="gramEnd"/>
      <w:r>
        <w:t>, šťáva a voda v konvici.  Je dodržováno max. tří /hodinové rozmezí mezi jídly. Délku pobytu venku přizpůsobujeme počasí. Klid na lůžku respektujeme dle potřeby dětí. Každé dítě má prostor pro aktivity dle vlastní volby, soukromé, spontánní i řízené hry, relaxaci i odpočinek.</w:t>
      </w:r>
    </w:p>
    <w:p w14:paraId="4BBDADCD" w14:textId="77777777" w:rsidR="00790CB1" w:rsidRDefault="00790CB1" w:rsidP="00790CB1">
      <w:r>
        <w:t>Učitelky se samy chovají podle zásad zdravého životního stylu, poskytují dětem vzor chování, které je v souladu se zdravým životním stylem.</w:t>
      </w:r>
    </w:p>
    <w:p w14:paraId="46C17CEB" w14:textId="77777777" w:rsidR="00790CB1" w:rsidRDefault="00790CB1" w:rsidP="00790CB1"/>
    <w:p w14:paraId="07E22F59" w14:textId="77777777" w:rsidR="00790CB1" w:rsidRDefault="00790CB1" w:rsidP="00790CB1">
      <w:pPr>
        <w:rPr>
          <w:b/>
          <w:sz w:val="28"/>
          <w:szCs w:val="28"/>
        </w:rPr>
      </w:pPr>
      <w:r w:rsidRPr="00783C70">
        <w:rPr>
          <w:b/>
          <w:sz w:val="28"/>
          <w:szCs w:val="28"/>
        </w:rPr>
        <w:t>Psychosociální podmínky</w:t>
      </w:r>
    </w:p>
    <w:p w14:paraId="0B3F12FF" w14:textId="77777777" w:rsidR="00790CB1" w:rsidRDefault="00790CB1" w:rsidP="00790CB1">
      <w:r>
        <w:t xml:space="preserve">Jedním z našich cílů je šťastné dítě. Pro dobrý základ této myšlenky je důležitá adaptace dětí. Aby se děti lépe adaptovaly na prostředí MŠ, rodiče využívají adaptační </w:t>
      </w:r>
      <w:proofErr w:type="gramStart"/>
      <w:r>
        <w:t>program - možnost</w:t>
      </w:r>
      <w:proofErr w:type="gramEnd"/>
      <w:r>
        <w:t xml:space="preserve"> pobýt s dítětem potřebnou dobu ve třídě, aby dítě získalo pocit jistoty a bezpečí a sneslo lépe odloučení od rodiny. V rámci adaptace je také možno dítě vyzvednout po obědě.</w:t>
      </w:r>
    </w:p>
    <w:p w14:paraId="0DC873D1" w14:textId="77777777" w:rsidR="00790CB1" w:rsidRDefault="00790CB1" w:rsidP="00790CB1">
      <w:r>
        <w:t>Učitelka respektuje osobní psychomotorické tempo dětí a individuální možnosti a potřeby dítěte.</w:t>
      </w:r>
    </w:p>
    <w:p w14:paraId="5E0FCEB9" w14:textId="77777777" w:rsidR="00790CB1" w:rsidRDefault="00790CB1" w:rsidP="00790CB1">
      <w:r>
        <w:t xml:space="preserve"> Děti mají dostatek možností projevit svou osobnost a je jim dopřána osobní svoboda v rozhodování a vlastních projevech. Důležitým faktorem je však respektování ostatních dětí, autority učitelek a ostatních zaměstnanců v MŠ. Děti se podílí na tvorbě pravidel soužití ve třídě, které jsou umístěny ve výšce dětí.</w:t>
      </w:r>
    </w:p>
    <w:p w14:paraId="1F7A7915" w14:textId="77777777" w:rsidR="00790CB1" w:rsidRDefault="00790CB1" w:rsidP="00790CB1"/>
    <w:p w14:paraId="3883E75B" w14:textId="77777777" w:rsidR="00790CB1" w:rsidRPr="00783C70" w:rsidRDefault="00790CB1" w:rsidP="00790CB1">
      <w:pPr>
        <w:rPr>
          <w:b/>
          <w:sz w:val="28"/>
          <w:szCs w:val="28"/>
        </w:rPr>
      </w:pPr>
    </w:p>
    <w:p w14:paraId="374F67E6" w14:textId="77777777" w:rsidR="00790CB1" w:rsidRDefault="00790CB1" w:rsidP="00790CB1">
      <w:pPr>
        <w:rPr>
          <w:b/>
          <w:sz w:val="28"/>
          <w:szCs w:val="28"/>
        </w:rPr>
      </w:pPr>
      <w:r>
        <w:rPr>
          <w:b/>
          <w:sz w:val="28"/>
          <w:szCs w:val="28"/>
        </w:rPr>
        <w:t>Celkové uspořádání školy</w:t>
      </w:r>
    </w:p>
    <w:p w14:paraId="7C51B439" w14:textId="77777777" w:rsidR="00790CB1" w:rsidRDefault="00790CB1" w:rsidP="00790CB1">
      <w:r>
        <w:t xml:space="preserve">             MŠ Kojetice na Moravě je škola jednotřídní, přijímá děti od </w:t>
      </w:r>
      <w:proofErr w:type="gramStart"/>
      <w:r>
        <w:t>2 – 7</w:t>
      </w:r>
      <w:proofErr w:type="gramEnd"/>
      <w:r>
        <w:t xml:space="preserve"> let řádným zapsáním a Rozhodnutím ředitele školy. Děti jsou přijímány zejména k 1. září. Kapacita třídy je 30 dětí, třída je věkově heterogenní. MŠ poskytuje předškolní vzdělávání dětem z okolních obcí – Kojetice, Mikulovice a Horní Újezd.</w:t>
      </w:r>
    </w:p>
    <w:p w14:paraId="657BEE75" w14:textId="77777777" w:rsidR="00790CB1" w:rsidRDefault="00790CB1" w:rsidP="00790CB1">
      <w:proofErr w:type="gramStart"/>
      <w:r w:rsidRPr="00E323CE">
        <w:rPr>
          <w:b/>
          <w:sz w:val="28"/>
          <w:szCs w:val="28"/>
        </w:rPr>
        <w:t>Řízení  mateřské</w:t>
      </w:r>
      <w:proofErr w:type="gramEnd"/>
      <w:r w:rsidRPr="00E323CE">
        <w:rPr>
          <w:b/>
          <w:sz w:val="28"/>
          <w:szCs w:val="28"/>
        </w:rPr>
        <w:t xml:space="preserve"> školy</w:t>
      </w:r>
    </w:p>
    <w:p w14:paraId="5E77F32A" w14:textId="77777777" w:rsidR="00790CB1" w:rsidRDefault="00790CB1" w:rsidP="00790CB1">
      <w:r>
        <w:t xml:space="preserve">             Mateřská škola je v právním subjektu se ZŠ Kojetice na Moravě. Je řízená ředitelem školy a učitelkou pověřenou vedením. Povinnost, pravomoci a úkoly všech pracovníků jsou jasně vymezeny. Je vytvořen funkční informační systém. Ředitel školy, zaměstnanci, rodiče, zřizovatel. Vedoucí učitelka provádí hospitační činnost výchovně vzdělávacího procesu na základě předem stanovených cílů. Poté následuje korekce a náprava dle vytyčených cílů. Učitelky pravidelně informují rodiče o všech akcích konaných v </w:t>
      </w:r>
      <w:proofErr w:type="gramStart"/>
      <w:r>
        <w:t>MŠ - informační</w:t>
      </w:r>
      <w:proofErr w:type="gramEnd"/>
      <w:r>
        <w:t xml:space="preserve"> nástěnka.</w:t>
      </w:r>
    </w:p>
    <w:p w14:paraId="3AB88B58" w14:textId="77777777" w:rsidR="00790CB1" w:rsidRDefault="00790CB1" w:rsidP="00790CB1"/>
    <w:p w14:paraId="54C676D3" w14:textId="77777777" w:rsidR="00790CB1" w:rsidRDefault="00790CB1" w:rsidP="00790CB1">
      <w:pPr>
        <w:rPr>
          <w:b/>
          <w:sz w:val="28"/>
          <w:szCs w:val="28"/>
        </w:rPr>
      </w:pPr>
      <w:r w:rsidRPr="00E323CE">
        <w:rPr>
          <w:b/>
          <w:sz w:val="28"/>
          <w:szCs w:val="28"/>
        </w:rPr>
        <w:lastRenderedPageBreak/>
        <w:t>Personální a pedagogické zajištění</w:t>
      </w:r>
    </w:p>
    <w:p w14:paraId="5CC95DE8" w14:textId="77777777" w:rsidR="00790CB1" w:rsidRPr="002350C9" w:rsidRDefault="00790CB1" w:rsidP="00790CB1">
      <w:pPr>
        <w:rPr>
          <w:b/>
          <w:sz w:val="28"/>
          <w:szCs w:val="28"/>
        </w:rPr>
      </w:pPr>
      <w:r>
        <w:rPr>
          <w:b/>
          <w:sz w:val="28"/>
          <w:szCs w:val="28"/>
        </w:rPr>
        <w:t xml:space="preserve">    </w:t>
      </w:r>
      <w:r>
        <w:t xml:space="preserve">    Výchovně vzdělávací proces zajišťují 2 pedagogické pracovnice s požadovanou odbornou a pedagogickou způsobilostí. Obě učitelky mají dlouhodobou praxi, dobře spolupracují a jejich práce má návaznost.</w:t>
      </w:r>
    </w:p>
    <w:p w14:paraId="342484A5" w14:textId="77777777" w:rsidR="00790CB1" w:rsidRDefault="00790CB1" w:rsidP="00790CB1">
      <w:r>
        <w:t xml:space="preserve">O úklid se stará školnice, stravu zajišťuje dětem kuchařka </w:t>
      </w:r>
      <w:proofErr w:type="gramStart"/>
      <w:r>
        <w:t>s</w:t>
      </w:r>
      <w:proofErr w:type="gramEnd"/>
      <w:r>
        <w:t> vedoucí školní jídelny s příslušnou kvalifikací.</w:t>
      </w:r>
    </w:p>
    <w:p w14:paraId="78016EFA" w14:textId="77777777" w:rsidR="00790CB1" w:rsidRDefault="00790CB1" w:rsidP="00790CB1"/>
    <w:p w14:paraId="6A0B6022" w14:textId="77777777" w:rsidR="00790CB1" w:rsidRDefault="00790CB1" w:rsidP="00790CB1">
      <w:pPr>
        <w:rPr>
          <w:b/>
          <w:sz w:val="28"/>
          <w:szCs w:val="28"/>
          <w:u w:val="single"/>
        </w:rPr>
      </w:pPr>
      <w:r>
        <w:rPr>
          <w:b/>
          <w:sz w:val="28"/>
          <w:szCs w:val="28"/>
          <w:u w:val="single"/>
        </w:rPr>
        <w:t xml:space="preserve">Spolupráce se ZŠ </w:t>
      </w:r>
    </w:p>
    <w:p w14:paraId="5173E72B" w14:textId="77777777" w:rsidR="00790CB1" w:rsidRDefault="00790CB1" w:rsidP="00790CB1">
      <w:r>
        <w:rPr>
          <w:b/>
          <w:sz w:val="28"/>
          <w:szCs w:val="28"/>
        </w:rPr>
        <w:t xml:space="preserve">         </w:t>
      </w:r>
      <w:r>
        <w:t xml:space="preserve">Na základě spolupráce se základní školou je každým rokem učitelkami obou škol vypracován plán společných akcí. Z této spolupráce vyplývá různorodý kulturní program, který propojuje součinnost obou škol /každý rok je obměňován/.                                                             Důležitou úlohu mají neformální setkání dětí ze ZŠ ve školce a naopak. Společně navštěvujeme divadla, kulturní akce, které se nabídnou v průběhu roku, plavání, školní výlet, MDD, návštěva předškoláků ve škole před zápisem apod. </w:t>
      </w:r>
    </w:p>
    <w:p w14:paraId="66784F42" w14:textId="77777777" w:rsidR="00790CB1" w:rsidRDefault="00790CB1" w:rsidP="00790CB1"/>
    <w:p w14:paraId="308593BC" w14:textId="77777777" w:rsidR="00790CB1" w:rsidRPr="00082FB2" w:rsidRDefault="00790CB1" w:rsidP="00790CB1">
      <w:pPr>
        <w:rPr>
          <w:b/>
          <w:sz w:val="28"/>
          <w:szCs w:val="28"/>
          <w:u w:val="single"/>
        </w:rPr>
      </w:pPr>
      <w:r w:rsidRPr="00082FB2">
        <w:rPr>
          <w:b/>
          <w:sz w:val="28"/>
          <w:szCs w:val="28"/>
          <w:u w:val="single"/>
        </w:rPr>
        <w:t>Spoluúčast rodičů</w:t>
      </w:r>
    </w:p>
    <w:p w14:paraId="0F815756" w14:textId="77777777" w:rsidR="00790CB1" w:rsidRDefault="00790CB1" w:rsidP="00790CB1">
      <w:r>
        <w:t xml:space="preserve">          Spolupráce s rodiči je velmi podstatná pro správou realizaci ŠVP. Mezi rodiči a školou panuje důvěra a otevřenost, ochota spolupracovat, podílet se na chodu mateřské školy, úpravě jejího prostředí, rodiče pomáhají při přípravě různých akcích pro děti.</w:t>
      </w:r>
    </w:p>
    <w:p w14:paraId="70002F05" w14:textId="77777777" w:rsidR="00790CB1" w:rsidRDefault="00790CB1" w:rsidP="00790CB1">
      <w:pPr>
        <w:numPr>
          <w:ilvl w:val="0"/>
          <w:numId w:val="17"/>
        </w:numPr>
      </w:pPr>
      <w:r>
        <w:t>rodiče mohou být přítomni potřebnou dobu ve třídě při adaptaci nových dětí do MŠ</w:t>
      </w:r>
    </w:p>
    <w:p w14:paraId="5218B62C" w14:textId="77777777" w:rsidR="00790CB1" w:rsidRDefault="00790CB1" w:rsidP="00790CB1">
      <w:pPr>
        <w:numPr>
          <w:ilvl w:val="0"/>
          <w:numId w:val="17"/>
        </w:numPr>
      </w:pPr>
      <w:r>
        <w:t>mohou se zúčastnit po dohodě s učitelkami výuky v MŠ, akcí pořádaných MŠ</w:t>
      </w:r>
    </w:p>
    <w:p w14:paraId="19118A6E" w14:textId="77777777" w:rsidR="00790CB1" w:rsidRDefault="00790CB1" w:rsidP="00790CB1">
      <w:pPr>
        <w:numPr>
          <w:ilvl w:val="0"/>
          <w:numId w:val="17"/>
        </w:numPr>
      </w:pPr>
      <w:r>
        <w:t>při předávání dětí mohou rodiče vstupovat do třídy, mají možnost prohlédnout si výrobky, stavby, kresby svého dítěte</w:t>
      </w:r>
    </w:p>
    <w:p w14:paraId="50F86CA3" w14:textId="77777777" w:rsidR="00790CB1" w:rsidRDefault="00790CB1" w:rsidP="00790CB1">
      <w:pPr>
        <w:numPr>
          <w:ilvl w:val="0"/>
          <w:numId w:val="17"/>
        </w:numPr>
      </w:pPr>
      <w:r>
        <w:t>prolínání vlivu rodiny do mateřské školy a opačně, probíhá na základě společného rozhovoru, aby učitelky lépe poznaly dítě</w:t>
      </w:r>
    </w:p>
    <w:p w14:paraId="656C7869" w14:textId="77777777" w:rsidR="00790CB1" w:rsidRDefault="00790CB1" w:rsidP="00790CB1">
      <w:pPr>
        <w:numPr>
          <w:ilvl w:val="0"/>
          <w:numId w:val="17"/>
        </w:numPr>
      </w:pPr>
      <w:r>
        <w:t>dvakrát ročně společná konzultace s rodiči o dítěti</w:t>
      </w:r>
    </w:p>
    <w:p w14:paraId="0D545420" w14:textId="77777777" w:rsidR="00790CB1" w:rsidRDefault="00790CB1" w:rsidP="00790CB1">
      <w:pPr>
        <w:numPr>
          <w:ilvl w:val="0"/>
          <w:numId w:val="17"/>
        </w:numPr>
      </w:pPr>
      <w:r>
        <w:t>navštěvujeme doma dlouhodobě nemocné kamarády, nebo pokud nám chtějí něco doma ukázat – po domluvě s rodiči</w:t>
      </w:r>
    </w:p>
    <w:p w14:paraId="772C0C64" w14:textId="77777777" w:rsidR="00790CB1" w:rsidRDefault="00790CB1" w:rsidP="00790CB1">
      <w:pPr>
        <w:numPr>
          <w:ilvl w:val="0"/>
          <w:numId w:val="17"/>
        </w:numPr>
      </w:pPr>
      <w:r>
        <w:t>naše škola podporuje rodinnou výchovu, pomáháme rodičům v péči o dítě, nabízíme odborné publikace, speciální pomůcky</w:t>
      </w:r>
    </w:p>
    <w:p w14:paraId="6FE43E14" w14:textId="77777777" w:rsidR="00790CB1" w:rsidRDefault="00790CB1" w:rsidP="00790CB1">
      <w:pPr>
        <w:numPr>
          <w:ilvl w:val="0"/>
          <w:numId w:val="17"/>
        </w:numPr>
      </w:pPr>
      <w:r>
        <w:t>rodiče jsou dostatečně informováni – nástěnky v šatně, ústní domluva vždy, když rodiče potřebují</w:t>
      </w:r>
    </w:p>
    <w:p w14:paraId="222E78E2" w14:textId="77777777" w:rsidR="00790CB1" w:rsidRDefault="00790CB1" w:rsidP="00790CB1">
      <w:pPr>
        <w:numPr>
          <w:ilvl w:val="0"/>
          <w:numId w:val="17"/>
        </w:numPr>
      </w:pPr>
      <w:r>
        <w:t>možnost nahlížet do portfolia dětí – hodnocení s učitelkou na přání rodičů</w:t>
      </w:r>
    </w:p>
    <w:p w14:paraId="6BE03411" w14:textId="77777777" w:rsidR="00790CB1" w:rsidRDefault="00790CB1" w:rsidP="00790CB1">
      <w:pPr>
        <w:numPr>
          <w:ilvl w:val="0"/>
          <w:numId w:val="17"/>
        </w:numPr>
      </w:pPr>
      <w:r>
        <w:t>pokud rodiče zvažují odklad školní docházky nebo požadují posouzení školní zralosti, doporučujeme vyšetření v PPP v Třebíči</w:t>
      </w:r>
    </w:p>
    <w:p w14:paraId="133A5256" w14:textId="77777777" w:rsidR="00790CB1" w:rsidRDefault="00790CB1" w:rsidP="00790CB1">
      <w:pPr>
        <w:ind w:left="720"/>
      </w:pPr>
    </w:p>
    <w:p w14:paraId="3F755EEC" w14:textId="77777777" w:rsidR="00790CB1" w:rsidRPr="00941323" w:rsidRDefault="00790CB1" w:rsidP="00790CB1">
      <w:pPr>
        <w:rPr>
          <w:u w:val="single"/>
        </w:rPr>
      </w:pPr>
      <w:r w:rsidRPr="00941323">
        <w:rPr>
          <w:u w:val="single"/>
        </w:rPr>
        <w:t xml:space="preserve">Adresa </w:t>
      </w:r>
      <w:proofErr w:type="spellStart"/>
      <w:r w:rsidRPr="00941323">
        <w:rPr>
          <w:u w:val="single"/>
        </w:rPr>
        <w:t>pedagogicko</w:t>
      </w:r>
      <w:proofErr w:type="spellEnd"/>
      <w:r w:rsidRPr="00941323">
        <w:rPr>
          <w:u w:val="single"/>
        </w:rPr>
        <w:t xml:space="preserve"> psychologické poradny</w:t>
      </w:r>
    </w:p>
    <w:p w14:paraId="14C7479F" w14:textId="77777777" w:rsidR="00790CB1" w:rsidRDefault="00790CB1" w:rsidP="00790CB1">
      <w:r>
        <w:t xml:space="preserve">PPP – </w:t>
      </w:r>
      <w:proofErr w:type="spellStart"/>
      <w:r>
        <w:t>Vltavínská</w:t>
      </w:r>
      <w:proofErr w:type="spellEnd"/>
      <w:r>
        <w:t xml:space="preserve"> 1289</w:t>
      </w:r>
    </w:p>
    <w:p w14:paraId="3C1367F8" w14:textId="77777777" w:rsidR="00790CB1" w:rsidRDefault="00790CB1" w:rsidP="00790CB1">
      <w:r>
        <w:t>674 01 Třebíč</w:t>
      </w:r>
    </w:p>
    <w:p w14:paraId="4F885A54" w14:textId="77777777" w:rsidR="00790CB1" w:rsidRDefault="00790CB1" w:rsidP="00790CB1">
      <w:r>
        <w:t>PhDr. Miluše Němcová</w:t>
      </w:r>
    </w:p>
    <w:p w14:paraId="3CFE1C10" w14:textId="77777777" w:rsidR="00790CB1" w:rsidRDefault="00790CB1" w:rsidP="00790CB1">
      <w:proofErr w:type="gramStart"/>
      <w:r>
        <w:t>Email  -</w:t>
      </w:r>
      <w:proofErr w:type="gramEnd"/>
      <w:r>
        <w:t xml:space="preserve">  </w:t>
      </w:r>
      <w:hyperlink r:id="rId7" w:history="1">
        <w:r w:rsidRPr="00E71A01">
          <w:rPr>
            <w:rStyle w:val="Hypertextovodkaz"/>
          </w:rPr>
          <w:t>ppptr@volny.cz</w:t>
        </w:r>
      </w:hyperlink>
      <w:r>
        <w:t>,  tel.568 848 815</w:t>
      </w:r>
    </w:p>
    <w:p w14:paraId="7B875997" w14:textId="77777777" w:rsidR="00790CB1" w:rsidRPr="00BE7697" w:rsidRDefault="00790CB1" w:rsidP="00790CB1">
      <w:r w:rsidRPr="00941323">
        <w:rPr>
          <w:u w:val="single"/>
        </w:rPr>
        <w:t>Logopedická preven</w:t>
      </w:r>
      <w:r>
        <w:rPr>
          <w:u w:val="single"/>
        </w:rPr>
        <w:t>ce</w:t>
      </w:r>
    </w:p>
    <w:p w14:paraId="1284F683" w14:textId="77777777" w:rsidR="00790CB1" w:rsidRDefault="00790CB1" w:rsidP="00790CB1">
      <w:r>
        <w:t xml:space="preserve">Logoped – </w:t>
      </w:r>
      <w:proofErr w:type="spellStart"/>
      <w:r>
        <w:t>N.Dusilová</w:t>
      </w:r>
      <w:proofErr w:type="spellEnd"/>
      <w:r>
        <w:tab/>
      </w:r>
      <w:r>
        <w:tab/>
      </w:r>
      <w:r>
        <w:tab/>
        <w:t xml:space="preserve">p. Husáková </w:t>
      </w:r>
    </w:p>
    <w:p w14:paraId="11F1AE6C" w14:textId="77777777" w:rsidR="00790CB1" w:rsidRDefault="00790CB1" w:rsidP="00790CB1">
      <w:r>
        <w:t>Arbesova 1248</w:t>
      </w:r>
      <w:r>
        <w:tab/>
      </w:r>
      <w:r>
        <w:tab/>
      </w:r>
      <w:r>
        <w:tab/>
      </w:r>
      <w:r>
        <w:tab/>
        <w:t>kontakt - 737 955 883</w:t>
      </w:r>
    </w:p>
    <w:p w14:paraId="7FBD2CDD" w14:textId="77777777" w:rsidR="00790CB1" w:rsidRDefault="00790CB1" w:rsidP="00790CB1">
      <w:r>
        <w:t>674 01 Třebíč</w:t>
      </w:r>
      <w:r>
        <w:tab/>
      </w:r>
      <w:r>
        <w:tab/>
      </w:r>
      <w:r>
        <w:tab/>
      </w:r>
      <w:r>
        <w:tab/>
        <w:t xml:space="preserve">           - ZŠ Stařeč 568 852 202</w:t>
      </w:r>
    </w:p>
    <w:p w14:paraId="176F0D01" w14:textId="77777777" w:rsidR="00790CB1" w:rsidRDefault="00790CB1" w:rsidP="00790CB1">
      <w:r>
        <w:t>Tel.  568 844 779</w:t>
      </w:r>
    </w:p>
    <w:p w14:paraId="1A529670" w14:textId="77777777" w:rsidR="00790CB1" w:rsidRDefault="00790CB1" w:rsidP="00790CB1"/>
    <w:p w14:paraId="6D620D91" w14:textId="77777777" w:rsidR="00790CB1" w:rsidRPr="00276C73" w:rsidRDefault="00790CB1" w:rsidP="00790CB1">
      <w:pPr>
        <w:rPr>
          <w:u w:val="single"/>
        </w:rPr>
      </w:pPr>
      <w:r>
        <w:rPr>
          <w:u w:val="single"/>
        </w:rPr>
        <w:t>D</w:t>
      </w:r>
      <w:r w:rsidRPr="00276C73">
        <w:rPr>
          <w:u w:val="single"/>
        </w:rPr>
        <w:t>alší vzdělávání pracovníků</w:t>
      </w:r>
    </w:p>
    <w:p w14:paraId="65AF6D6F" w14:textId="77777777" w:rsidR="00790CB1" w:rsidRDefault="00790CB1" w:rsidP="00790CB1">
      <w:r>
        <w:lastRenderedPageBreak/>
        <w:t>K dalšímu vzdělávání pracovníků přistupují učitelky aktivně, v praxi využívají poznatky z dalšího vzdělávání, ze samostatného studia knižních a elektronických materiálů:</w:t>
      </w:r>
    </w:p>
    <w:p w14:paraId="16061B9C" w14:textId="77777777" w:rsidR="00790CB1" w:rsidRDefault="00790CB1" w:rsidP="00790CB1">
      <w:pPr>
        <w:numPr>
          <w:ilvl w:val="0"/>
          <w:numId w:val="19"/>
        </w:numPr>
      </w:pPr>
      <w:r>
        <w:t xml:space="preserve"> </w:t>
      </w:r>
      <w:hyperlink r:id="rId8" w:history="1">
        <w:r w:rsidRPr="00E71A01">
          <w:rPr>
            <w:rStyle w:val="Hypertextovodkaz"/>
          </w:rPr>
          <w:t>www.vuppraha.cz</w:t>
        </w:r>
      </w:hyperlink>
    </w:p>
    <w:p w14:paraId="035DF2D0" w14:textId="77777777" w:rsidR="00790CB1" w:rsidRDefault="00127535" w:rsidP="00790CB1">
      <w:pPr>
        <w:numPr>
          <w:ilvl w:val="0"/>
          <w:numId w:val="19"/>
        </w:numPr>
      </w:pPr>
      <w:hyperlink r:id="rId9" w:history="1">
        <w:r w:rsidR="00790CB1" w:rsidRPr="00E71A01">
          <w:rPr>
            <w:rStyle w:val="Hypertextovodkaz"/>
          </w:rPr>
          <w:t>www.rvp.cz</w:t>
        </w:r>
      </w:hyperlink>
    </w:p>
    <w:p w14:paraId="4638BF73" w14:textId="77777777" w:rsidR="00790CB1" w:rsidRDefault="00127535" w:rsidP="00790CB1">
      <w:pPr>
        <w:numPr>
          <w:ilvl w:val="0"/>
          <w:numId w:val="19"/>
        </w:numPr>
      </w:pPr>
      <w:hyperlink r:id="rId10" w:history="1">
        <w:r w:rsidR="00790CB1" w:rsidRPr="00E71A01">
          <w:rPr>
            <w:rStyle w:val="Hypertextovodkaz"/>
          </w:rPr>
          <w:t>www.alos.cz</w:t>
        </w:r>
      </w:hyperlink>
    </w:p>
    <w:p w14:paraId="0A1566DD" w14:textId="77777777" w:rsidR="00790CB1" w:rsidRDefault="00127535" w:rsidP="00790CB1">
      <w:pPr>
        <w:numPr>
          <w:ilvl w:val="0"/>
          <w:numId w:val="19"/>
        </w:numPr>
      </w:pPr>
      <w:hyperlink r:id="rId11" w:history="1">
        <w:r w:rsidR="00790CB1" w:rsidRPr="00E71A01">
          <w:rPr>
            <w:rStyle w:val="Hypertextovodkaz"/>
          </w:rPr>
          <w:t>www.msmt.cz</w:t>
        </w:r>
      </w:hyperlink>
    </w:p>
    <w:p w14:paraId="7217D5B8" w14:textId="77777777" w:rsidR="00790CB1" w:rsidRDefault="00127535" w:rsidP="00790CB1">
      <w:pPr>
        <w:numPr>
          <w:ilvl w:val="0"/>
          <w:numId w:val="19"/>
        </w:numPr>
      </w:pPr>
      <w:hyperlink r:id="rId12" w:history="1">
        <w:r w:rsidR="00790CB1" w:rsidRPr="00E71A01">
          <w:rPr>
            <w:rStyle w:val="Hypertextovodkaz"/>
          </w:rPr>
          <w:t>www.predskolaci.cz</w:t>
        </w:r>
      </w:hyperlink>
    </w:p>
    <w:p w14:paraId="176EDED8" w14:textId="77777777" w:rsidR="00790CB1" w:rsidRDefault="00127535" w:rsidP="00790CB1">
      <w:pPr>
        <w:numPr>
          <w:ilvl w:val="0"/>
          <w:numId w:val="19"/>
        </w:numPr>
      </w:pPr>
      <w:hyperlink r:id="rId13" w:history="1">
        <w:r w:rsidR="00790CB1" w:rsidRPr="00E71A01">
          <w:rPr>
            <w:rStyle w:val="Hypertextovodkaz"/>
          </w:rPr>
          <w:t>www.vcelicka.cz</w:t>
        </w:r>
      </w:hyperlink>
    </w:p>
    <w:p w14:paraId="1367C6A2" w14:textId="77777777" w:rsidR="00790CB1" w:rsidRDefault="00127535" w:rsidP="00790CB1">
      <w:pPr>
        <w:numPr>
          <w:ilvl w:val="0"/>
          <w:numId w:val="19"/>
        </w:numPr>
      </w:pPr>
      <w:hyperlink r:id="rId14" w:history="1">
        <w:r w:rsidR="00790CB1" w:rsidRPr="00E71A01">
          <w:rPr>
            <w:rStyle w:val="Hypertextovodkaz"/>
          </w:rPr>
          <w:t>www.krokotak.com</w:t>
        </w:r>
      </w:hyperlink>
    </w:p>
    <w:p w14:paraId="0F3BF73E" w14:textId="77777777" w:rsidR="00790CB1" w:rsidRDefault="00790CB1" w:rsidP="00790CB1"/>
    <w:p w14:paraId="0A88B675" w14:textId="77777777" w:rsidR="00790CB1" w:rsidRDefault="00790CB1" w:rsidP="00790CB1">
      <w:pPr>
        <w:jc w:val="center"/>
        <w:rPr>
          <w:b/>
          <w:sz w:val="28"/>
          <w:szCs w:val="28"/>
          <w:u w:val="single"/>
        </w:rPr>
      </w:pPr>
      <w:r>
        <w:rPr>
          <w:b/>
          <w:sz w:val="28"/>
          <w:szCs w:val="28"/>
          <w:u w:val="single"/>
        </w:rPr>
        <w:t>Organizace dne v MŠ</w:t>
      </w:r>
    </w:p>
    <w:p w14:paraId="39CC4B12" w14:textId="77777777" w:rsidR="00790CB1" w:rsidRPr="00786CF9" w:rsidRDefault="00790CB1" w:rsidP="00790CB1">
      <w:pPr>
        <w:jc w:val="center"/>
        <w:rPr>
          <w:b/>
          <w:sz w:val="28"/>
          <w:szCs w:val="28"/>
          <w:u w:val="single"/>
        </w:rPr>
      </w:pPr>
    </w:p>
    <w:p w14:paraId="6D68BD97" w14:textId="77777777" w:rsidR="00790CB1" w:rsidRDefault="00790CB1" w:rsidP="00790CB1">
      <w:pPr>
        <w:rPr>
          <w:b/>
          <w:u w:val="single"/>
        </w:rPr>
      </w:pPr>
      <w:r w:rsidRPr="00074EB4">
        <w:rPr>
          <w:b/>
          <w:u w:val="single"/>
        </w:rPr>
        <w:t>Respektuje:</w:t>
      </w:r>
    </w:p>
    <w:p w14:paraId="663E31B4" w14:textId="77777777" w:rsidR="00790CB1" w:rsidRPr="00074EB4" w:rsidRDefault="00790CB1" w:rsidP="00790CB1">
      <w:pPr>
        <w:rPr>
          <w:b/>
          <w:u w:val="single"/>
        </w:rPr>
      </w:pPr>
    </w:p>
    <w:p w14:paraId="7B05BD4C" w14:textId="77777777" w:rsidR="00790CB1" w:rsidRPr="008615E1" w:rsidRDefault="00790CB1" w:rsidP="00790CB1">
      <w:r w:rsidRPr="008615E1">
        <w:t xml:space="preserve">      -  vývojové a věkové zvláštnosti dětí</w:t>
      </w:r>
    </w:p>
    <w:p w14:paraId="263C16EE" w14:textId="77777777" w:rsidR="00790CB1" w:rsidRPr="008615E1" w:rsidRDefault="00790CB1" w:rsidP="00790CB1">
      <w:pPr>
        <w:ind w:left="360"/>
      </w:pPr>
      <w:r w:rsidRPr="008615E1">
        <w:t>-   prostor pro individuální rozvoj</w:t>
      </w:r>
    </w:p>
    <w:p w14:paraId="6A4867EC" w14:textId="77777777" w:rsidR="00790CB1" w:rsidRPr="008615E1" w:rsidRDefault="00790CB1" w:rsidP="00790CB1">
      <w:pPr>
        <w:ind w:left="360"/>
      </w:pPr>
      <w:r w:rsidRPr="008615E1">
        <w:t>-   prostor pro hru</w:t>
      </w:r>
    </w:p>
    <w:p w14:paraId="76C7C32A" w14:textId="77777777" w:rsidR="00790CB1" w:rsidRPr="008615E1" w:rsidRDefault="00790CB1" w:rsidP="00790CB1">
      <w:pPr>
        <w:ind w:left="360"/>
      </w:pPr>
      <w:r w:rsidRPr="008615E1">
        <w:t>-   prostor pro rozvíjení vzájemných vztahů</w:t>
      </w:r>
    </w:p>
    <w:p w14:paraId="68971AD1" w14:textId="77777777" w:rsidR="00790CB1" w:rsidRPr="008615E1" w:rsidRDefault="00790CB1" w:rsidP="00790CB1">
      <w:pPr>
        <w:ind w:left="360"/>
      </w:pPr>
      <w:r w:rsidRPr="008615E1">
        <w:t>-   požadavky správné životosprávy a duševní a tělesné hygieny</w:t>
      </w:r>
    </w:p>
    <w:p w14:paraId="07ECA7CF" w14:textId="77777777" w:rsidR="00790CB1" w:rsidRPr="008615E1" w:rsidRDefault="00790CB1" w:rsidP="00790CB1"/>
    <w:p w14:paraId="1CEE688C" w14:textId="77777777" w:rsidR="00790CB1" w:rsidRPr="009849C4" w:rsidRDefault="00790CB1" w:rsidP="00790CB1">
      <w:pPr>
        <w:ind w:left="708" w:hanging="708"/>
      </w:pPr>
      <w:r w:rsidRPr="009849C4">
        <w:rPr>
          <w:b/>
        </w:rPr>
        <w:t>6:00 – 8:00</w:t>
      </w:r>
      <w:r>
        <w:tab/>
      </w:r>
      <w:r w:rsidRPr="009849C4">
        <w:t xml:space="preserve"> - příchod dětí do mateřské školy a předání dětí</w:t>
      </w:r>
      <w:r>
        <w:t xml:space="preserve"> </w:t>
      </w:r>
      <w:r w:rsidRPr="009849C4">
        <w:t>pedagogickým pracovníkům</w:t>
      </w:r>
    </w:p>
    <w:p w14:paraId="012D8D1E" w14:textId="77777777" w:rsidR="00790CB1" w:rsidRPr="009849C4" w:rsidRDefault="00790CB1" w:rsidP="00790CB1">
      <w:pPr>
        <w:ind w:left="1416"/>
      </w:pPr>
      <w:r w:rsidRPr="009849C4">
        <w:t>- spontánní činnosti ve skupinách nebo individuálně, řízená</w:t>
      </w:r>
      <w:r>
        <w:t xml:space="preserve"> </w:t>
      </w:r>
      <w:r w:rsidRPr="009849C4">
        <w:t xml:space="preserve">činnost zaměřená na </w:t>
      </w:r>
      <w:r>
        <w:t xml:space="preserve">  </w:t>
      </w:r>
      <w:r w:rsidRPr="009849C4">
        <w:t>výtvarné činnosti</w:t>
      </w:r>
    </w:p>
    <w:p w14:paraId="4B8B6B99" w14:textId="77777777" w:rsidR="00790CB1" w:rsidRPr="009849C4" w:rsidRDefault="00790CB1" w:rsidP="00790CB1">
      <w:pPr>
        <w:ind w:left="708" w:hanging="708"/>
      </w:pPr>
    </w:p>
    <w:p w14:paraId="3EABB329" w14:textId="77777777" w:rsidR="00790CB1" w:rsidRPr="009849C4" w:rsidRDefault="00790CB1" w:rsidP="00790CB1">
      <w:pPr>
        <w:ind w:left="708" w:hanging="708"/>
      </w:pPr>
      <w:r w:rsidRPr="009849C4">
        <w:rPr>
          <w:b/>
        </w:rPr>
        <w:t>8:00 – 8:30</w:t>
      </w:r>
      <w:r w:rsidRPr="009849C4">
        <w:t xml:space="preserve"> </w:t>
      </w:r>
      <w:r>
        <w:tab/>
      </w:r>
      <w:r w:rsidRPr="009849C4">
        <w:t>- pohybové aktivity, zdravotní cvičení, relaxační cvičení</w:t>
      </w:r>
    </w:p>
    <w:p w14:paraId="5C050462" w14:textId="77777777" w:rsidR="00790CB1" w:rsidRDefault="00790CB1" w:rsidP="00790CB1">
      <w:pPr>
        <w:ind w:left="708" w:hanging="708"/>
      </w:pPr>
    </w:p>
    <w:p w14:paraId="4786114C" w14:textId="77777777" w:rsidR="00790CB1" w:rsidRDefault="00790CB1" w:rsidP="00790CB1">
      <w:pPr>
        <w:ind w:left="708" w:hanging="708"/>
      </w:pPr>
      <w:r w:rsidRPr="009849C4">
        <w:rPr>
          <w:b/>
        </w:rPr>
        <w:t>8:30 – 9:00</w:t>
      </w:r>
      <w:r w:rsidRPr="009849C4">
        <w:t xml:space="preserve"> </w:t>
      </w:r>
      <w:r>
        <w:tab/>
      </w:r>
      <w:r w:rsidRPr="009849C4">
        <w:t>- osobní hygiena</w:t>
      </w:r>
    </w:p>
    <w:p w14:paraId="7D526773" w14:textId="77777777" w:rsidR="00790CB1" w:rsidRPr="009849C4" w:rsidRDefault="00790CB1" w:rsidP="00790CB1">
      <w:pPr>
        <w:ind w:left="708" w:firstLine="708"/>
      </w:pPr>
      <w:r w:rsidRPr="009849C4">
        <w:t>-dopolední svačina</w:t>
      </w:r>
    </w:p>
    <w:p w14:paraId="5D57949F" w14:textId="77777777" w:rsidR="00790CB1" w:rsidRPr="009849C4" w:rsidRDefault="00790CB1" w:rsidP="00790CB1">
      <w:pPr>
        <w:ind w:left="708" w:hanging="708"/>
      </w:pPr>
    </w:p>
    <w:p w14:paraId="03ED7CB2" w14:textId="77777777" w:rsidR="00790CB1" w:rsidRPr="009849C4" w:rsidRDefault="00790CB1" w:rsidP="00790CB1">
      <w:pPr>
        <w:ind w:left="1416" w:hanging="1416"/>
      </w:pPr>
      <w:r w:rsidRPr="009849C4">
        <w:rPr>
          <w:b/>
        </w:rPr>
        <w:t>9:00 – 9:30</w:t>
      </w:r>
      <w:r w:rsidRPr="009849C4">
        <w:t xml:space="preserve"> </w:t>
      </w:r>
      <w:r>
        <w:tab/>
      </w:r>
      <w:r w:rsidRPr="009849C4">
        <w:t>- komunitní kruh (řízená činnost zaměřená na rozvoj</w:t>
      </w:r>
      <w:r>
        <w:t xml:space="preserve"> </w:t>
      </w:r>
      <w:r w:rsidRPr="009849C4">
        <w:t>emocionality a vytváření bezpečného klimatu třídy; aktivity</w:t>
      </w:r>
      <w:r>
        <w:t xml:space="preserve"> </w:t>
      </w:r>
      <w:r w:rsidRPr="009849C4">
        <w:t>podle tematického celku)</w:t>
      </w:r>
    </w:p>
    <w:p w14:paraId="48D55F7A" w14:textId="77777777" w:rsidR="00790CB1" w:rsidRPr="009849C4" w:rsidRDefault="00790CB1" w:rsidP="00790CB1">
      <w:pPr>
        <w:ind w:left="1416"/>
      </w:pPr>
      <w:r w:rsidRPr="009849C4">
        <w:t>-pracovní listy (grafomotorické cvičení, matematická a</w:t>
      </w:r>
      <w:r>
        <w:t xml:space="preserve"> </w:t>
      </w:r>
      <w:r w:rsidRPr="009849C4">
        <w:t xml:space="preserve">čtenářská </w:t>
      </w:r>
      <w:proofErr w:type="spellStart"/>
      <w:r w:rsidRPr="009849C4">
        <w:t>pregramotnost</w:t>
      </w:r>
      <w:proofErr w:type="spellEnd"/>
      <w:r w:rsidRPr="009849C4">
        <w:t>,</w:t>
      </w:r>
      <w:r>
        <w:t xml:space="preserve"> </w:t>
      </w:r>
      <w:r w:rsidRPr="009849C4">
        <w:t>zrakové a prostorové vnímání,</w:t>
      </w:r>
      <w:r>
        <w:t xml:space="preserve"> </w:t>
      </w:r>
      <w:r w:rsidRPr="009849C4">
        <w:t>pracovní listy dle daného tematického celku)</w:t>
      </w:r>
    </w:p>
    <w:p w14:paraId="3CBCA89B" w14:textId="77777777" w:rsidR="00790CB1" w:rsidRDefault="00790CB1" w:rsidP="00790CB1">
      <w:pPr>
        <w:ind w:left="708" w:hanging="708"/>
      </w:pPr>
    </w:p>
    <w:p w14:paraId="2C9D219E" w14:textId="77777777" w:rsidR="00790CB1" w:rsidRPr="009849C4" w:rsidRDefault="00790CB1" w:rsidP="00790CB1">
      <w:pPr>
        <w:ind w:left="708" w:hanging="708"/>
      </w:pPr>
      <w:r w:rsidRPr="009849C4">
        <w:rPr>
          <w:b/>
        </w:rPr>
        <w:t>9:30 – 11:30</w:t>
      </w:r>
      <w:r w:rsidRPr="009849C4">
        <w:t xml:space="preserve"> </w:t>
      </w:r>
      <w:r>
        <w:tab/>
      </w:r>
      <w:r w:rsidRPr="009849C4">
        <w:t>-osobní hygiena, příprava na pobyt venku</w:t>
      </w:r>
    </w:p>
    <w:p w14:paraId="231F860A" w14:textId="77777777" w:rsidR="00790CB1" w:rsidRPr="009849C4" w:rsidRDefault="00790CB1" w:rsidP="00790CB1">
      <w:pPr>
        <w:ind w:left="708" w:firstLine="708"/>
      </w:pPr>
      <w:r w:rsidRPr="009849C4">
        <w:t>-pobyt venku (volná hra dětí a řízená činnost zaměřená na</w:t>
      </w:r>
      <w:r>
        <w:t xml:space="preserve"> </w:t>
      </w:r>
      <w:r w:rsidRPr="009849C4">
        <w:t>pohybové aktivity)</w:t>
      </w:r>
    </w:p>
    <w:p w14:paraId="0B65E6BB" w14:textId="77777777" w:rsidR="00790CB1" w:rsidRDefault="00790CB1" w:rsidP="00790CB1">
      <w:pPr>
        <w:ind w:left="708" w:hanging="708"/>
      </w:pPr>
    </w:p>
    <w:p w14:paraId="5F515725" w14:textId="77777777" w:rsidR="00790CB1" w:rsidRPr="009849C4" w:rsidRDefault="00790CB1" w:rsidP="00790CB1">
      <w:pPr>
        <w:ind w:left="708" w:hanging="708"/>
      </w:pPr>
      <w:r w:rsidRPr="009849C4">
        <w:rPr>
          <w:b/>
        </w:rPr>
        <w:t>11:30 – 12:00</w:t>
      </w:r>
      <w:r>
        <w:tab/>
      </w:r>
      <w:r w:rsidRPr="009849C4">
        <w:t xml:space="preserve"> -osobní hygiena</w:t>
      </w:r>
    </w:p>
    <w:p w14:paraId="4E88FDA8" w14:textId="77777777" w:rsidR="00790CB1" w:rsidRPr="009849C4" w:rsidRDefault="00790CB1" w:rsidP="00790CB1">
      <w:pPr>
        <w:ind w:left="1416"/>
      </w:pPr>
      <w:r w:rsidRPr="009849C4">
        <w:t>-oběd</w:t>
      </w:r>
    </w:p>
    <w:p w14:paraId="7878005A" w14:textId="77777777" w:rsidR="00790CB1" w:rsidRPr="009849C4" w:rsidRDefault="00790CB1" w:rsidP="00790CB1">
      <w:pPr>
        <w:ind w:left="708" w:hanging="708"/>
      </w:pPr>
    </w:p>
    <w:p w14:paraId="2EB2733C" w14:textId="77777777" w:rsidR="00790CB1" w:rsidRPr="009849C4" w:rsidRDefault="00790CB1" w:rsidP="00790CB1">
      <w:pPr>
        <w:ind w:left="708" w:hanging="708"/>
      </w:pPr>
      <w:r w:rsidRPr="009849C4">
        <w:rPr>
          <w:b/>
        </w:rPr>
        <w:t>12:00 – 12:15</w:t>
      </w:r>
      <w:r>
        <w:tab/>
      </w:r>
      <w:r w:rsidRPr="009849C4">
        <w:t xml:space="preserve"> -osobní hygiena a příprava na odpolední odpočinek</w:t>
      </w:r>
    </w:p>
    <w:p w14:paraId="0EFB8610" w14:textId="77777777" w:rsidR="00790CB1" w:rsidRPr="009849C4" w:rsidRDefault="00790CB1" w:rsidP="00790CB1">
      <w:pPr>
        <w:ind w:left="708" w:firstLine="708"/>
      </w:pPr>
      <w:r w:rsidRPr="009849C4">
        <w:t>-rozcházení dětí po obědě</w:t>
      </w:r>
    </w:p>
    <w:p w14:paraId="6252CF4E" w14:textId="77777777" w:rsidR="00790CB1" w:rsidRPr="009849C4" w:rsidRDefault="00790CB1" w:rsidP="00790CB1">
      <w:pPr>
        <w:ind w:left="708" w:hanging="708"/>
      </w:pPr>
    </w:p>
    <w:p w14:paraId="1DE7C5B8" w14:textId="77777777" w:rsidR="00790CB1" w:rsidRPr="009849C4" w:rsidRDefault="00790CB1" w:rsidP="00790CB1">
      <w:pPr>
        <w:ind w:left="708" w:hanging="708"/>
      </w:pPr>
      <w:r w:rsidRPr="009849C4">
        <w:rPr>
          <w:b/>
        </w:rPr>
        <w:t>12:15 – 14:00</w:t>
      </w:r>
      <w:r w:rsidRPr="009849C4">
        <w:t xml:space="preserve"> -odpolední odpočinek dle potřeby dětí</w:t>
      </w:r>
    </w:p>
    <w:p w14:paraId="5F98EA46" w14:textId="77777777" w:rsidR="00790CB1" w:rsidRPr="009849C4" w:rsidRDefault="00790CB1" w:rsidP="00790CB1">
      <w:pPr>
        <w:ind w:left="708" w:firstLine="708"/>
      </w:pPr>
      <w:r w:rsidRPr="009849C4">
        <w:t>-individuální práce s předškolními dětmi a dětmi s nižší</w:t>
      </w:r>
    </w:p>
    <w:p w14:paraId="086075BF" w14:textId="77777777" w:rsidR="00790CB1" w:rsidRPr="009849C4" w:rsidRDefault="00790CB1" w:rsidP="00790CB1">
      <w:pPr>
        <w:ind w:left="708" w:firstLine="708"/>
      </w:pPr>
      <w:r w:rsidRPr="009849C4">
        <w:t>potřebou spánku</w:t>
      </w:r>
    </w:p>
    <w:p w14:paraId="7791CC97" w14:textId="77777777" w:rsidR="00790CB1" w:rsidRPr="009849C4" w:rsidRDefault="00790CB1" w:rsidP="00790CB1">
      <w:pPr>
        <w:ind w:left="708" w:hanging="708"/>
      </w:pPr>
    </w:p>
    <w:p w14:paraId="2F62C381" w14:textId="77777777" w:rsidR="00790CB1" w:rsidRPr="009849C4" w:rsidRDefault="00790CB1" w:rsidP="00790CB1">
      <w:pPr>
        <w:ind w:left="708" w:hanging="708"/>
      </w:pPr>
      <w:r w:rsidRPr="009849C4">
        <w:rPr>
          <w:b/>
        </w:rPr>
        <w:t>14:00 – 14:15</w:t>
      </w:r>
      <w:r w:rsidRPr="009849C4">
        <w:t xml:space="preserve"> -vstávání a osobní hygiena</w:t>
      </w:r>
    </w:p>
    <w:p w14:paraId="7AF2EF12" w14:textId="77777777" w:rsidR="00790CB1" w:rsidRPr="009849C4" w:rsidRDefault="00790CB1" w:rsidP="00790CB1">
      <w:pPr>
        <w:ind w:left="708" w:firstLine="708"/>
      </w:pPr>
      <w:r w:rsidRPr="009849C4">
        <w:t>-odpolední svačina</w:t>
      </w:r>
    </w:p>
    <w:p w14:paraId="54CA831E" w14:textId="77777777" w:rsidR="00790CB1" w:rsidRPr="009849C4" w:rsidRDefault="00790CB1" w:rsidP="00790CB1">
      <w:pPr>
        <w:ind w:left="708" w:hanging="708"/>
      </w:pPr>
    </w:p>
    <w:p w14:paraId="78150038" w14:textId="77777777" w:rsidR="00790CB1" w:rsidRPr="009849C4" w:rsidRDefault="00790CB1" w:rsidP="00790CB1">
      <w:pPr>
        <w:ind w:left="708" w:hanging="708"/>
      </w:pPr>
      <w:r w:rsidRPr="009849C4">
        <w:rPr>
          <w:b/>
        </w:rPr>
        <w:t>14:15 – 16:00</w:t>
      </w:r>
      <w:r w:rsidRPr="009849C4">
        <w:t xml:space="preserve"> -rozcházení dětí po odpolední svačině</w:t>
      </w:r>
    </w:p>
    <w:p w14:paraId="58B65AE1" w14:textId="77777777" w:rsidR="00790CB1" w:rsidRDefault="00790CB1" w:rsidP="00790CB1">
      <w:pPr>
        <w:ind w:left="708" w:firstLine="708"/>
      </w:pPr>
      <w:r w:rsidRPr="009849C4">
        <w:t>-volná hra dětí ve třídě nebo dle počasí na školní zahradě</w:t>
      </w:r>
      <w:r>
        <w:t xml:space="preserve"> </w:t>
      </w:r>
    </w:p>
    <w:p w14:paraId="66C9515D" w14:textId="77777777" w:rsidR="00790CB1" w:rsidRPr="00351554" w:rsidRDefault="00790CB1" w:rsidP="00790CB1">
      <w:pPr>
        <w:rPr>
          <w:b/>
        </w:rPr>
      </w:pPr>
    </w:p>
    <w:p w14:paraId="54433EA4" w14:textId="77777777" w:rsidR="00790CB1" w:rsidRDefault="00790CB1" w:rsidP="00790CB1"/>
    <w:p w14:paraId="32C6FBF6" w14:textId="77777777" w:rsidR="00790CB1" w:rsidRDefault="00790CB1" w:rsidP="00790CB1">
      <w:pPr>
        <w:rPr>
          <w:b/>
          <w:sz w:val="28"/>
          <w:szCs w:val="28"/>
          <w:u w:val="single"/>
        </w:rPr>
      </w:pPr>
      <w:r w:rsidRPr="001C294D">
        <w:rPr>
          <w:b/>
          <w:sz w:val="28"/>
          <w:szCs w:val="28"/>
          <w:u w:val="single"/>
        </w:rPr>
        <w:t>Režimové požadavky:</w:t>
      </w:r>
    </w:p>
    <w:p w14:paraId="16BCD2CD" w14:textId="77777777" w:rsidR="00790CB1" w:rsidRPr="001C294D" w:rsidRDefault="00790CB1" w:rsidP="00790CB1">
      <w:pPr>
        <w:rPr>
          <w:b/>
          <w:sz w:val="28"/>
          <w:szCs w:val="28"/>
          <w:u w:val="single"/>
        </w:rPr>
      </w:pPr>
    </w:p>
    <w:p w14:paraId="64EFD26B" w14:textId="77777777" w:rsidR="00790CB1" w:rsidRDefault="00790CB1" w:rsidP="00790CB1">
      <w:r>
        <w:t>Režim dne se pružně přizpůsobuje aktuálním potřebám dětí. V MŠ je dostatečně dbáno na soukromí dětí.</w:t>
      </w:r>
    </w:p>
    <w:p w14:paraId="5F684BCE" w14:textId="77777777" w:rsidR="00790CB1" w:rsidRDefault="00790CB1" w:rsidP="00790CB1"/>
    <w:p w14:paraId="3F30FE1F" w14:textId="77777777" w:rsidR="00790CB1" w:rsidRDefault="00790CB1" w:rsidP="00790CB1">
      <w:pPr>
        <w:numPr>
          <w:ilvl w:val="0"/>
          <w:numId w:val="18"/>
        </w:numPr>
      </w:pPr>
      <w:r>
        <w:rPr>
          <w:b/>
          <w:u w:val="single"/>
        </w:rPr>
        <w:t>Nástup dětí:</w:t>
      </w:r>
      <w:r>
        <w:t xml:space="preserve"> Dle potřeby rodičů, pozdější příchody po 8. hod. předem hlásit, rodiče jsou povinni dovést dítě osobně do třídy a předat učitelce. Při vstupu dítěte do MŠ je uplatňován individuálně přizpůsobený adaptační režim.</w:t>
      </w:r>
    </w:p>
    <w:p w14:paraId="5591AE65" w14:textId="77777777" w:rsidR="00790CB1" w:rsidRDefault="00790CB1" w:rsidP="00790CB1">
      <w:pPr>
        <w:numPr>
          <w:ilvl w:val="0"/>
          <w:numId w:val="18"/>
        </w:numPr>
      </w:pPr>
      <w:r>
        <w:rPr>
          <w:b/>
          <w:u w:val="single"/>
        </w:rPr>
        <w:t xml:space="preserve">Spontánní </w:t>
      </w:r>
      <w:proofErr w:type="gramStart"/>
      <w:r>
        <w:rPr>
          <w:b/>
          <w:u w:val="single"/>
        </w:rPr>
        <w:t>hry:</w:t>
      </w:r>
      <w:r>
        <w:t xml:space="preserve">  Probíhají</w:t>
      </w:r>
      <w:proofErr w:type="gramEnd"/>
      <w:r>
        <w:t xml:space="preserve"> od příchodu dětí do pobytu venku a po odpoledním odpočinku do rozchodu dětí domů, prolínají s řízenými činnostmi ve vyváženém poměru, se zřetelem na individuální potřeby dětí</w:t>
      </w:r>
    </w:p>
    <w:p w14:paraId="50DC4F4D" w14:textId="77777777" w:rsidR="00790CB1" w:rsidRDefault="00790CB1" w:rsidP="00790CB1">
      <w:pPr>
        <w:numPr>
          <w:ilvl w:val="0"/>
          <w:numId w:val="18"/>
        </w:numPr>
      </w:pPr>
      <w:r>
        <w:rPr>
          <w:b/>
          <w:u w:val="single"/>
        </w:rPr>
        <w:t xml:space="preserve">Činnosti řízné </w:t>
      </w:r>
      <w:proofErr w:type="gramStart"/>
      <w:r>
        <w:rPr>
          <w:b/>
          <w:u w:val="single"/>
        </w:rPr>
        <w:t>pedagogem:</w:t>
      </w:r>
      <w:r>
        <w:t xml:space="preserve">  Probíhají</w:t>
      </w:r>
      <w:proofErr w:type="gramEnd"/>
      <w:r>
        <w:t xml:space="preserve"> v průběhu celého dne formou individuální, skupinové či kolektivní práce učitelky s dětmi, vycházejí z potřeb a zájmů dětí.</w:t>
      </w:r>
    </w:p>
    <w:p w14:paraId="2EDB2B6B" w14:textId="77777777" w:rsidR="00790CB1" w:rsidRDefault="00790CB1" w:rsidP="00790CB1">
      <w:pPr>
        <w:numPr>
          <w:ilvl w:val="0"/>
          <w:numId w:val="18"/>
        </w:numPr>
      </w:pPr>
      <w:r>
        <w:rPr>
          <w:b/>
          <w:u w:val="single"/>
        </w:rPr>
        <w:t>Pohybové aktivity:</w:t>
      </w:r>
      <w:r>
        <w:rPr>
          <w:u w:val="single"/>
        </w:rPr>
        <w:t xml:space="preserve"> </w:t>
      </w:r>
      <w:r>
        <w:t>Denně zdravotně zaměřené cvičení, pohybové hry a hudebně pohybové chvilky, 1x didakticky cílená pohybová činnost, denně dostatečné zařazování pohybu při spontánních hrách a pobytu venku</w:t>
      </w:r>
    </w:p>
    <w:p w14:paraId="291D77AC" w14:textId="77777777" w:rsidR="00790CB1" w:rsidRDefault="00790CB1" w:rsidP="00790CB1">
      <w:pPr>
        <w:numPr>
          <w:ilvl w:val="0"/>
          <w:numId w:val="18"/>
        </w:numPr>
      </w:pPr>
      <w:r>
        <w:rPr>
          <w:b/>
          <w:u w:val="single"/>
        </w:rPr>
        <w:t>Pobyt venku:</w:t>
      </w:r>
      <w:r>
        <w:t xml:space="preserve"> Minimálně 2 hodiny venku, dopoledne 9,30 – 11,45 hod., odpoledne po odpočinku do odchodu dětí domů. V letních měsících se činnosti přesouvají co nejvíce ven. Pobyt venku se neuskutečňuje při mrazu </w:t>
      </w:r>
      <w:smartTag w:uri="urn:schemas-microsoft-com:office:smarttags" w:element="metricconverter">
        <w:smartTagPr>
          <w:attr w:name="ProductID" w:val="-10ﾰC"/>
        </w:smartTagPr>
        <w:r>
          <w:t>-10°C</w:t>
        </w:r>
      </w:smartTag>
      <w:r>
        <w:t xml:space="preserve">, při silném větru, </w:t>
      </w:r>
      <w:proofErr w:type="gramStart"/>
      <w:r>
        <w:t>dešti ,</w:t>
      </w:r>
      <w:proofErr w:type="gramEnd"/>
      <w:r>
        <w:t xml:space="preserve"> při inverzích. Při pobytu venku využíváme školní zahradu, hřiště, vycházky do lesa a blízkého okolí.</w:t>
      </w:r>
    </w:p>
    <w:p w14:paraId="6A84C61E" w14:textId="77777777" w:rsidR="00790CB1" w:rsidRDefault="00790CB1" w:rsidP="00790CB1">
      <w:pPr>
        <w:ind w:left="720"/>
      </w:pPr>
      <w:r w:rsidRPr="00082FB2">
        <w:rPr>
          <w:u w:val="single"/>
        </w:rPr>
        <w:t>Způsob využití pobytu venku</w:t>
      </w:r>
      <w:r>
        <w:t>: spontánní i řízené činnosti s poznávacím cílem a aktivitou.</w:t>
      </w:r>
    </w:p>
    <w:p w14:paraId="02B1556D" w14:textId="77777777" w:rsidR="00790CB1" w:rsidRDefault="00790CB1" w:rsidP="00790CB1">
      <w:pPr>
        <w:numPr>
          <w:ilvl w:val="0"/>
          <w:numId w:val="18"/>
        </w:numPr>
      </w:pPr>
      <w:r w:rsidRPr="008318F1">
        <w:rPr>
          <w:b/>
          <w:u w:val="single"/>
        </w:rPr>
        <w:t>Odpočinek a spánek</w:t>
      </w:r>
      <w:r w:rsidRPr="008318F1">
        <w:rPr>
          <w:b/>
        </w:rPr>
        <w:t>:</w:t>
      </w:r>
      <w:r>
        <w:rPr>
          <w:u w:val="single"/>
        </w:rPr>
        <w:t xml:space="preserve"> </w:t>
      </w:r>
      <w:r>
        <w:t>Vychází z individuálních potřeb dětí, po obědě odchází na lehátko všechny děti, po přečtení pohádky, děti s nižší potřebou spánku vstávají a jsou jim nabízeny klidové činnosti – příprava na školu. Lehátka mají děti neustále rozloženy v ložnici. Školnice se stará o větrání místnosti a 1x za tři týdny dává ložní prádlo rodičům na vyprání.</w:t>
      </w:r>
    </w:p>
    <w:p w14:paraId="6826F8FB" w14:textId="77777777" w:rsidR="00790CB1" w:rsidRDefault="00790CB1" w:rsidP="00790CB1">
      <w:pPr>
        <w:numPr>
          <w:ilvl w:val="0"/>
          <w:numId w:val="18"/>
        </w:numPr>
      </w:pPr>
      <w:r>
        <w:rPr>
          <w:b/>
          <w:u w:val="single"/>
        </w:rPr>
        <w:t>Stravování</w:t>
      </w:r>
      <w:r>
        <w:rPr>
          <w:b/>
        </w:rPr>
        <w:t>:</w:t>
      </w:r>
      <w:r>
        <w:t xml:space="preserve"> Příprava stravy – jídlo připravuje kuchařka. Děti se samy obsluhují, po svačince si všichni po sobě uklidí. Obědy se vydávají v době 11,45 – 12,15 hod., polévku dětem nalévá kuchařka, pro druhé jídlo si děti chodí samy. Starší děti používají příbory, opět si po sobě uklidí, včetně prostírání.</w:t>
      </w:r>
    </w:p>
    <w:p w14:paraId="3A2AB2D7" w14:textId="77777777" w:rsidR="00790CB1" w:rsidRDefault="00790CB1" w:rsidP="00790CB1">
      <w:pPr>
        <w:numPr>
          <w:ilvl w:val="0"/>
          <w:numId w:val="18"/>
        </w:numPr>
      </w:pPr>
      <w:r>
        <w:rPr>
          <w:b/>
          <w:u w:val="single"/>
        </w:rPr>
        <w:t>Pitný režim:</w:t>
      </w:r>
      <w:r>
        <w:t xml:space="preserve"> Děti mají celý den k dispozici čaj, šťávu a v konvici vodu, nalévají si do svých skleniček samy. Nápoje se doplňují a obměňují dle potřeby.</w:t>
      </w:r>
    </w:p>
    <w:p w14:paraId="131BC40A" w14:textId="77777777" w:rsidR="00790CB1" w:rsidRDefault="00790CB1" w:rsidP="00790CB1">
      <w:pPr>
        <w:numPr>
          <w:ilvl w:val="0"/>
          <w:numId w:val="18"/>
        </w:numPr>
      </w:pPr>
      <w:r>
        <w:rPr>
          <w:b/>
          <w:u w:val="single"/>
        </w:rPr>
        <w:t>Otužování:</w:t>
      </w:r>
      <w:r>
        <w:t xml:space="preserve"> Pravidelné větrání třídy, ložnice i ostatních prostor MŠ, vytápění má na starosti paní uklízečka (je proškolena), sleduje i teplotu v prostorách MŠ. Dostatečný pobyt venku, kontrola vhodného oblečení dětí v MŠ i při chystání na pobyt venku. Vzdušné lázně denně, slunce denně, voda dle možností.</w:t>
      </w:r>
    </w:p>
    <w:p w14:paraId="2B3C769F" w14:textId="41217302" w:rsidR="00790CB1" w:rsidRDefault="00790CB1" w:rsidP="00790CB1">
      <w:pPr>
        <w:numPr>
          <w:ilvl w:val="0"/>
          <w:numId w:val="18"/>
        </w:numPr>
      </w:pPr>
      <w:r>
        <w:rPr>
          <w:b/>
          <w:u w:val="single"/>
        </w:rPr>
        <w:t>Způsob nakládání s prádlem:</w:t>
      </w:r>
      <w:r>
        <w:t xml:space="preserve"> Výměna prádla – ručníky se mění 1x za týden. Rodiče perou dětem ložní prádlo sami – 1x za tři týdny. Skladování čistého prádla – skladuje se v uzavřených skříních, které jsou pravidelně větrány a dezinfikovány.</w:t>
      </w:r>
    </w:p>
    <w:p w14:paraId="3B45DF8E" w14:textId="029E1D89" w:rsidR="00960D3E" w:rsidRDefault="00960D3E" w:rsidP="00960D3E"/>
    <w:p w14:paraId="06DFC72C" w14:textId="77777777" w:rsidR="00960D3E" w:rsidRDefault="00960D3E" w:rsidP="00960D3E"/>
    <w:p w14:paraId="499F7413" w14:textId="77777777" w:rsidR="00790CB1" w:rsidRDefault="00790CB1" w:rsidP="00790CB1">
      <w:pPr>
        <w:ind w:left="720"/>
      </w:pPr>
    </w:p>
    <w:p w14:paraId="0A29861C" w14:textId="77777777" w:rsidR="00790CB1" w:rsidRPr="00E44AE8" w:rsidRDefault="00790CB1" w:rsidP="00790CB1">
      <w:pPr>
        <w:rPr>
          <w:b/>
          <w:sz w:val="32"/>
          <w:szCs w:val="32"/>
          <w:u w:val="single"/>
        </w:rPr>
      </w:pPr>
      <w:r w:rsidRPr="00E44AE8">
        <w:rPr>
          <w:b/>
          <w:sz w:val="32"/>
          <w:szCs w:val="32"/>
          <w:u w:val="single"/>
        </w:rPr>
        <w:lastRenderedPageBreak/>
        <w:t>5.  Vzdělávací obsah</w:t>
      </w:r>
    </w:p>
    <w:p w14:paraId="760AA8D9" w14:textId="77777777" w:rsidR="00790CB1" w:rsidRPr="0060282A" w:rsidRDefault="00790CB1" w:rsidP="00790CB1">
      <w:pPr>
        <w:jc w:val="center"/>
        <w:rPr>
          <w:b/>
          <w:sz w:val="52"/>
          <w:szCs w:val="52"/>
          <w:u w:val="single"/>
        </w:rPr>
      </w:pPr>
    </w:p>
    <w:p w14:paraId="11FC9461" w14:textId="77777777" w:rsidR="00790CB1" w:rsidRPr="008704F1" w:rsidRDefault="00790CB1" w:rsidP="00790CB1">
      <w:pPr>
        <w:rPr>
          <w:rFonts w:ascii="Monotype Corsiva" w:hAnsi="Monotype Corsiva"/>
          <w:b/>
          <w:sz w:val="44"/>
          <w:szCs w:val="44"/>
          <w:u w:val="single"/>
        </w:rPr>
      </w:pPr>
      <w:proofErr w:type="gramStart"/>
      <w:r w:rsidRPr="008704F1">
        <w:rPr>
          <w:rFonts w:ascii="Monotype Corsiva" w:hAnsi="Monotype Corsiva"/>
          <w:b/>
          <w:sz w:val="44"/>
          <w:szCs w:val="44"/>
        </w:rPr>
        <w:t xml:space="preserve">Název:   </w:t>
      </w:r>
      <w:proofErr w:type="gramEnd"/>
      <w:r w:rsidRPr="008704F1">
        <w:rPr>
          <w:rFonts w:ascii="Monotype Corsiva" w:hAnsi="Monotype Corsiva"/>
          <w:b/>
          <w:sz w:val="44"/>
          <w:szCs w:val="44"/>
        </w:rPr>
        <w:t xml:space="preserve">    ,,</w:t>
      </w:r>
      <w:r>
        <w:rPr>
          <w:rFonts w:ascii="Monotype Corsiva" w:hAnsi="Monotype Corsiva"/>
          <w:b/>
          <w:sz w:val="44"/>
          <w:szCs w:val="44"/>
          <w:u w:val="single"/>
        </w:rPr>
        <w:t>SVĚT  KOLEM  NÁS</w:t>
      </w:r>
      <w:r w:rsidRPr="008704F1">
        <w:rPr>
          <w:rFonts w:ascii="Monotype Corsiva" w:hAnsi="Monotype Corsiva"/>
          <w:b/>
          <w:sz w:val="44"/>
          <w:szCs w:val="44"/>
          <w:u w:val="single"/>
        </w:rPr>
        <w:t>“</w:t>
      </w:r>
    </w:p>
    <w:p w14:paraId="21D51758" w14:textId="77777777" w:rsidR="00790CB1" w:rsidRPr="00B7224E" w:rsidRDefault="00790CB1" w:rsidP="00790CB1">
      <w:pPr>
        <w:rPr>
          <w:b/>
          <w:sz w:val="28"/>
          <w:szCs w:val="28"/>
          <w:u w:val="single"/>
        </w:rPr>
      </w:pPr>
    </w:p>
    <w:p w14:paraId="06ED571A" w14:textId="77777777" w:rsidR="00790CB1" w:rsidRDefault="00790CB1" w:rsidP="00790CB1">
      <w:r>
        <w:t xml:space="preserve">              Je zahrnut ve 4 základních tématech, z témat plánujeme podtémata. Pro podtémata vybírá učitelka klíčové kompetence, která jsou naplněna dílčími cíli. Snažíme se prací obsáhnout vždy všechny vzdělávací oblasti. Podtémata vycházejí z rytmu roku, z konkrétních potřeb dětí i z nepředvídaných situací.</w:t>
      </w:r>
      <w:r w:rsidRPr="005870D8">
        <w:t xml:space="preserve"> </w:t>
      </w:r>
    </w:p>
    <w:p w14:paraId="5A332289" w14:textId="77777777" w:rsidR="00790CB1" w:rsidRDefault="00790CB1" w:rsidP="00790CB1">
      <w:r>
        <w:t>Vzdělávací obsah je realizován záměry učitelek v 5 oblastech vzdělávání, které se navzájem ovlivňují.</w:t>
      </w:r>
    </w:p>
    <w:p w14:paraId="76C0D468" w14:textId="77777777" w:rsidR="00790CB1" w:rsidRDefault="00790CB1" w:rsidP="00790CB1"/>
    <w:p w14:paraId="5EA19689" w14:textId="77777777" w:rsidR="00790CB1" w:rsidRPr="00A3096F" w:rsidRDefault="00790CB1" w:rsidP="00790CB1">
      <w:pPr>
        <w:rPr>
          <w:b/>
          <w:u w:val="single"/>
        </w:rPr>
      </w:pPr>
      <w:r w:rsidRPr="00A3096F">
        <w:rPr>
          <w:b/>
          <w:u w:val="single"/>
        </w:rPr>
        <w:t>Oblasti předškolního vzdělávání:</w:t>
      </w:r>
    </w:p>
    <w:p w14:paraId="7818F03D" w14:textId="77777777" w:rsidR="00790CB1" w:rsidRPr="00A3096F" w:rsidRDefault="00790CB1" w:rsidP="00790CB1">
      <w:pPr>
        <w:numPr>
          <w:ilvl w:val="0"/>
          <w:numId w:val="22"/>
        </w:numPr>
        <w:rPr>
          <w:b/>
        </w:rPr>
      </w:pPr>
      <w:r w:rsidRPr="00A3096F">
        <w:rPr>
          <w:b/>
        </w:rPr>
        <w:t xml:space="preserve"> Dítě a jeho tělo – oblast biologická</w:t>
      </w:r>
    </w:p>
    <w:p w14:paraId="6FC558A1" w14:textId="77777777" w:rsidR="00790CB1" w:rsidRPr="00A3096F" w:rsidRDefault="00790CB1" w:rsidP="00790CB1">
      <w:pPr>
        <w:numPr>
          <w:ilvl w:val="0"/>
          <w:numId w:val="22"/>
        </w:numPr>
        <w:rPr>
          <w:b/>
        </w:rPr>
      </w:pPr>
      <w:r w:rsidRPr="00A3096F">
        <w:rPr>
          <w:b/>
        </w:rPr>
        <w:t>Dítě a jeho psychika – oblast psychologická</w:t>
      </w:r>
    </w:p>
    <w:p w14:paraId="00E61E17" w14:textId="77777777" w:rsidR="00790CB1" w:rsidRPr="00A3096F" w:rsidRDefault="00790CB1" w:rsidP="00790CB1">
      <w:pPr>
        <w:numPr>
          <w:ilvl w:val="0"/>
          <w:numId w:val="22"/>
        </w:numPr>
        <w:rPr>
          <w:b/>
        </w:rPr>
      </w:pPr>
      <w:r w:rsidRPr="00A3096F">
        <w:rPr>
          <w:b/>
        </w:rPr>
        <w:t>Dítě a ten druhý – oblast interpersonální</w:t>
      </w:r>
    </w:p>
    <w:p w14:paraId="171D06BD" w14:textId="77777777" w:rsidR="00790CB1" w:rsidRPr="00A3096F" w:rsidRDefault="00790CB1" w:rsidP="00790CB1">
      <w:pPr>
        <w:numPr>
          <w:ilvl w:val="0"/>
          <w:numId w:val="22"/>
        </w:numPr>
        <w:rPr>
          <w:b/>
        </w:rPr>
      </w:pPr>
      <w:r w:rsidRPr="00A3096F">
        <w:rPr>
          <w:b/>
        </w:rPr>
        <w:t>Dítě a společnost – oblast sociálně kulturní</w:t>
      </w:r>
    </w:p>
    <w:p w14:paraId="4F9844D8" w14:textId="77777777" w:rsidR="00790CB1" w:rsidRPr="00A3096F" w:rsidRDefault="00790CB1" w:rsidP="00790CB1">
      <w:pPr>
        <w:numPr>
          <w:ilvl w:val="0"/>
          <w:numId w:val="22"/>
        </w:numPr>
        <w:rPr>
          <w:b/>
        </w:rPr>
      </w:pPr>
      <w:r w:rsidRPr="00A3096F">
        <w:rPr>
          <w:b/>
        </w:rPr>
        <w:t>Dítě a svět – oblast environmentální</w:t>
      </w:r>
    </w:p>
    <w:p w14:paraId="1F96030D" w14:textId="77777777" w:rsidR="00790CB1" w:rsidRPr="00A3096F" w:rsidRDefault="00790CB1" w:rsidP="00790CB1">
      <w:pPr>
        <w:ind w:left="720"/>
        <w:rPr>
          <w:b/>
        </w:rPr>
      </w:pPr>
    </w:p>
    <w:p w14:paraId="58FFCD28" w14:textId="77777777" w:rsidR="00790CB1" w:rsidRDefault="00790CB1" w:rsidP="00790CB1">
      <w:r>
        <w:t>Základem našeho vzdělávacího obsahu je hra, která je pro dítě nejpřirozenější a rozvíjí všechny oblasti vývoje dítěte.</w:t>
      </w:r>
    </w:p>
    <w:p w14:paraId="686E63A7" w14:textId="77777777" w:rsidR="00790CB1" w:rsidRDefault="00790CB1" w:rsidP="00790CB1">
      <w:r>
        <w:t>Cíle chceme naplňovat především pomocí hry a za jeho nevhodnější metodu považujeme prožitkové učení, kooperativní učení hrou a činností a spontánní sociální učeni.</w:t>
      </w:r>
    </w:p>
    <w:p w14:paraId="6DF1DBA0" w14:textId="77777777" w:rsidR="00790CB1" w:rsidRPr="005870D8" w:rsidRDefault="00790CB1" w:rsidP="00790CB1">
      <w:r>
        <w:t xml:space="preserve">Formy a obsah výchovy a vzdělávání se prolínají ve spontánních hrách a činnostech dětí, </w:t>
      </w:r>
      <w:proofErr w:type="spellStart"/>
      <w:r>
        <w:t>polořízených</w:t>
      </w:r>
      <w:proofErr w:type="spellEnd"/>
      <w:r>
        <w:t xml:space="preserve"> a řízených činnostech. Obsah vzdělávání a výchovy se však také odvíjí od předem nepředvídaných životních situacích.</w:t>
      </w:r>
    </w:p>
    <w:p w14:paraId="728380C8" w14:textId="77777777" w:rsidR="00790CB1" w:rsidRDefault="00790CB1" w:rsidP="00790CB1">
      <w:r w:rsidRPr="005870D8">
        <w:t>V pondělí usedneme do komunikativního kruhu a</w:t>
      </w:r>
      <w:r>
        <w:t xml:space="preserve"> povíme si,</w:t>
      </w:r>
      <w:r w:rsidRPr="005870D8">
        <w:t xml:space="preserve"> co nás čeká celý týden, co si spolu zahrajeme, zazpíváme, co vyrobíme, nakreslíme – co se naučíme.</w:t>
      </w:r>
    </w:p>
    <w:p w14:paraId="39F07C02" w14:textId="77777777" w:rsidR="00790CB1" w:rsidRDefault="00790CB1" w:rsidP="00790CB1">
      <w:r>
        <w:t>Do mateřské školy pozveme i rodiče, abychom si společně pohráli, společně zažili legraci a vyrobili si pěkný dárek.</w:t>
      </w:r>
    </w:p>
    <w:p w14:paraId="59D21C3C" w14:textId="77777777" w:rsidR="00790CB1" w:rsidRPr="00A3096F" w:rsidRDefault="00790CB1" w:rsidP="00790CB1"/>
    <w:p w14:paraId="6C921CE2" w14:textId="77777777" w:rsidR="00790CB1" w:rsidRPr="008704F1" w:rsidRDefault="00790CB1" w:rsidP="00790CB1">
      <w:pPr>
        <w:rPr>
          <w:rFonts w:ascii="Monotype Corsiva" w:hAnsi="Monotype Corsiva" w:cs="Aharoni"/>
          <w:b/>
          <w:sz w:val="44"/>
          <w:szCs w:val="44"/>
          <w:u w:val="single"/>
        </w:rPr>
      </w:pPr>
      <w:r w:rsidRPr="008704F1">
        <w:rPr>
          <w:rFonts w:ascii="Monotype Corsiva" w:hAnsi="Monotype Corsiva" w:cs="Aharoni"/>
          <w:b/>
          <w:sz w:val="44"/>
          <w:szCs w:val="44"/>
          <w:u w:val="single"/>
        </w:rPr>
        <w:t>Integrované bloky:</w:t>
      </w:r>
    </w:p>
    <w:p w14:paraId="3C6B0A4E" w14:textId="77777777" w:rsidR="00790CB1" w:rsidRPr="008704F1" w:rsidRDefault="00790CB1" w:rsidP="00790CB1">
      <w:pPr>
        <w:rPr>
          <w:rFonts w:ascii="Monotype Corsiva" w:hAnsi="Monotype Corsiva" w:cs="Aharoni"/>
          <w:sz w:val="44"/>
          <w:szCs w:val="44"/>
        </w:rPr>
      </w:pPr>
    </w:p>
    <w:p w14:paraId="71772414" w14:textId="77777777" w:rsidR="00790CB1" w:rsidRPr="008704F1" w:rsidRDefault="00790CB1" w:rsidP="00790CB1">
      <w:pPr>
        <w:numPr>
          <w:ilvl w:val="0"/>
          <w:numId w:val="20"/>
        </w:numPr>
        <w:rPr>
          <w:rFonts w:ascii="Monotype Corsiva" w:hAnsi="Monotype Corsiva" w:cs="Aharoni"/>
          <w:b/>
          <w:sz w:val="44"/>
          <w:szCs w:val="44"/>
        </w:rPr>
      </w:pPr>
      <w:r w:rsidRPr="008704F1">
        <w:rPr>
          <w:rFonts w:ascii="Monotype Corsiva" w:hAnsi="Monotype Corsiva" w:cs="Aharoni"/>
          <w:b/>
          <w:sz w:val="44"/>
          <w:szCs w:val="44"/>
        </w:rPr>
        <w:t xml:space="preserve">   </w:t>
      </w:r>
      <w:proofErr w:type="gramStart"/>
      <w:r w:rsidRPr="008704F1">
        <w:rPr>
          <w:rFonts w:ascii="Monotype Corsiva" w:hAnsi="Monotype Corsiva" w:cs="Aharoni"/>
          <w:b/>
          <w:sz w:val="44"/>
          <w:szCs w:val="44"/>
        </w:rPr>
        <w:t>Barevný  podzim</w:t>
      </w:r>
      <w:proofErr w:type="gramEnd"/>
    </w:p>
    <w:p w14:paraId="02B019FE" w14:textId="77777777" w:rsidR="00790CB1" w:rsidRPr="008704F1" w:rsidRDefault="00790CB1" w:rsidP="00790CB1">
      <w:pPr>
        <w:ind w:left="360"/>
        <w:rPr>
          <w:rFonts w:ascii="Monotype Corsiva" w:hAnsi="Monotype Corsiva" w:cs="Aharoni"/>
          <w:b/>
          <w:sz w:val="44"/>
          <w:szCs w:val="44"/>
        </w:rPr>
      </w:pPr>
    </w:p>
    <w:p w14:paraId="38E1C92A" w14:textId="77777777" w:rsidR="00790CB1" w:rsidRPr="008704F1" w:rsidRDefault="00790CB1" w:rsidP="00790CB1">
      <w:pPr>
        <w:numPr>
          <w:ilvl w:val="0"/>
          <w:numId w:val="20"/>
        </w:numPr>
        <w:rPr>
          <w:rFonts w:ascii="Monotype Corsiva" w:hAnsi="Monotype Corsiva" w:cs="Aharoni"/>
          <w:b/>
          <w:sz w:val="44"/>
          <w:szCs w:val="44"/>
        </w:rPr>
      </w:pPr>
      <w:r w:rsidRPr="008704F1">
        <w:rPr>
          <w:rFonts w:ascii="Monotype Corsiva" w:hAnsi="Monotype Corsiva" w:cs="Aharoni"/>
          <w:b/>
          <w:sz w:val="44"/>
          <w:szCs w:val="44"/>
        </w:rPr>
        <w:t xml:space="preserve">   </w:t>
      </w:r>
      <w:proofErr w:type="gramStart"/>
      <w:r w:rsidRPr="008704F1">
        <w:rPr>
          <w:rFonts w:ascii="Monotype Corsiva" w:hAnsi="Monotype Corsiva" w:cs="Aharoni"/>
          <w:b/>
          <w:sz w:val="44"/>
          <w:szCs w:val="44"/>
        </w:rPr>
        <w:t>Bílá  zima</w:t>
      </w:r>
      <w:proofErr w:type="gramEnd"/>
    </w:p>
    <w:p w14:paraId="48EF2A53" w14:textId="77777777" w:rsidR="00790CB1" w:rsidRPr="008704F1" w:rsidRDefault="00790CB1" w:rsidP="00790CB1">
      <w:pPr>
        <w:rPr>
          <w:rFonts w:ascii="Monotype Corsiva" w:hAnsi="Monotype Corsiva" w:cs="Aharoni"/>
          <w:b/>
          <w:sz w:val="44"/>
          <w:szCs w:val="44"/>
        </w:rPr>
      </w:pPr>
    </w:p>
    <w:p w14:paraId="1A37895F" w14:textId="77777777" w:rsidR="00790CB1" w:rsidRPr="008704F1" w:rsidRDefault="00790CB1" w:rsidP="00790CB1">
      <w:pPr>
        <w:numPr>
          <w:ilvl w:val="0"/>
          <w:numId w:val="20"/>
        </w:numPr>
        <w:rPr>
          <w:rFonts w:ascii="Monotype Corsiva" w:hAnsi="Monotype Corsiva" w:cs="Aharoni"/>
          <w:b/>
          <w:sz w:val="44"/>
          <w:szCs w:val="44"/>
        </w:rPr>
      </w:pPr>
      <w:r w:rsidRPr="008704F1">
        <w:rPr>
          <w:rFonts w:ascii="Monotype Corsiva" w:hAnsi="Monotype Corsiva" w:cs="Aharoni"/>
          <w:b/>
          <w:sz w:val="44"/>
          <w:szCs w:val="44"/>
        </w:rPr>
        <w:t xml:space="preserve">   </w:t>
      </w:r>
      <w:proofErr w:type="gramStart"/>
      <w:r w:rsidRPr="008704F1">
        <w:rPr>
          <w:rFonts w:ascii="Monotype Corsiva" w:hAnsi="Monotype Corsiva" w:cs="Aharoni"/>
          <w:b/>
          <w:sz w:val="44"/>
          <w:szCs w:val="44"/>
        </w:rPr>
        <w:t>Zelené  jaro</w:t>
      </w:r>
      <w:proofErr w:type="gramEnd"/>
    </w:p>
    <w:p w14:paraId="5F9DC578" w14:textId="77777777" w:rsidR="00790CB1" w:rsidRPr="008704F1" w:rsidRDefault="00790CB1" w:rsidP="00790CB1">
      <w:pPr>
        <w:ind w:left="360"/>
        <w:rPr>
          <w:rFonts w:ascii="Monotype Corsiva" w:hAnsi="Monotype Corsiva" w:cs="Aharoni"/>
          <w:b/>
          <w:sz w:val="44"/>
          <w:szCs w:val="44"/>
        </w:rPr>
      </w:pPr>
    </w:p>
    <w:p w14:paraId="42AD8321" w14:textId="77777777" w:rsidR="00790CB1" w:rsidRPr="008704F1" w:rsidRDefault="00790CB1" w:rsidP="00790CB1">
      <w:pPr>
        <w:numPr>
          <w:ilvl w:val="0"/>
          <w:numId w:val="20"/>
        </w:numPr>
        <w:rPr>
          <w:rFonts w:ascii="Monotype Corsiva" w:hAnsi="Monotype Corsiva" w:cs="Aharoni"/>
          <w:b/>
          <w:sz w:val="44"/>
          <w:szCs w:val="44"/>
        </w:rPr>
      </w:pPr>
      <w:r w:rsidRPr="008704F1">
        <w:rPr>
          <w:rFonts w:ascii="Monotype Corsiva" w:hAnsi="Monotype Corsiva" w:cs="Aharoni"/>
          <w:b/>
          <w:sz w:val="44"/>
          <w:szCs w:val="44"/>
        </w:rPr>
        <w:t xml:space="preserve">  </w:t>
      </w:r>
      <w:proofErr w:type="gramStart"/>
      <w:r w:rsidRPr="008704F1">
        <w:rPr>
          <w:rFonts w:ascii="Monotype Corsiva" w:hAnsi="Monotype Corsiva" w:cs="Aharoni"/>
          <w:b/>
          <w:sz w:val="44"/>
          <w:szCs w:val="44"/>
        </w:rPr>
        <w:t xml:space="preserve">Zlaté </w:t>
      </w:r>
      <w:r>
        <w:rPr>
          <w:rFonts w:ascii="Monotype Corsiva" w:hAnsi="Monotype Corsiva" w:cs="Aharoni"/>
          <w:b/>
          <w:sz w:val="44"/>
          <w:szCs w:val="44"/>
        </w:rPr>
        <w:t xml:space="preserve"> </w:t>
      </w:r>
      <w:r w:rsidRPr="008704F1">
        <w:rPr>
          <w:rFonts w:ascii="Monotype Corsiva" w:hAnsi="Monotype Corsiva" w:cs="Aharoni"/>
          <w:b/>
          <w:sz w:val="44"/>
          <w:szCs w:val="44"/>
        </w:rPr>
        <w:t>léto</w:t>
      </w:r>
      <w:proofErr w:type="gramEnd"/>
    </w:p>
    <w:p w14:paraId="158C7078" w14:textId="77777777" w:rsidR="00790CB1" w:rsidRDefault="00790CB1" w:rsidP="00790CB1">
      <w:pPr>
        <w:rPr>
          <w:b/>
          <w:sz w:val="28"/>
          <w:szCs w:val="28"/>
        </w:rPr>
      </w:pPr>
    </w:p>
    <w:p w14:paraId="47C35926" w14:textId="77777777" w:rsidR="00790CB1" w:rsidRPr="008704F1" w:rsidRDefault="00790CB1" w:rsidP="00790CB1">
      <w:pPr>
        <w:numPr>
          <w:ilvl w:val="0"/>
          <w:numId w:val="23"/>
        </w:numPr>
        <w:rPr>
          <w:rFonts w:ascii="Monotype Corsiva" w:hAnsi="Monotype Corsiva"/>
          <w:b/>
          <w:sz w:val="44"/>
          <w:szCs w:val="44"/>
        </w:rPr>
      </w:pPr>
      <w:r w:rsidRPr="008704F1">
        <w:rPr>
          <w:rFonts w:ascii="Monotype Corsiva" w:hAnsi="Monotype Corsiva"/>
          <w:b/>
          <w:sz w:val="44"/>
          <w:szCs w:val="44"/>
          <w:u w:val="single"/>
        </w:rPr>
        <w:lastRenderedPageBreak/>
        <w:t xml:space="preserve">IB </w:t>
      </w:r>
      <w:proofErr w:type="gramStart"/>
      <w:r w:rsidRPr="008704F1">
        <w:rPr>
          <w:rFonts w:ascii="Monotype Corsiva" w:hAnsi="Monotype Corsiva"/>
          <w:b/>
          <w:sz w:val="44"/>
          <w:szCs w:val="44"/>
          <w:u w:val="single"/>
        </w:rPr>
        <w:t>-  Barevný</w:t>
      </w:r>
      <w:proofErr w:type="gramEnd"/>
      <w:r w:rsidRPr="008704F1">
        <w:rPr>
          <w:rFonts w:ascii="Monotype Corsiva" w:hAnsi="Monotype Corsiva"/>
          <w:b/>
          <w:sz w:val="44"/>
          <w:szCs w:val="44"/>
          <w:u w:val="single"/>
        </w:rPr>
        <w:t xml:space="preserve"> podzim</w:t>
      </w:r>
    </w:p>
    <w:p w14:paraId="2C3FF16E" w14:textId="77777777" w:rsidR="00790CB1" w:rsidRDefault="00790CB1" w:rsidP="00790CB1">
      <w:pPr>
        <w:ind w:left="360"/>
        <w:rPr>
          <w:b/>
          <w:sz w:val="28"/>
          <w:szCs w:val="28"/>
          <w:u w:val="single"/>
        </w:rPr>
      </w:pPr>
      <w:r>
        <w:rPr>
          <w:b/>
          <w:sz w:val="28"/>
          <w:szCs w:val="28"/>
          <w:u w:val="single"/>
        </w:rPr>
        <w:t xml:space="preserve">  </w:t>
      </w:r>
    </w:p>
    <w:p w14:paraId="2C1DCEA5" w14:textId="77777777" w:rsidR="00790CB1" w:rsidRPr="003F4515" w:rsidRDefault="00790CB1" w:rsidP="00790CB1">
      <w:pPr>
        <w:rPr>
          <w:b/>
        </w:rPr>
      </w:pPr>
      <w:r w:rsidRPr="003F4515">
        <w:rPr>
          <w:b/>
        </w:rPr>
        <w:t>Charakteristika bloku:</w:t>
      </w:r>
    </w:p>
    <w:p w14:paraId="0E8D66F0" w14:textId="77777777" w:rsidR="00790CB1" w:rsidRDefault="00790CB1" w:rsidP="00790CB1">
      <w:r w:rsidRPr="00416E51">
        <w:t xml:space="preserve">V tomto </w:t>
      </w:r>
      <w:r>
        <w:t>IB se děti seznámí s prostředím mateřské školy a režimem dne. Vhodným přístupem a správným vzorem bude nově příchozím dětem usnadněna adaptace v MŠ. Děti se seznámí se základními pravidly společného soužití, s pravidly při hrách, na vytváření správných mezilidských vztahů, morálních hodnot. Děti povedeme k uvědomění si, že svým chováním mohou druhým pomoci, ale i ublížit. Budeme rozvíjet fantazii a představivost, tvořivé myšlení, rozvíjet řečové schopnosti.</w:t>
      </w:r>
    </w:p>
    <w:p w14:paraId="61B2B43E" w14:textId="77777777" w:rsidR="00790CB1" w:rsidRPr="004A3D5E" w:rsidRDefault="00790CB1" w:rsidP="00790CB1"/>
    <w:p w14:paraId="1FB98B10" w14:textId="77777777" w:rsidR="00790CB1" w:rsidRPr="00032EDF" w:rsidRDefault="00790CB1" w:rsidP="00790CB1">
      <w:pPr>
        <w:rPr>
          <w:rFonts w:ascii="Monotype Corsiva" w:hAnsi="Monotype Corsiva"/>
          <w:b/>
          <w:sz w:val="44"/>
          <w:szCs w:val="44"/>
          <w:u w:val="single"/>
        </w:rPr>
      </w:pPr>
      <w:r w:rsidRPr="00032EDF">
        <w:rPr>
          <w:rFonts w:ascii="Monotype Corsiva" w:hAnsi="Monotype Corsiva"/>
          <w:b/>
          <w:sz w:val="44"/>
          <w:szCs w:val="44"/>
          <w:u w:val="single"/>
        </w:rPr>
        <w:t>Tematické části:</w:t>
      </w:r>
    </w:p>
    <w:p w14:paraId="2C18A4CE" w14:textId="77777777" w:rsidR="00790CB1" w:rsidRDefault="00790CB1" w:rsidP="00790CB1">
      <w:pPr>
        <w:rPr>
          <w:b/>
          <w:sz w:val="28"/>
          <w:szCs w:val="28"/>
          <w:u w:val="single"/>
        </w:rPr>
      </w:pPr>
    </w:p>
    <w:p w14:paraId="48772AF5" w14:textId="77777777" w:rsidR="00790CB1" w:rsidRPr="00315ADF" w:rsidRDefault="00790CB1" w:rsidP="00790CB1">
      <w:pPr>
        <w:rPr>
          <w:rFonts w:ascii="Monotype Corsiva" w:hAnsi="Monotype Corsiva"/>
          <w:b/>
          <w:sz w:val="36"/>
          <w:szCs w:val="36"/>
          <w:u w:val="single"/>
        </w:rPr>
      </w:pPr>
      <w:r w:rsidRPr="00315ADF">
        <w:rPr>
          <w:rFonts w:ascii="Monotype Corsiva" w:hAnsi="Monotype Corsiva"/>
          <w:b/>
          <w:sz w:val="36"/>
          <w:szCs w:val="36"/>
        </w:rPr>
        <w:t>Já a moji kamarádi /adaptace na prostřed</w:t>
      </w:r>
      <w:r w:rsidRPr="00315ADF">
        <w:rPr>
          <w:rFonts w:ascii="Monotype Corsiva" w:hAnsi="Monotype Corsiva" w:cs="Lucida Handwriting"/>
          <w:b/>
          <w:sz w:val="36"/>
          <w:szCs w:val="36"/>
        </w:rPr>
        <w:t>í</w:t>
      </w:r>
      <w:r w:rsidRPr="00315ADF">
        <w:rPr>
          <w:rFonts w:ascii="Monotype Corsiva" w:hAnsi="Monotype Corsiva"/>
          <w:b/>
          <w:sz w:val="36"/>
          <w:szCs w:val="36"/>
        </w:rPr>
        <w:t>, jm</w:t>
      </w:r>
      <w:r w:rsidRPr="00315ADF">
        <w:rPr>
          <w:rFonts w:ascii="Monotype Corsiva" w:hAnsi="Monotype Corsiva" w:cs="Lucida Handwriting"/>
          <w:b/>
          <w:sz w:val="36"/>
          <w:szCs w:val="36"/>
        </w:rPr>
        <w:t>é</w:t>
      </w:r>
      <w:r w:rsidRPr="00315ADF">
        <w:rPr>
          <w:rFonts w:ascii="Monotype Corsiva" w:hAnsi="Monotype Corsiva"/>
          <w:b/>
          <w:sz w:val="36"/>
          <w:szCs w:val="36"/>
        </w:rPr>
        <w:t>no, značka</w:t>
      </w:r>
    </w:p>
    <w:p w14:paraId="1EB7D4B8" w14:textId="77777777" w:rsidR="00790CB1" w:rsidRPr="00315ADF" w:rsidRDefault="00790CB1" w:rsidP="00790CB1">
      <w:pPr>
        <w:rPr>
          <w:rFonts w:ascii="Monotype Corsiva" w:hAnsi="Monotype Corsiva"/>
          <w:b/>
          <w:sz w:val="36"/>
          <w:szCs w:val="36"/>
        </w:rPr>
      </w:pPr>
      <w:r w:rsidRPr="00315ADF">
        <w:rPr>
          <w:rFonts w:ascii="Monotype Corsiva" w:hAnsi="Monotype Corsiva"/>
          <w:b/>
          <w:sz w:val="36"/>
          <w:szCs w:val="36"/>
        </w:rPr>
        <w:t xml:space="preserve"> Naše školička /prostřed</w:t>
      </w:r>
      <w:r w:rsidRPr="00315ADF">
        <w:rPr>
          <w:rFonts w:ascii="Monotype Corsiva" w:hAnsi="Monotype Corsiva" w:cs="Lucida Handwriting"/>
          <w:b/>
          <w:sz w:val="36"/>
          <w:szCs w:val="36"/>
        </w:rPr>
        <w:t>í</w:t>
      </w:r>
      <w:r w:rsidRPr="00315ADF">
        <w:rPr>
          <w:rFonts w:ascii="Monotype Corsiva" w:hAnsi="Monotype Corsiva"/>
          <w:b/>
          <w:sz w:val="36"/>
          <w:szCs w:val="36"/>
        </w:rPr>
        <w:t>, pravidla</w:t>
      </w:r>
      <w:r>
        <w:rPr>
          <w:rFonts w:ascii="Monotype Corsiva" w:hAnsi="Monotype Corsiva"/>
          <w:b/>
          <w:sz w:val="36"/>
          <w:szCs w:val="36"/>
        </w:rPr>
        <w:t>/kresba domu</w:t>
      </w:r>
    </w:p>
    <w:p w14:paraId="0D6856E9" w14:textId="77777777" w:rsidR="00790CB1" w:rsidRPr="00315ADF" w:rsidRDefault="00790CB1" w:rsidP="00790CB1">
      <w:pPr>
        <w:rPr>
          <w:rFonts w:ascii="Monotype Corsiva" w:hAnsi="Monotype Corsiva"/>
          <w:b/>
          <w:sz w:val="36"/>
          <w:szCs w:val="36"/>
        </w:rPr>
      </w:pPr>
      <w:r w:rsidRPr="00315ADF">
        <w:rPr>
          <w:rFonts w:ascii="Monotype Corsiva" w:hAnsi="Monotype Corsiva"/>
          <w:b/>
          <w:sz w:val="36"/>
          <w:szCs w:val="36"/>
        </w:rPr>
        <w:t xml:space="preserve"> Vítej, podzime /znaky počas</w:t>
      </w:r>
      <w:r w:rsidRPr="00315ADF">
        <w:rPr>
          <w:rFonts w:ascii="Monotype Corsiva" w:hAnsi="Monotype Corsiva" w:cs="Lucida Handwriting"/>
          <w:b/>
          <w:sz w:val="36"/>
          <w:szCs w:val="36"/>
        </w:rPr>
        <w:t>í</w:t>
      </w:r>
      <w:r w:rsidRPr="00315ADF">
        <w:rPr>
          <w:rFonts w:ascii="Monotype Corsiva" w:hAnsi="Monotype Corsiva"/>
          <w:b/>
          <w:sz w:val="36"/>
          <w:szCs w:val="36"/>
        </w:rPr>
        <w:t>, barvy</w:t>
      </w:r>
      <w:r>
        <w:rPr>
          <w:rFonts w:ascii="Monotype Corsiva" w:hAnsi="Monotype Corsiva"/>
          <w:b/>
          <w:sz w:val="36"/>
          <w:szCs w:val="36"/>
        </w:rPr>
        <w:t xml:space="preserve">, </w:t>
      </w:r>
    </w:p>
    <w:p w14:paraId="76DAE7BB" w14:textId="77777777" w:rsidR="00790CB1" w:rsidRPr="00315ADF" w:rsidRDefault="00790CB1" w:rsidP="00790CB1">
      <w:pPr>
        <w:rPr>
          <w:rFonts w:ascii="Monotype Corsiva" w:hAnsi="Monotype Corsiva"/>
          <w:b/>
          <w:sz w:val="36"/>
          <w:szCs w:val="36"/>
        </w:rPr>
      </w:pPr>
      <w:r w:rsidRPr="00315ADF">
        <w:rPr>
          <w:rFonts w:ascii="Monotype Corsiva" w:hAnsi="Monotype Corsiva"/>
          <w:b/>
          <w:sz w:val="36"/>
          <w:szCs w:val="36"/>
        </w:rPr>
        <w:t xml:space="preserve"> Ptáci na podzim</w:t>
      </w:r>
    </w:p>
    <w:p w14:paraId="46F8EEE3" w14:textId="77777777" w:rsidR="00790CB1" w:rsidRDefault="00790CB1" w:rsidP="00790CB1">
      <w:pPr>
        <w:rPr>
          <w:rFonts w:ascii="Monotype Corsiva" w:hAnsi="Monotype Corsiva"/>
          <w:b/>
          <w:sz w:val="36"/>
          <w:szCs w:val="36"/>
        </w:rPr>
      </w:pPr>
      <w:r>
        <w:rPr>
          <w:rFonts w:ascii="Monotype Corsiva" w:hAnsi="Monotype Corsiva"/>
          <w:b/>
          <w:sz w:val="36"/>
          <w:szCs w:val="36"/>
        </w:rPr>
        <w:t>Les na podzim/plodiny, houby</w:t>
      </w:r>
    </w:p>
    <w:p w14:paraId="56F16157" w14:textId="77777777" w:rsidR="00790CB1" w:rsidRDefault="00790CB1" w:rsidP="00790CB1">
      <w:pPr>
        <w:rPr>
          <w:rFonts w:ascii="Monotype Corsiva" w:hAnsi="Monotype Corsiva"/>
          <w:b/>
          <w:sz w:val="36"/>
          <w:szCs w:val="36"/>
        </w:rPr>
      </w:pPr>
      <w:r>
        <w:rPr>
          <w:rFonts w:ascii="Monotype Corsiva" w:hAnsi="Monotype Corsiva"/>
          <w:b/>
          <w:sz w:val="36"/>
          <w:szCs w:val="36"/>
        </w:rPr>
        <w:t xml:space="preserve">Co do lesa </w:t>
      </w:r>
      <w:proofErr w:type="gramStart"/>
      <w:r>
        <w:rPr>
          <w:rFonts w:ascii="Monotype Corsiva" w:hAnsi="Monotype Corsiva"/>
          <w:b/>
          <w:sz w:val="36"/>
          <w:szCs w:val="36"/>
        </w:rPr>
        <w:t>nepatří - ekologie</w:t>
      </w:r>
      <w:proofErr w:type="gramEnd"/>
    </w:p>
    <w:p w14:paraId="05302F82" w14:textId="77777777" w:rsidR="00790CB1" w:rsidRPr="00315ADF" w:rsidRDefault="00790CB1" w:rsidP="00790CB1">
      <w:pPr>
        <w:rPr>
          <w:rFonts w:ascii="Monotype Corsiva" w:hAnsi="Monotype Corsiva"/>
          <w:b/>
          <w:sz w:val="36"/>
          <w:szCs w:val="36"/>
        </w:rPr>
      </w:pPr>
      <w:r>
        <w:rPr>
          <w:rFonts w:ascii="Monotype Corsiva" w:hAnsi="Monotype Corsiva"/>
          <w:b/>
          <w:sz w:val="36"/>
          <w:szCs w:val="36"/>
        </w:rPr>
        <w:t>Lesní zvířata</w:t>
      </w:r>
    </w:p>
    <w:p w14:paraId="249B4D18" w14:textId="77777777" w:rsidR="00790CB1" w:rsidRDefault="00790CB1" w:rsidP="00790CB1">
      <w:pPr>
        <w:rPr>
          <w:rFonts w:ascii="Monotype Corsiva" w:hAnsi="Monotype Corsiva"/>
          <w:b/>
          <w:sz w:val="36"/>
          <w:szCs w:val="36"/>
        </w:rPr>
      </w:pPr>
      <w:r>
        <w:rPr>
          <w:rFonts w:ascii="Monotype Corsiva" w:hAnsi="Monotype Corsiva"/>
          <w:b/>
          <w:sz w:val="36"/>
          <w:szCs w:val="36"/>
        </w:rPr>
        <w:t>Zelenina na zahrádce</w:t>
      </w:r>
    </w:p>
    <w:p w14:paraId="74E95467" w14:textId="77777777" w:rsidR="00790CB1" w:rsidRDefault="00790CB1" w:rsidP="00790CB1">
      <w:pPr>
        <w:rPr>
          <w:rFonts w:ascii="Monotype Corsiva" w:hAnsi="Monotype Corsiva"/>
          <w:b/>
          <w:sz w:val="36"/>
          <w:szCs w:val="36"/>
        </w:rPr>
      </w:pPr>
      <w:r>
        <w:rPr>
          <w:rFonts w:ascii="Monotype Corsiva" w:hAnsi="Monotype Corsiva"/>
          <w:b/>
          <w:sz w:val="36"/>
          <w:szCs w:val="36"/>
        </w:rPr>
        <w:t xml:space="preserve">Naše </w:t>
      </w:r>
      <w:proofErr w:type="gramStart"/>
      <w:r>
        <w:rPr>
          <w:rFonts w:ascii="Monotype Corsiva" w:hAnsi="Monotype Corsiva"/>
          <w:b/>
          <w:sz w:val="36"/>
          <w:szCs w:val="36"/>
        </w:rPr>
        <w:t>ovoce</w:t>
      </w:r>
      <w:proofErr w:type="gramEnd"/>
      <w:r>
        <w:rPr>
          <w:rFonts w:ascii="Monotype Corsiva" w:hAnsi="Monotype Corsiva"/>
          <w:b/>
          <w:sz w:val="36"/>
          <w:szCs w:val="36"/>
        </w:rPr>
        <w:t xml:space="preserve"> co roste na podzim</w:t>
      </w:r>
    </w:p>
    <w:p w14:paraId="3657E695" w14:textId="77777777" w:rsidR="00790CB1" w:rsidRDefault="00790CB1" w:rsidP="00790CB1">
      <w:pPr>
        <w:rPr>
          <w:rFonts w:ascii="Monotype Corsiva" w:hAnsi="Monotype Corsiva"/>
          <w:b/>
          <w:sz w:val="36"/>
          <w:szCs w:val="36"/>
        </w:rPr>
      </w:pPr>
      <w:r>
        <w:rPr>
          <w:rFonts w:ascii="Monotype Corsiva" w:hAnsi="Monotype Corsiva"/>
          <w:b/>
          <w:sz w:val="36"/>
          <w:szCs w:val="36"/>
        </w:rPr>
        <w:t>Lidské tělo/ kresba postavy/správné stravování</w:t>
      </w:r>
    </w:p>
    <w:p w14:paraId="6535C302" w14:textId="77777777" w:rsidR="00790CB1" w:rsidRDefault="00790CB1" w:rsidP="00790CB1">
      <w:pPr>
        <w:rPr>
          <w:rFonts w:ascii="Monotype Corsiva" w:hAnsi="Monotype Corsiva"/>
          <w:b/>
          <w:sz w:val="36"/>
          <w:szCs w:val="36"/>
        </w:rPr>
      </w:pPr>
      <w:r>
        <w:rPr>
          <w:rFonts w:ascii="Monotype Corsiva" w:hAnsi="Monotype Corsiva"/>
          <w:b/>
          <w:sz w:val="36"/>
          <w:szCs w:val="36"/>
        </w:rPr>
        <w:t>Smysly</w:t>
      </w:r>
    </w:p>
    <w:p w14:paraId="5A871E9C" w14:textId="77777777" w:rsidR="00790CB1" w:rsidRPr="00032EDF" w:rsidRDefault="00790CB1" w:rsidP="00790CB1">
      <w:pPr>
        <w:ind w:left="720"/>
        <w:rPr>
          <w:rFonts w:ascii="Monotype Corsiva" w:hAnsi="Monotype Corsiva"/>
          <w:sz w:val="44"/>
          <w:szCs w:val="44"/>
        </w:rPr>
      </w:pPr>
    </w:p>
    <w:p w14:paraId="0CAE1C52" w14:textId="77777777" w:rsidR="00790CB1" w:rsidRDefault="00790CB1" w:rsidP="00790CB1">
      <w:pPr>
        <w:ind w:left="720"/>
      </w:pPr>
    </w:p>
    <w:p w14:paraId="0E811A82" w14:textId="77777777" w:rsidR="00790CB1" w:rsidRPr="002C3C14" w:rsidRDefault="00790CB1" w:rsidP="00790CB1">
      <w:pPr>
        <w:rPr>
          <w:b/>
        </w:rPr>
      </w:pPr>
      <w:r w:rsidRPr="002C3C14">
        <w:rPr>
          <w:b/>
        </w:rPr>
        <w:t xml:space="preserve"> Cíl:</w:t>
      </w:r>
    </w:p>
    <w:p w14:paraId="09E2A0DB" w14:textId="77777777" w:rsidR="00790CB1" w:rsidRDefault="00790CB1" w:rsidP="00790CB1">
      <w:pPr>
        <w:numPr>
          <w:ilvl w:val="0"/>
          <w:numId w:val="21"/>
        </w:numPr>
      </w:pPr>
      <w:r>
        <w:t>adaptovat se na život ve škole, vnímat základní pravidla jednání ve skupině, přijímat autoritu</w:t>
      </w:r>
    </w:p>
    <w:p w14:paraId="5641AACE" w14:textId="77777777" w:rsidR="00790CB1" w:rsidRDefault="00790CB1" w:rsidP="00790CB1">
      <w:pPr>
        <w:numPr>
          <w:ilvl w:val="0"/>
          <w:numId w:val="21"/>
        </w:numPr>
      </w:pPr>
      <w:r>
        <w:t>začlenit se do třídy a zařadit se mezi své vrstevníky</w:t>
      </w:r>
    </w:p>
    <w:p w14:paraId="304271FC" w14:textId="77777777" w:rsidR="00790CB1" w:rsidRDefault="00790CB1" w:rsidP="00790CB1">
      <w:pPr>
        <w:ind w:left="360"/>
      </w:pPr>
      <w:r>
        <w:t>přizpůsobovat se podmínkám vnějšího prostředí</w:t>
      </w:r>
    </w:p>
    <w:p w14:paraId="001B9F87" w14:textId="77777777" w:rsidR="00790CB1" w:rsidRDefault="00790CB1" w:rsidP="00790CB1">
      <w:pPr>
        <w:numPr>
          <w:ilvl w:val="0"/>
          <w:numId w:val="21"/>
        </w:numPr>
      </w:pPr>
      <w:r>
        <w:t>spoluvytvářet pravidla společného soužití, bezpečnosti a chování</w:t>
      </w:r>
    </w:p>
    <w:p w14:paraId="3EC39C64" w14:textId="77777777" w:rsidR="00790CB1" w:rsidRDefault="00790CB1" w:rsidP="00790CB1">
      <w:pPr>
        <w:numPr>
          <w:ilvl w:val="0"/>
          <w:numId w:val="21"/>
        </w:numPr>
      </w:pPr>
      <w:r>
        <w:t>spoluutvářet zdravé a bezpečné prostředí</w:t>
      </w:r>
    </w:p>
    <w:p w14:paraId="71537175" w14:textId="77777777" w:rsidR="00790CB1" w:rsidRDefault="00790CB1" w:rsidP="00790CB1">
      <w:pPr>
        <w:numPr>
          <w:ilvl w:val="0"/>
          <w:numId w:val="21"/>
        </w:numPr>
      </w:pPr>
      <w:r>
        <w:t>rozvoj schopnosti sebeovládání</w:t>
      </w:r>
    </w:p>
    <w:p w14:paraId="29348885" w14:textId="77777777" w:rsidR="00790CB1" w:rsidRDefault="00790CB1" w:rsidP="00790CB1">
      <w:pPr>
        <w:numPr>
          <w:ilvl w:val="0"/>
          <w:numId w:val="21"/>
        </w:numPr>
      </w:pPr>
      <w:r>
        <w:t>posilovat prosociální chování a empatii</w:t>
      </w:r>
    </w:p>
    <w:p w14:paraId="5F662943" w14:textId="77777777" w:rsidR="00790CB1" w:rsidRDefault="00790CB1" w:rsidP="00790CB1">
      <w:pPr>
        <w:numPr>
          <w:ilvl w:val="0"/>
          <w:numId w:val="21"/>
        </w:numPr>
      </w:pPr>
      <w:r>
        <w:t>pomocí pravidel se orientovat v sociálních situacích a vztazích</w:t>
      </w:r>
    </w:p>
    <w:p w14:paraId="6D49CC19" w14:textId="77777777" w:rsidR="00790CB1" w:rsidRDefault="00790CB1" w:rsidP="00790CB1">
      <w:pPr>
        <w:numPr>
          <w:ilvl w:val="0"/>
          <w:numId w:val="21"/>
        </w:numPr>
      </w:pPr>
      <w:r>
        <w:t>osvojení si věku přiměřených praktických dovedností</w:t>
      </w:r>
    </w:p>
    <w:p w14:paraId="4327D657" w14:textId="77777777" w:rsidR="00790CB1" w:rsidRDefault="00790CB1" w:rsidP="00790CB1">
      <w:pPr>
        <w:numPr>
          <w:ilvl w:val="0"/>
          <w:numId w:val="21"/>
        </w:numPr>
      </w:pPr>
      <w:r>
        <w:t>rozvoj zpřesňování a kultivace smyslového vnímání</w:t>
      </w:r>
    </w:p>
    <w:p w14:paraId="6A5699CD" w14:textId="77777777" w:rsidR="00790CB1" w:rsidRDefault="00790CB1" w:rsidP="00790CB1">
      <w:pPr>
        <w:numPr>
          <w:ilvl w:val="0"/>
          <w:numId w:val="21"/>
        </w:numPr>
      </w:pPr>
      <w:r>
        <w:t>získání relativní citové samostatnosti</w:t>
      </w:r>
    </w:p>
    <w:p w14:paraId="17573148" w14:textId="77777777" w:rsidR="00790CB1" w:rsidRDefault="00790CB1" w:rsidP="00790CB1">
      <w:pPr>
        <w:numPr>
          <w:ilvl w:val="0"/>
          <w:numId w:val="21"/>
        </w:numPr>
      </w:pPr>
      <w:r>
        <w:t>seznamovat se s pravidly chování ve vztahu k druhému</w:t>
      </w:r>
    </w:p>
    <w:p w14:paraId="070A488A" w14:textId="77777777" w:rsidR="00790CB1" w:rsidRDefault="00790CB1" w:rsidP="00790CB1">
      <w:pPr>
        <w:numPr>
          <w:ilvl w:val="0"/>
          <w:numId w:val="21"/>
        </w:numPr>
      </w:pPr>
      <w:r>
        <w:t>osvojení si poznatků a dovedností potřebných k vykonávání jednoduchých činností v péči o okolí při spoluvytváření zdravého a bezpečného prostředí a o ochraně dítěte před jeho nebezpečnými vlivy</w:t>
      </w:r>
    </w:p>
    <w:p w14:paraId="308D7E25" w14:textId="77777777" w:rsidR="00790CB1" w:rsidRDefault="00790CB1" w:rsidP="00790CB1">
      <w:pPr>
        <w:numPr>
          <w:ilvl w:val="0"/>
          <w:numId w:val="21"/>
        </w:numPr>
      </w:pPr>
      <w:r>
        <w:lastRenderedPageBreak/>
        <w:t>uvědomění si vlastního těla, rozvoj hrubé a jemné motoriky</w:t>
      </w:r>
    </w:p>
    <w:p w14:paraId="3F2D2B22" w14:textId="77777777" w:rsidR="00790CB1" w:rsidRDefault="00790CB1" w:rsidP="00790CB1">
      <w:pPr>
        <w:numPr>
          <w:ilvl w:val="0"/>
          <w:numId w:val="21"/>
        </w:numPr>
      </w:pPr>
      <w:r>
        <w:t>rozvoj představivosti a fantazie</w:t>
      </w:r>
    </w:p>
    <w:p w14:paraId="42DC7B16" w14:textId="77777777" w:rsidR="00790CB1" w:rsidRDefault="00790CB1" w:rsidP="00790CB1">
      <w:pPr>
        <w:numPr>
          <w:ilvl w:val="0"/>
          <w:numId w:val="21"/>
        </w:numPr>
      </w:pPr>
      <w:r>
        <w:t>vytváření povědomí o mezilidských morálních hodnotách</w:t>
      </w:r>
    </w:p>
    <w:p w14:paraId="1F6ADCA0" w14:textId="77777777" w:rsidR="00790CB1" w:rsidRDefault="00790CB1" w:rsidP="00790CB1">
      <w:pPr>
        <w:numPr>
          <w:ilvl w:val="0"/>
          <w:numId w:val="21"/>
        </w:numPr>
      </w:pPr>
      <w:r>
        <w:t>osvojit si základní poznatky o prostředí, ve kterém dítě žije</w:t>
      </w:r>
    </w:p>
    <w:p w14:paraId="619EB399" w14:textId="77777777" w:rsidR="00790CB1" w:rsidRDefault="00790CB1" w:rsidP="00790CB1">
      <w:pPr>
        <w:numPr>
          <w:ilvl w:val="0"/>
          <w:numId w:val="21"/>
        </w:numPr>
      </w:pPr>
      <w:r>
        <w:t>vytvářet si pozitivní vztah k tomuto místu</w:t>
      </w:r>
    </w:p>
    <w:p w14:paraId="205CEDBE" w14:textId="77777777" w:rsidR="00790CB1" w:rsidRDefault="00790CB1" w:rsidP="00790CB1">
      <w:pPr>
        <w:numPr>
          <w:ilvl w:val="0"/>
          <w:numId w:val="21"/>
        </w:numPr>
      </w:pPr>
      <w:r>
        <w:t>osvojení si poznatků o těle a jeho zdraví, o pohybových činnostech</w:t>
      </w:r>
    </w:p>
    <w:p w14:paraId="281960DA" w14:textId="77777777" w:rsidR="00790CB1" w:rsidRDefault="00790CB1" w:rsidP="00790CB1">
      <w:pPr>
        <w:numPr>
          <w:ilvl w:val="0"/>
          <w:numId w:val="21"/>
        </w:numPr>
      </w:pPr>
      <w:r>
        <w:t>rozvoj řečových schopností a jazykových dovedností receptivních i produktivních – výslovnost, vyjadřování</w:t>
      </w:r>
    </w:p>
    <w:p w14:paraId="70A541F7" w14:textId="77777777" w:rsidR="00790CB1" w:rsidRDefault="00790CB1" w:rsidP="00790CB1">
      <w:pPr>
        <w:numPr>
          <w:ilvl w:val="0"/>
          <w:numId w:val="21"/>
        </w:numPr>
      </w:pPr>
      <w:r>
        <w:t>rozvoj tvořivosti – tvořivého myšlení, řešení problému a tvořivého sebevyjádření</w:t>
      </w:r>
    </w:p>
    <w:p w14:paraId="0EE09878" w14:textId="77777777" w:rsidR="00790CB1" w:rsidRDefault="00790CB1" w:rsidP="00790CB1">
      <w:pPr>
        <w:numPr>
          <w:ilvl w:val="0"/>
          <w:numId w:val="21"/>
        </w:numPr>
      </w:pPr>
      <w:r>
        <w:t>osvojení si elementárních poznatků, schopností a dovedností důležitých pro navazování a rozvíjení vztahů dítěte k dětem a k dospělým</w:t>
      </w:r>
    </w:p>
    <w:p w14:paraId="5945F142" w14:textId="77777777" w:rsidR="00790CB1" w:rsidRDefault="00790CB1" w:rsidP="00790CB1">
      <w:pPr>
        <w:numPr>
          <w:ilvl w:val="0"/>
          <w:numId w:val="21"/>
        </w:numPr>
      </w:pPr>
      <w:r>
        <w:t>spoluvytváření společenských pravidel v rámci přirozeného sociokulturního prostředí</w:t>
      </w:r>
    </w:p>
    <w:p w14:paraId="6B455D9F" w14:textId="77777777" w:rsidR="00790CB1" w:rsidRDefault="00790CB1" w:rsidP="00790CB1">
      <w:pPr>
        <w:numPr>
          <w:ilvl w:val="0"/>
          <w:numId w:val="21"/>
        </w:numPr>
      </w:pPr>
      <w:r>
        <w:t>seznamování s místem a prostředím ve kterém dítě žije a vytváření pozitivního vztahu k němu</w:t>
      </w:r>
    </w:p>
    <w:p w14:paraId="5F258523" w14:textId="77777777" w:rsidR="00790CB1" w:rsidRDefault="00790CB1" w:rsidP="00790CB1">
      <w:pPr>
        <w:ind w:left="360"/>
      </w:pPr>
    </w:p>
    <w:p w14:paraId="3D716A9A" w14:textId="77777777" w:rsidR="00790CB1" w:rsidRPr="002C3C14" w:rsidRDefault="00790CB1" w:rsidP="00790CB1">
      <w:pPr>
        <w:rPr>
          <w:b/>
        </w:rPr>
      </w:pPr>
      <w:r w:rsidRPr="002C3C14">
        <w:rPr>
          <w:b/>
        </w:rPr>
        <w:t>Výstupy:</w:t>
      </w:r>
    </w:p>
    <w:p w14:paraId="43137C73" w14:textId="77777777" w:rsidR="00790CB1" w:rsidRDefault="00790CB1" w:rsidP="00790CB1">
      <w:pPr>
        <w:numPr>
          <w:ilvl w:val="0"/>
          <w:numId w:val="21"/>
        </w:numPr>
      </w:pPr>
      <w:r>
        <w:t>odloučit se na určitou dobu od rodičů, být aktivní i bez rodičů</w:t>
      </w:r>
    </w:p>
    <w:p w14:paraId="5D9A0DD5" w14:textId="77777777" w:rsidR="00790CB1" w:rsidRDefault="00790CB1" w:rsidP="00790CB1">
      <w:pPr>
        <w:numPr>
          <w:ilvl w:val="0"/>
          <w:numId w:val="21"/>
        </w:numPr>
      </w:pPr>
      <w:r>
        <w:t>navazovat kontakty s učitelkou MŠ, překonat stud</w:t>
      </w:r>
    </w:p>
    <w:p w14:paraId="7A119E36" w14:textId="77777777" w:rsidR="00790CB1" w:rsidRDefault="00790CB1" w:rsidP="00790CB1">
      <w:pPr>
        <w:numPr>
          <w:ilvl w:val="0"/>
          <w:numId w:val="21"/>
        </w:numPr>
      </w:pPr>
      <w:r>
        <w:t>přirozeně a bez zábran komunikovat s druhým dítětem, navazovat a udržovat dětská přátelství</w:t>
      </w:r>
    </w:p>
    <w:p w14:paraId="10EF64CC" w14:textId="77777777" w:rsidR="00790CB1" w:rsidRDefault="00790CB1" w:rsidP="00790CB1">
      <w:pPr>
        <w:numPr>
          <w:ilvl w:val="0"/>
          <w:numId w:val="21"/>
        </w:numPr>
      </w:pPr>
      <w:r>
        <w:t>uvědomovat si svou samostatnost, zaujímat vlastní názory a postoje a vyjadřovat je</w:t>
      </w:r>
    </w:p>
    <w:p w14:paraId="4AFA9E3B" w14:textId="77777777" w:rsidR="00790CB1" w:rsidRDefault="00790CB1" w:rsidP="00790CB1">
      <w:pPr>
        <w:numPr>
          <w:ilvl w:val="0"/>
          <w:numId w:val="21"/>
        </w:numPr>
      </w:pPr>
      <w:r>
        <w:t>ovládat své city a přizpůsobovat jim své chování</w:t>
      </w:r>
    </w:p>
    <w:p w14:paraId="0B951926" w14:textId="77777777" w:rsidR="00790CB1" w:rsidRDefault="00790CB1" w:rsidP="00790CB1">
      <w:pPr>
        <w:numPr>
          <w:ilvl w:val="0"/>
          <w:numId w:val="21"/>
        </w:numPr>
      </w:pPr>
      <w:r>
        <w:t>respektovat předem vyjasněná a pochopená pravidla</w:t>
      </w:r>
    </w:p>
    <w:p w14:paraId="71F286DE" w14:textId="77777777" w:rsidR="00790CB1" w:rsidRDefault="00790CB1" w:rsidP="00790CB1">
      <w:pPr>
        <w:numPr>
          <w:ilvl w:val="0"/>
          <w:numId w:val="21"/>
        </w:numPr>
      </w:pPr>
      <w:r>
        <w:t>uplatňovat základní formy společenského chování – pozdravit, poděkovat, poprosit</w:t>
      </w:r>
    </w:p>
    <w:p w14:paraId="002CD81B" w14:textId="77777777" w:rsidR="00790CB1" w:rsidRDefault="00790CB1" w:rsidP="00790CB1">
      <w:pPr>
        <w:numPr>
          <w:ilvl w:val="0"/>
          <w:numId w:val="21"/>
        </w:numPr>
      </w:pPr>
      <w:r>
        <w:t>zacházet šetrně s hračkami, knihami, pomůckami</w:t>
      </w:r>
    </w:p>
    <w:p w14:paraId="536B352F" w14:textId="77777777" w:rsidR="00790CB1" w:rsidRDefault="00790CB1" w:rsidP="00790CB1">
      <w:pPr>
        <w:numPr>
          <w:ilvl w:val="0"/>
          <w:numId w:val="21"/>
        </w:numPr>
      </w:pPr>
      <w:r>
        <w:t>zvládat běžné činnosti a požadavky kladené na dítě i jednoduché praktické situace, které se v mateřské škole opakují</w:t>
      </w:r>
    </w:p>
    <w:p w14:paraId="52E440D0" w14:textId="77777777" w:rsidR="00790CB1" w:rsidRDefault="00790CB1" w:rsidP="00790CB1">
      <w:pPr>
        <w:numPr>
          <w:ilvl w:val="0"/>
          <w:numId w:val="21"/>
        </w:numPr>
      </w:pPr>
      <w:r>
        <w:t>zvládnout sebeobsluhu – starat se o osobní hygienu, stravování, umět stolovat, oblékat se, svlékat, obouvat</w:t>
      </w:r>
    </w:p>
    <w:p w14:paraId="199753A4" w14:textId="77777777" w:rsidR="00790CB1" w:rsidRDefault="00790CB1" w:rsidP="00790CB1">
      <w:pPr>
        <w:numPr>
          <w:ilvl w:val="0"/>
          <w:numId w:val="21"/>
        </w:numPr>
      </w:pPr>
      <w:r>
        <w:t>zvládnout základní pohybové dovednosti a prostorovou orientaci</w:t>
      </w:r>
    </w:p>
    <w:p w14:paraId="5D707984" w14:textId="77777777" w:rsidR="00790CB1" w:rsidRDefault="00790CB1" w:rsidP="00790CB1">
      <w:pPr>
        <w:numPr>
          <w:ilvl w:val="0"/>
          <w:numId w:val="21"/>
        </w:numPr>
      </w:pPr>
      <w:r>
        <w:t>vést rozhovor, formulovat otázky</w:t>
      </w:r>
    </w:p>
    <w:p w14:paraId="3EF2ACF9" w14:textId="77777777" w:rsidR="00790CB1" w:rsidRDefault="00790CB1" w:rsidP="00790CB1">
      <w:pPr>
        <w:numPr>
          <w:ilvl w:val="0"/>
          <w:numId w:val="21"/>
        </w:numPr>
      </w:pPr>
      <w:r>
        <w:t>prožívat radost ze zvládnutého</w:t>
      </w:r>
    </w:p>
    <w:p w14:paraId="7EE29522" w14:textId="77777777" w:rsidR="00790CB1" w:rsidRDefault="00790CB1" w:rsidP="00790CB1">
      <w:pPr>
        <w:numPr>
          <w:ilvl w:val="0"/>
          <w:numId w:val="21"/>
        </w:numPr>
      </w:pPr>
      <w:r>
        <w:t>naučit se krátkou říkanku, píseň</w:t>
      </w:r>
    </w:p>
    <w:p w14:paraId="558040E5" w14:textId="77777777" w:rsidR="00790CB1" w:rsidRDefault="00790CB1" w:rsidP="00790CB1">
      <w:pPr>
        <w:numPr>
          <w:ilvl w:val="0"/>
          <w:numId w:val="21"/>
        </w:numPr>
      </w:pPr>
      <w:r>
        <w:t>ve známých a opakujících se situacích, kterým rozumí, ovládat svoje city a přizpůsobovat jim své chování</w:t>
      </w:r>
    </w:p>
    <w:p w14:paraId="344681A9" w14:textId="77777777" w:rsidR="00790CB1" w:rsidRDefault="00790CB1" w:rsidP="00790CB1">
      <w:pPr>
        <w:numPr>
          <w:ilvl w:val="0"/>
          <w:numId w:val="21"/>
        </w:numPr>
      </w:pPr>
      <w:r>
        <w:t>uplatňovat návyky v základních formách společenského chování ve styku s dospělými i s dětmi – zdravit známé děti i dospělé, rozloučit se, poprosit, poděkovat, vzít si slovo až druhý domluví, požádat o pomoc, vyslechnout sdělení, uposlechnout pokyn</w:t>
      </w:r>
    </w:p>
    <w:p w14:paraId="0FE8FC86" w14:textId="77777777" w:rsidR="00790CB1" w:rsidRDefault="00790CB1" w:rsidP="00790CB1">
      <w:pPr>
        <w:numPr>
          <w:ilvl w:val="0"/>
          <w:numId w:val="21"/>
        </w:numPr>
      </w:pPr>
      <w:r>
        <w:t>správné držení těla</w:t>
      </w:r>
    </w:p>
    <w:p w14:paraId="782C6922" w14:textId="77777777" w:rsidR="00790CB1" w:rsidRDefault="00790CB1" w:rsidP="00790CB1">
      <w:pPr>
        <w:numPr>
          <w:ilvl w:val="0"/>
          <w:numId w:val="21"/>
        </w:numPr>
      </w:pPr>
      <w:r>
        <w:t>zvládnout jemnou motoriku při zacházení s drobnými pomůckami, předměty denní potřeby</w:t>
      </w:r>
    </w:p>
    <w:p w14:paraId="5ACA2FFE" w14:textId="77777777" w:rsidR="00790CB1" w:rsidRDefault="00790CB1" w:rsidP="00790CB1">
      <w:pPr>
        <w:numPr>
          <w:ilvl w:val="0"/>
          <w:numId w:val="21"/>
        </w:numPr>
      </w:pPr>
      <w:r>
        <w:t>ovládat dechové svalstvo, sladit pohyb se zpěvem</w:t>
      </w:r>
    </w:p>
    <w:p w14:paraId="199FF9D1" w14:textId="77777777" w:rsidR="00790CB1" w:rsidRDefault="00790CB1" w:rsidP="00790CB1">
      <w:pPr>
        <w:numPr>
          <w:ilvl w:val="0"/>
          <w:numId w:val="21"/>
        </w:numPr>
      </w:pPr>
      <w:r>
        <w:t>rozlišovat co prospívá zdraví a co mu škodí, chovat se tak, aby v situacích pro dítě běžných a jemu známých neohrožovalo zdraví, bezpečí a pohodu svou ani druhých</w:t>
      </w:r>
    </w:p>
    <w:p w14:paraId="293F98E6" w14:textId="77777777" w:rsidR="00790CB1" w:rsidRDefault="00790CB1" w:rsidP="00790CB1">
      <w:pPr>
        <w:numPr>
          <w:ilvl w:val="0"/>
          <w:numId w:val="21"/>
        </w:numPr>
      </w:pPr>
      <w:r>
        <w:t>správně vyslovovat, ovládat dech a tempo a intonaci řeči</w:t>
      </w:r>
    </w:p>
    <w:p w14:paraId="07D97E75" w14:textId="77777777" w:rsidR="00790CB1" w:rsidRDefault="00790CB1" w:rsidP="00790CB1">
      <w:pPr>
        <w:numPr>
          <w:ilvl w:val="0"/>
          <w:numId w:val="21"/>
        </w:numPr>
      </w:pPr>
      <w:r>
        <w:t>porozumět slyšenému, zachytit hlavní myšlenku příběhu, sledovat děj a zopakovat jej ve správných větách</w:t>
      </w:r>
    </w:p>
    <w:p w14:paraId="3DD50C3F" w14:textId="77777777" w:rsidR="00790CB1" w:rsidRDefault="00790CB1" w:rsidP="00790CB1">
      <w:pPr>
        <w:numPr>
          <w:ilvl w:val="0"/>
          <w:numId w:val="21"/>
        </w:numPr>
      </w:pPr>
      <w:r>
        <w:t>poznat a pojmenovat většinu toho, čím je obklopeno</w:t>
      </w:r>
    </w:p>
    <w:p w14:paraId="31439A24" w14:textId="77777777" w:rsidR="00790CB1" w:rsidRDefault="00790CB1" w:rsidP="00790CB1">
      <w:pPr>
        <w:numPr>
          <w:ilvl w:val="0"/>
          <w:numId w:val="21"/>
        </w:numPr>
      </w:pPr>
      <w:r>
        <w:t>rozlišovat vůně, chutě, vnímat hmatem</w:t>
      </w:r>
    </w:p>
    <w:p w14:paraId="097D14F9" w14:textId="77777777" w:rsidR="00790CB1" w:rsidRDefault="00790CB1" w:rsidP="00790CB1">
      <w:pPr>
        <w:numPr>
          <w:ilvl w:val="0"/>
          <w:numId w:val="21"/>
        </w:numPr>
      </w:pPr>
      <w:r>
        <w:lastRenderedPageBreak/>
        <w:t>zacházet s běžnými předměty v mateřské škole – hračkami, pomůckami, sportovními pomůckami, zvládnout jejich úklid, práce na zahradě</w:t>
      </w:r>
    </w:p>
    <w:p w14:paraId="1E9A4949" w14:textId="77777777" w:rsidR="00790CB1" w:rsidRDefault="00790CB1" w:rsidP="00790CB1">
      <w:pPr>
        <w:numPr>
          <w:ilvl w:val="0"/>
          <w:numId w:val="21"/>
        </w:numPr>
      </w:pPr>
      <w:r>
        <w:t>vyjadřovat svou představivost a fantazii ve výtvarných, pohybových a dramatických činnostech</w:t>
      </w:r>
    </w:p>
    <w:p w14:paraId="1FFA2B2C" w14:textId="77777777" w:rsidR="00790CB1" w:rsidRDefault="00790CB1" w:rsidP="00790CB1">
      <w:pPr>
        <w:numPr>
          <w:ilvl w:val="0"/>
          <w:numId w:val="21"/>
        </w:numPr>
      </w:pPr>
      <w:r>
        <w:t>zorganizovat hru, střídat vedoucí role, dokázat se domluvit na pravidlech hry</w:t>
      </w:r>
    </w:p>
    <w:p w14:paraId="5B56EC8F" w14:textId="77777777" w:rsidR="00790CB1" w:rsidRDefault="00790CB1" w:rsidP="00790CB1">
      <w:pPr>
        <w:numPr>
          <w:ilvl w:val="0"/>
          <w:numId w:val="21"/>
        </w:numPr>
      </w:pPr>
      <w:r>
        <w:t>být citlivé k lidem, k přírodě i věcem</w:t>
      </w:r>
    </w:p>
    <w:p w14:paraId="30BDFEEB" w14:textId="77777777" w:rsidR="00790CB1" w:rsidRDefault="00790CB1" w:rsidP="00790CB1">
      <w:pPr>
        <w:numPr>
          <w:ilvl w:val="0"/>
          <w:numId w:val="21"/>
        </w:numPr>
      </w:pPr>
      <w:r>
        <w:t>dokázat se podělit o hračky, pomůcky</w:t>
      </w:r>
    </w:p>
    <w:p w14:paraId="03E95677" w14:textId="77777777" w:rsidR="00790CB1" w:rsidRDefault="00790CB1" w:rsidP="00790CB1">
      <w:pPr>
        <w:numPr>
          <w:ilvl w:val="0"/>
          <w:numId w:val="21"/>
        </w:numPr>
      </w:pPr>
      <w:r>
        <w:t>dohodnout se na společném plnění úkolu</w:t>
      </w:r>
    </w:p>
    <w:p w14:paraId="29A6C595" w14:textId="77777777" w:rsidR="00790CB1" w:rsidRDefault="00790CB1" w:rsidP="00790CB1">
      <w:pPr>
        <w:numPr>
          <w:ilvl w:val="0"/>
          <w:numId w:val="21"/>
        </w:numPr>
      </w:pPr>
      <w:r>
        <w:t>navazovat a dodržovat dětská přátelství</w:t>
      </w:r>
    </w:p>
    <w:p w14:paraId="7DF6C15D" w14:textId="77777777" w:rsidR="00790CB1" w:rsidRDefault="00790CB1" w:rsidP="00790CB1">
      <w:pPr>
        <w:numPr>
          <w:ilvl w:val="0"/>
          <w:numId w:val="21"/>
        </w:numPr>
      </w:pPr>
      <w:r>
        <w:t>tvořit a vyrábět z přírodnin</w:t>
      </w:r>
    </w:p>
    <w:p w14:paraId="7E64FDA0" w14:textId="77777777" w:rsidR="00790CB1" w:rsidRDefault="00790CB1" w:rsidP="00790CB1">
      <w:pPr>
        <w:numPr>
          <w:ilvl w:val="0"/>
          <w:numId w:val="21"/>
        </w:numPr>
      </w:pPr>
      <w:r>
        <w:t xml:space="preserve">rozhodovat se o svých činnostech, přijímat vyjasněné a zdůvodněné povinnosti  </w:t>
      </w:r>
    </w:p>
    <w:p w14:paraId="0362D23F" w14:textId="77777777" w:rsidR="00790CB1" w:rsidRDefault="00790CB1" w:rsidP="00790CB1">
      <w:pPr>
        <w:numPr>
          <w:ilvl w:val="0"/>
          <w:numId w:val="21"/>
        </w:numPr>
      </w:pPr>
      <w:r>
        <w:t>bránit se projevům násilí jiného dítěte</w:t>
      </w:r>
    </w:p>
    <w:p w14:paraId="01287CC1" w14:textId="77777777" w:rsidR="00790CB1" w:rsidRDefault="00790CB1" w:rsidP="00790CB1">
      <w:pPr>
        <w:ind w:left="360"/>
      </w:pPr>
    </w:p>
    <w:p w14:paraId="09469EA1" w14:textId="77777777" w:rsidR="00790CB1" w:rsidRPr="002C3C14" w:rsidRDefault="00790CB1" w:rsidP="00790CB1">
      <w:pPr>
        <w:rPr>
          <w:b/>
        </w:rPr>
      </w:pPr>
      <w:r w:rsidRPr="002C3C14">
        <w:rPr>
          <w:b/>
        </w:rPr>
        <w:t>Vzdělávací nabídka</w:t>
      </w:r>
    </w:p>
    <w:p w14:paraId="754047E6" w14:textId="77777777" w:rsidR="00790CB1" w:rsidRDefault="00790CB1" w:rsidP="00790CB1">
      <w:pPr>
        <w:numPr>
          <w:ilvl w:val="0"/>
          <w:numId w:val="21"/>
        </w:numPr>
      </w:pPr>
      <w:r>
        <w:t xml:space="preserve"> lokomoční i nelokomoční pohybové činnosti – změny poloh a pohybu těla na místě</w:t>
      </w:r>
    </w:p>
    <w:p w14:paraId="3E133DDA" w14:textId="77777777" w:rsidR="00790CB1" w:rsidRDefault="00790CB1" w:rsidP="00790CB1">
      <w:pPr>
        <w:numPr>
          <w:ilvl w:val="0"/>
          <w:numId w:val="21"/>
        </w:numPr>
      </w:pPr>
      <w:r>
        <w:t>jednoduché pracovní a sebeobslužné činnosti v oblasti osobní hygieny, stolován, úklidu, oblékání a úpravy prostředí</w:t>
      </w:r>
    </w:p>
    <w:p w14:paraId="033896A9" w14:textId="77777777" w:rsidR="00790CB1" w:rsidRDefault="00790CB1" w:rsidP="00790CB1">
      <w:pPr>
        <w:numPr>
          <w:ilvl w:val="0"/>
          <w:numId w:val="21"/>
        </w:numPr>
      </w:pPr>
      <w:r>
        <w:t>sluchové a rytmické hry</w:t>
      </w:r>
    </w:p>
    <w:p w14:paraId="2CF8894B" w14:textId="77777777" w:rsidR="00790CB1" w:rsidRDefault="00790CB1" w:rsidP="00790CB1">
      <w:pPr>
        <w:numPr>
          <w:ilvl w:val="0"/>
          <w:numId w:val="21"/>
        </w:numPr>
      </w:pPr>
      <w:r>
        <w:t>poslech čtených či vyprávěných pohádek a příběhů</w:t>
      </w:r>
    </w:p>
    <w:p w14:paraId="55B7C90E" w14:textId="77777777" w:rsidR="00790CB1" w:rsidRDefault="00790CB1" w:rsidP="00790CB1">
      <w:pPr>
        <w:numPr>
          <w:ilvl w:val="0"/>
          <w:numId w:val="21"/>
        </w:numPr>
      </w:pPr>
      <w:r>
        <w:t>omalovánky, kresba dle vlastní fantazie</w:t>
      </w:r>
    </w:p>
    <w:p w14:paraId="06A90185" w14:textId="77777777" w:rsidR="00790CB1" w:rsidRDefault="00790CB1" w:rsidP="00790CB1">
      <w:pPr>
        <w:numPr>
          <w:ilvl w:val="0"/>
          <w:numId w:val="21"/>
        </w:numPr>
      </w:pPr>
      <w:r>
        <w:t>konkrétní operace s materiálem – třídění, uspořádání</w:t>
      </w:r>
    </w:p>
    <w:p w14:paraId="1CAC0038" w14:textId="77777777" w:rsidR="00790CB1" w:rsidRDefault="00790CB1" w:rsidP="00790CB1">
      <w:pPr>
        <w:numPr>
          <w:ilvl w:val="0"/>
          <w:numId w:val="21"/>
        </w:numPr>
      </w:pPr>
      <w:r>
        <w:t>tvoření s podzimních přírodnin</w:t>
      </w:r>
    </w:p>
    <w:p w14:paraId="0D9120F7" w14:textId="77777777" w:rsidR="00790CB1" w:rsidRDefault="00790CB1" w:rsidP="00790CB1">
      <w:pPr>
        <w:numPr>
          <w:ilvl w:val="0"/>
          <w:numId w:val="21"/>
        </w:numPr>
      </w:pPr>
      <w:r>
        <w:t>spontánní hra</w:t>
      </w:r>
    </w:p>
    <w:p w14:paraId="13AA5530" w14:textId="77777777" w:rsidR="00790CB1" w:rsidRDefault="00790CB1" w:rsidP="00790CB1">
      <w:pPr>
        <w:numPr>
          <w:ilvl w:val="0"/>
          <w:numId w:val="21"/>
        </w:numPr>
      </w:pPr>
      <w:r>
        <w:t>činnosti zajišťující spokojenost a radost</w:t>
      </w:r>
    </w:p>
    <w:p w14:paraId="0892C16C" w14:textId="77777777" w:rsidR="00790CB1" w:rsidRDefault="00790CB1" w:rsidP="00790CB1">
      <w:pPr>
        <w:numPr>
          <w:ilvl w:val="0"/>
          <w:numId w:val="21"/>
        </w:numPr>
      </w:pPr>
      <w:r>
        <w:t>sociální a interaktivní hry, hraní rolí, dramatické činnosti, zpěv</w:t>
      </w:r>
    </w:p>
    <w:p w14:paraId="0112FB72" w14:textId="77777777" w:rsidR="00790CB1" w:rsidRDefault="00790CB1" w:rsidP="00790CB1">
      <w:pPr>
        <w:numPr>
          <w:ilvl w:val="0"/>
          <w:numId w:val="21"/>
        </w:numPr>
      </w:pPr>
      <w:r>
        <w:t>běžné každodenní setkávání s pozitivními vzory vztahu a chování</w:t>
      </w:r>
    </w:p>
    <w:p w14:paraId="5044E229" w14:textId="77777777" w:rsidR="00790CB1" w:rsidRDefault="00790CB1" w:rsidP="00790CB1">
      <w:pPr>
        <w:numPr>
          <w:ilvl w:val="0"/>
          <w:numId w:val="21"/>
        </w:numPr>
      </w:pPr>
      <w:r>
        <w:t>poučení o bezpečném chování mateřské škole a při pobytu venku</w:t>
      </w:r>
    </w:p>
    <w:p w14:paraId="7DA51D01" w14:textId="77777777" w:rsidR="00790CB1" w:rsidRDefault="00790CB1" w:rsidP="00790CB1">
      <w:pPr>
        <w:numPr>
          <w:ilvl w:val="0"/>
          <w:numId w:val="21"/>
        </w:numPr>
      </w:pPr>
      <w:r>
        <w:t>základní gymnastika, turistika, míčové hry, lokomoční a nelokomoční pohyby</w:t>
      </w:r>
    </w:p>
    <w:p w14:paraId="42569A10" w14:textId="77777777" w:rsidR="00790CB1" w:rsidRDefault="00790CB1" w:rsidP="00790CB1">
      <w:pPr>
        <w:numPr>
          <w:ilvl w:val="0"/>
          <w:numId w:val="21"/>
        </w:numPr>
      </w:pPr>
      <w:r>
        <w:t>artikulační a řečové hry</w:t>
      </w:r>
    </w:p>
    <w:p w14:paraId="0F612478" w14:textId="77777777" w:rsidR="00790CB1" w:rsidRDefault="00790CB1" w:rsidP="00790CB1">
      <w:pPr>
        <w:numPr>
          <w:ilvl w:val="0"/>
          <w:numId w:val="21"/>
        </w:numPr>
      </w:pPr>
      <w:r>
        <w:t>vyřizování vzkazů a zpráv</w:t>
      </w:r>
    </w:p>
    <w:p w14:paraId="1CC0BC1B" w14:textId="77777777" w:rsidR="00790CB1" w:rsidRDefault="00790CB1" w:rsidP="00790CB1">
      <w:pPr>
        <w:numPr>
          <w:ilvl w:val="0"/>
          <w:numId w:val="21"/>
        </w:numPr>
      </w:pPr>
      <w:r>
        <w:t>sledování filmových a divadelních pohádek, příběhů</w:t>
      </w:r>
    </w:p>
    <w:p w14:paraId="28FD073D" w14:textId="77777777" w:rsidR="00790CB1" w:rsidRDefault="00790CB1" w:rsidP="00790CB1">
      <w:pPr>
        <w:numPr>
          <w:ilvl w:val="0"/>
          <w:numId w:val="21"/>
        </w:numPr>
      </w:pPr>
      <w:r>
        <w:t>společné rozhovory, diskuze, vyprávění podle vlastní fantazie</w:t>
      </w:r>
    </w:p>
    <w:p w14:paraId="0E0B882E" w14:textId="77777777" w:rsidR="00790CB1" w:rsidRDefault="00790CB1" w:rsidP="00790CB1">
      <w:pPr>
        <w:numPr>
          <w:ilvl w:val="0"/>
          <w:numId w:val="21"/>
        </w:numPr>
      </w:pPr>
      <w:r>
        <w:t>přímé pozorování přírodních a kulturních objektů a jevů v okolí dítěte</w:t>
      </w:r>
    </w:p>
    <w:p w14:paraId="6B73F818" w14:textId="77777777" w:rsidR="00790CB1" w:rsidRDefault="00790CB1" w:rsidP="00790CB1">
      <w:pPr>
        <w:numPr>
          <w:ilvl w:val="0"/>
          <w:numId w:val="21"/>
        </w:numPr>
      </w:pPr>
      <w:r>
        <w:t>konstruktivní hry, hudební, taneční a dramatické aktivity</w:t>
      </w:r>
    </w:p>
    <w:p w14:paraId="5B019113" w14:textId="77777777" w:rsidR="00790CB1" w:rsidRDefault="00790CB1" w:rsidP="00790CB1">
      <w:pPr>
        <w:numPr>
          <w:ilvl w:val="0"/>
          <w:numId w:val="21"/>
        </w:numPr>
      </w:pPr>
      <w:r>
        <w:t>hry a činnosti zaměřené ke cvičení různých forem paměti – mechanické a logické, obrazové a pojmové</w:t>
      </w:r>
    </w:p>
    <w:p w14:paraId="66277684" w14:textId="77777777" w:rsidR="00790CB1" w:rsidRDefault="00790CB1" w:rsidP="00790CB1">
      <w:pPr>
        <w:numPr>
          <w:ilvl w:val="0"/>
          <w:numId w:val="21"/>
        </w:numPr>
      </w:pPr>
      <w:r>
        <w:t>činnosti nejrůznějšího zaměření umožňující samostatné vystupování, vyjadřování, obohacování vlastních názorů, rozhodování a sebehodnocení</w:t>
      </w:r>
    </w:p>
    <w:p w14:paraId="12FAA662" w14:textId="77777777" w:rsidR="00790CB1" w:rsidRDefault="00790CB1" w:rsidP="00790CB1">
      <w:pPr>
        <w:numPr>
          <w:ilvl w:val="0"/>
          <w:numId w:val="21"/>
        </w:numPr>
      </w:pPr>
      <w:r>
        <w:t>příležitosti a hry pro rozvoj vůle, vytrvalosti a sebeovládání</w:t>
      </w:r>
    </w:p>
    <w:p w14:paraId="34CDBDD1" w14:textId="77777777" w:rsidR="00790CB1" w:rsidRDefault="00790CB1" w:rsidP="00790CB1">
      <w:pPr>
        <w:numPr>
          <w:ilvl w:val="0"/>
          <w:numId w:val="21"/>
        </w:numPr>
      </w:pPr>
      <w:r>
        <w:t>společenské hry, společné aktivity nejrůznějšího zaměření, zorganizovat hru</w:t>
      </w:r>
    </w:p>
    <w:p w14:paraId="53F7C7F4" w14:textId="77777777" w:rsidR="00790CB1" w:rsidRDefault="00790CB1" w:rsidP="00790CB1">
      <w:pPr>
        <w:numPr>
          <w:ilvl w:val="0"/>
          <w:numId w:val="21"/>
        </w:numPr>
      </w:pPr>
      <w:r>
        <w:t>aktivity podporující uvědomování si vztahů mezi lidmi – kamarádství, přátelství, vztahy mezi oběma pohlavími, řešit konflikt dohodou</w:t>
      </w:r>
    </w:p>
    <w:p w14:paraId="63BEAAFD" w14:textId="77777777" w:rsidR="00790CB1" w:rsidRDefault="00790CB1" w:rsidP="00790CB1">
      <w:pPr>
        <w:numPr>
          <w:ilvl w:val="0"/>
          <w:numId w:val="21"/>
        </w:numPr>
      </w:pPr>
      <w:r>
        <w:t>spoluvytváření přiměřeného množství jasných a smysluplných pravidel soužití ve třídě</w:t>
      </w:r>
    </w:p>
    <w:p w14:paraId="24B29377" w14:textId="77777777" w:rsidR="00790CB1" w:rsidRDefault="00790CB1" w:rsidP="00790CB1">
      <w:pPr>
        <w:numPr>
          <w:ilvl w:val="0"/>
          <w:numId w:val="21"/>
        </w:numPr>
      </w:pPr>
      <w:r>
        <w:t>tvůrčí činnosti podněcující tvořivost a nápaditost dítěte</w:t>
      </w:r>
    </w:p>
    <w:p w14:paraId="71CFF0C1" w14:textId="77777777" w:rsidR="00790CB1" w:rsidRDefault="00790CB1" w:rsidP="00790CB1">
      <w:pPr>
        <w:numPr>
          <w:ilvl w:val="0"/>
          <w:numId w:val="21"/>
        </w:numPr>
      </w:pPr>
      <w:r>
        <w:t>aktivity přibližující dítěti pravidla vzájemného styku – zdvořilost, ohleduplnost, tolerance, spolupráce</w:t>
      </w:r>
    </w:p>
    <w:p w14:paraId="5154029D" w14:textId="77777777" w:rsidR="00790CB1" w:rsidRDefault="00790CB1" w:rsidP="00790CB1">
      <w:pPr>
        <w:numPr>
          <w:ilvl w:val="0"/>
          <w:numId w:val="21"/>
        </w:numPr>
      </w:pPr>
      <w:r>
        <w:t>aktivity, které dítěti přibližují mravní hodnoty – dobro, zlo, spravedlnost, pravda, upřímnost, otevřenost v jednání lidí</w:t>
      </w:r>
    </w:p>
    <w:p w14:paraId="1EF52D75" w14:textId="77777777" w:rsidR="00790CB1" w:rsidRDefault="00790CB1" w:rsidP="00790CB1">
      <w:pPr>
        <w:numPr>
          <w:ilvl w:val="0"/>
          <w:numId w:val="21"/>
        </w:numPr>
      </w:pPr>
      <w:r>
        <w:t>praktické užívání technických přístrojů, hraček a dalších předmětů a pomůcek, se kterými se dítě běžně setkává</w:t>
      </w:r>
    </w:p>
    <w:p w14:paraId="3EDDB4F9" w14:textId="77777777" w:rsidR="00790CB1" w:rsidRDefault="00790CB1" w:rsidP="00790CB1">
      <w:pPr>
        <w:numPr>
          <w:ilvl w:val="0"/>
          <w:numId w:val="21"/>
        </w:numPr>
      </w:pPr>
      <w:r>
        <w:lastRenderedPageBreak/>
        <w:t>kognitivní činnosti – vyprávění, poslech, objevování</w:t>
      </w:r>
    </w:p>
    <w:p w14:paraId="5A749BA2" w14:textId="77777777" w:rsidR="00790CB1" w:rsidRDefault="00790CB1" w:rsidP="00790CB1">
      <w:pPr>
        <w:numPr>
          <w:ilvl w:val="0"/>
          <w:numId w:val="21"/>
        </w:numPr>
      </w:pPr>
      <w:r>
        <w:t>pozorování životních podmínek a stavu životního prostředí</w:t>
      </w:r>
    </w:p>
    <w:p w14:paraId="46837443" w14:textId="77777777" w:rsidR="00790CB1" w:rsidRDefault="00790CB1" w:rsidP="00790CB1">
      <w:pPr>
        <w:numPr>
          <w:ilvl w:val="0"/>
          <w:numId w:val="21"/>
        </w:numPr>
      </w:pPr>
      <w:r>
        <w:t>tematické hry, seznamující dítě s různými pracovními činnostmi a předměty</w:t>
      </w:r>
    </w:p>
    <w:p w14:paraId="3C100316" w14:textId="77777777" w:rsidR="00790CB1" w:rsidRDefault="00790CB1" w:rsidP="00790CB1">
      <w:pPr>
        <w:numPr>
          <w:ilvl w:val="0"/>
          <w:numId w:val="21"/>
        </w:numPr>
      </w:pPr>
      <w:r>
        <w:t>činnosti zaměřené na porozumění pravidlům vzájemného soužití a chování, spolupodílení se ne jejich tvorbě</w:t>
      </w:r>
    </w:p>
    <w:p w14:paraId="4D53272D" w14:textId="77777777" w:rsidR="00790CB1" w:rsidRDefault="00790CB1" w:rsidP="00790CB1">
      <w:pPr>
        <w:numPr>
          <w:ilvl w:val="0"/>
          <w:numId w:val="21"/>
        </w:numPr>
      </w:pPr>
      <w:r>
        <w:t>dramatické činnosti – převádění a napodobování různých typů chování člověka v různých situacích</w:t>
      </w:r>
    </w:p>
    <w:p w14:paraId="0A12CE6E" w14:textId="77777777" w:rsidR="00790CB1" w:rsidRDefault="00790CB1" w:rsidP="00790CB1">
      <w:pPr>
        <w:numPr>
          <w:ilvl w:val="0"/>
          <w:numId w:val="21"/>
        </w:numPr>
      </w:pPr>
      <w:r>
        <w:t>hry a činnosti, které vedou k ohleduplnosti k druhému, k ochotě rozdělit se s ním, půjčit hračku, střídat se, pomoci mu ke schopnosti vyřešit vzájemný spor</w:t>
      </w:r>
    </w:p>
    <w:p w14:paraId="3F299904" w14:textId="77777777" w:rsidR="00790CB1" w:rsidRPr="008704F1" w:rsidRDefault="00790CB1" w:rsidP="00790CB1">
      <w:pPr>
        <w:numPr>
          <w:ilvl w:val="0"/>
          <w:numId w:val="23"/>
        </w:numPr>
        <w:rPr>
          <w:rFonts w:ascii="Monotype Corsiva" w:hAnsi="Monotype Corsiva"/>
          <w:b/>
          <w:sz w:val="44"/>
          <w:szCs w:val="44"/>
        </w:rPr>
      </w:pPr>
      <w:r>
        <w:rPr>
          <w:rFonts w:ascii="Monotype Corsiva" w:hAnsi="Monotype Corsiva"/>
          <w:b/>
          <w:sz w:val="44"/>
          <w:szCs w:val="44"/>
        </w:rPr>
        <w:br w:type="column"/>
      </w:r>
      <w:r w:rsidRPr="008704F1">
        <w:rPr>
          <w:rFonts w:ascii="Monotype Corsiva" w:hAnsi="Monotype Corsiva"/>
          <w:b/>
          <w:sz w:val="44"/>
          <w:szCs w:val="44"/>
        </w:rPr>
        <w:lastRenderedPageBreak/>
        <w:t>IB – Bílá zima</w:t>
      </w:r>
    </w:p>
    <w:p w14:paraId="39DFFEDA" w14:textId="77777777" w:rsidR="00790CB1" w:rsidRDefault="00790CB1" w:rsidP="00790CB1">
      <w:pPr>
        <w:ind w:left="720"/>
      </w:pPr>
    </w:p>
    <w:p w14:paraId="6140C736" w14:textId="77777777" w:rsidR="00790CB1" w:rsidRPr="00A3096F" w:rsidRDefault="00790CB1" w:rsidP="00790CB1">
      <w:pPr>
        <w:rPr>
          <w:b/>
        </w:rPr>
      </w:pPr>
      <w:r w:rsidRPr="001D4B98">
        <w:rPr>
          <w:b/>
        </w:rPr>
        <w:t>Charakteristika bloku:</w:t>
      </w:r>
    </w:p>
    <w:p w14:paraId="0D27508A" w14:textId="77777777" w:rsidR="00790CB1" w:rsidRDefault="00790CB1" w:rsidP="00790CB1">
      <w:r>
        <w:t>Tento IB je spojen s množstvím zvyků a tradic. Děti by měly tento čas prožít v radosti a veselí. Vánočního času využijeme k citovým prožitkům, vnímání společenství mezi sebou navzájem, ale i s přírodou. Budeme vytvářet povědomí o našem kulturním dědictví.</w:t>
      </w:r>
    </w:p>
    <w:p w14:paraId="38498384" w14:textId="77777777" w:rsidR="00790CB1" w:rsidRDefault="00790CB1" w:rsidP="00790CB1">
      <w:r>
        <w:t xml:space="preserve">Dále se zaměříme na poznávání </w:t>
      </w:r>
      <w:proofErr w:type="gramStart"/>
      <w:r>
        <w:t>prostředí  v</w:t>
      </w:r>
      <w:proofErr w:type="gramEnd"/>
      <w:r>
        <w:t> němž dítě žije, znalost obce a jejího okolí. Rozhovory, vyprávěním a společným pozorováním budeme rozvíjet komunikativní dovednosti a schopnosti dětí, vytvářet elementární poznatky o znakových systémech – abecedě a číslech. Příprava předškolních dětí k zápisu do ZŠ.</w:t>
      </w:r>
    </w:p>
    <w:p w14:paraId="7747406F" w14:textId="77777777" w:rsidR="00790CB1" w:rsidRPr="00032EDF" w:rsidRDefault="00790CB1" w:rsidP="00790CB1">
      <w:pPr>
        <w:rPr>
          <w:rFonts w:ascii="Monotype Corsiva" w:hAnsi="Monotype Corsiva"/>
          <w:sz w:val="44"/>
          <w:szCs w:val="44"/>
        </w:rPr>
      </w:pPr>
    </w:p>
    <w:p w14:paraId="037FC83B" w14:textId="77777777" w:rsidR="00790CB1" w:rsidRPr="008704F1" w:rsidRDefault="00790CB1" w:rsidP="00790CB1">
      <w:pPr>
        <w:rPr>
          <w:rFonts w:ascii="Monotype Corsiva" w:hAnsi="Monotype Corsiva"/>
          <w:b/>
          <w:sz w:val="44"/>
          <w:szCs w:val="44"/>
          <w:u w:val="single"/>
        </w:rPr>
      </w:pPr>
      <w:r w:rsidRPr="008704F1">
        <w:rPr>
          <w:rFonts w:ascii="Monotype Corsiva" w:hAnsi="Monotype Corsiva"/>
          <w:b/>
          <w:sz w:val="44"/>
          <w:szCs w:val="44"/>
          <w:u w:val="single"/>
        </w:rPr>
        <w:t>Tematické části:</w:t>
      </w:r>
    </w:p>
    <w:p w14:paraId="5831341B" w14:textId="77777777" w:rsidR="00790CB1" w:rsidRPr="00032EDF" w:rsidRDefault="00790CB1" w:rsidP="00790CB1">
      <w:pPr>
        <w:rPr>
          <w:rFonts w:ascii="Monotype Corsiva" w:hAnsi="Monotype Corsiva"/>
          <w:b/>
          <w:sz w:val="44"/>
          <w:szCs w:val="44"/>
        </w:rPr>
      </w:pPr>
    </w:p>
    <w:p w14:paraId="72A8E43F" w14:textId="77777777" w:rsidR="00790CB1" w:rsidRPr="00315ADF" w:rsidRDefault="00790CB1" w:rsidP="00790CB1">
      <w:pPr>
        <w:rPr>
          <w:rFonts w:ascii="Monotype Corsiva" w:hAnsi="Monotype Corsiva"/>
          <w:b/>
          <w:sz w:val="36"/>
          <w:szCs w:val="36"/>
        </w:rPr>
      </w:pPr>
      <w:r w:rsidRPr="00315ADF">
        <w:rPr>
          <w:rFonts w:ascii="Monotype Corsiva" w:hAnsi="Monotype Corsiva"/>
          <w:b/>
          <w:sz w:val="36"/>
          <w:szCs w:val="36"/>
        </w:rPr>
        <w:t>Čert a Mikuláš</w:t>
      </w:r>
    </w:p>
    <w:p w14:paraId="54492911" w14:textId="77777777" w:rsidR="00790CB1" w:rsidRPr="00315ADF" w:rsidRDefault="00790CB1" w:rsidP="00790CB1">
      <w:pPr>
        <w:rPr>
          <w:rFonts w:ascii="Monotype Corsiva" w:hAnsi="Monotype Corsiva"/>
          <w:b/>
          <w:sz w:val="36"/>
          <w:szCs w:val="36"/>
        </w:rPr>
      </w:pPr>
      <w:r w:rsidRPr="00315ADF">
        <w:rPr>
          <w:rFonts w:ascii="Monotype Corsiva" w:hAnsi="Monotype Corsiva"/>
          <w:b/>
          <w:sz w:val="36"/>
          <w:szCs w:val="36"/>
        </w:rPr>
        <w:t>Kouzelný vánoční čas /tradice</w:t>
      </w:r>
    </w:p>
    <w:p w14:paraId="15B94579" w14:textId="77777777" w:rsidR="00790CB1" w:rsidRPr="00315ADF" w:rsidRDefault="00790CB1" w:rsidP="00790CB1">
      <w:pPr>
        <w:rPr>
          <w:rFonts w:ascii="Monotype Corsiva" w:hAnsi="Monotype Corsiva"/>
          <w:b/>
          <w:sz w:val="36"/>
          <w:szCs w:val="36"/>
        </w:rPr>
      </w:pPr>
      <w:r w:rsidRPr="00315ADF">
        <w:rPr>
          <w:rFonts w:ascii="Monotype Corsiva" w:hAnsi="Monotype Corsiva"/>
          <w:b/>
          <w:sz w:val="36"/>
          <w:szCs w:val="36"/>
        </w:rPr>
        <w:t>Zima /hlavní znaky, počasí</w:t>
      </w:r>
    </w:p>
    <w:p w14:paraId="7FAAF3B1" w14:textId="77777777" w:rsidR="00790CB1" w:rsidRPr="00315ADF" w:rsidRDefault="00790CB1" w:rsidP="00790CB1">
      <w:pPr>
        <w:rPr>
          <w:rFonts w:ascii="Monotype Corsiva" w:hAnsi="Monotype Corsiva"/>
          <w:b/>
          <w:sz w:val="36"/>
          <w:szCs w:val="36"/>
        </w:rPr>
      </w:pPr>
      <w:r w:rsidRPr="00315ADF">
        <w:rPr>
          <w:rFonts w:ascii="Monotype Corsiva" w:hAnsi="Monotype Corsiva"/>
          <w:b/>
          <w:sz w:val="36"/>
          <w:szCs w:val="36"/>
        </w:rPr>
        <w:t>Zimní sporty a hry /bezpečnost</w:t>
      </w:r>
    </w:p>
    <w:p w14:paraId="5C53CB1B" w14:textId="77777777" w:rsidR="00790CB1" w:rsidRDefault="00790CB1" w:rsidP="00790CB1">
      <w:pPr>
        <w:rPr>
          <w:rFonts w:ascii="Monotype Corsiva" w:hAnsi="Monotype Corsiva"/>
          <w:b/>
          <w:sz w:val="36"/>
          <w:szCs w:val="36"/>
        </w:rPr>
      </w:pPr>
      <w:r w:rsidRPr="00315ADF">
        <w:rPr>
          <w:rFonts w:ascii="Monotype Corsiva" w:hAnsi="Monotype Corsiva"/>
          <w:b/>
          <w:sz w:val="36"/>
          <w:szCs w:val="36"/>
        </w:rPr>
        <w:t>Zima v lese /zvířata</w:t>
      </w:r>
      <w:r>
        <w:rPr>
          <w:rFonts w:ascii="Monotype Corsiva" w:hAnsi="Monotype Corsiva"/>
          <w:b/>
          <w:sz w:val="36"/>
          <w:szCs w:val="36"/>
        </w:rPr>
        <w:t>/</w:t>
      </w:r>
    </w:p>
    <w:p w14:paraId="15A3A3C0" w14:textId="77777777" w:rsidR="00790CB1" w:rsidRPr="00315ADF" w:rsidRDefault="00790CB1" w:rsidP="00790CB1">
      <w:pPr>
        <w:rPr>
          <w:rFonts w:ascii="Monotype Corsiva" w:hAnsi="Monotype Corsiva"/>
          <w:b/>
          <w:sz w:val="36"/>
          <w:szCs w:val="36"/>
        </w:rPr>
      </w:pPr>
      <w:r>
        <w:rPr>
          <w:rFonts w:ascii="Monotype Corsiva" w:hAnsi="Monotype Corsiva"/>
          <w:b/>
          <w:sz w:val="36"/>
          <w:szCs w:val="36"/>
        </w:rPr>
        <w:t>Ptáci v zimě</w:t>
      </w:r>
    </w:p>
    <w:p w14:paraId="41CDC787" w14:textId="77777777" w:rsidR="00790CB1" w:rsidRDefault="00790CB1" w:rsidP="00790CB1">
      <w:pPr>
        <w:rPr>
          <w:rFonts w:ascii="Monotype Corsiva" w:hAnsi="Monotype Corsiva"/>
          <w:b/>
          <w:sz w:val="36"/>
          <w:szCs w:val="36"/>
        </w:rPr>
      </w:pPr>
      <w:r w:rsidRPr="00315ADF">
        <w:rPr>
          <w:rFonts w:ascii="Monotype Corsiva" w:hAnsi="Monotype Corsiva"/>
          <w:b/>
          <w:sz w:val="36"/>
          <w:szCs w:val="36"/>
        </w:rPr>
        <w:t>Doprava /silnice, železnice</w:t>
      </w:r>
      <w:r>
        <w:rPr>
          <w:rFonts w:ascii="Monotype Corsiva" w:hAnsi="Monotype Corsiva"/>
          <w:b/>
          <w:sz w:val="36"/>
          <w:szCs w:val="36"/>
        </w:rPr>
        <w:t>, vzduch, voda/</w:t>
      </w:r>
    </w:p>
    <w:p w14:paraId="0E6C6A86" w14:textId="77777777" w:rsidR="00790CB1" w:rsidRPr="00315ADF" w:rsidRDefault="00790CB1" w:rsidP="00790CB1">
      <w:pPr>
        <w:rPr>
          <w:rFonts w:ascii="Monotype Corsiva" w:hAnsi="Monotype Corsiva"/>
          <w:b/>
          <w:sz w:val="36"/>
          <w:szCs w:val="36"/>
        </w:rPr>
      </w:pPr>
      <w:r w:rsidRPr="00315ADF">
        <w:rPr>
          <w:rFonts w:ascii="Monotype Corsiva" w:hAnsi="Monotype Corsiva"/>
          <w:b/>
          <w:sz w:val="36"/>
          <w:szCs w:val="36"/>
        </w:rPr>
        <w:t>My jsme muzikanti</w:t>
      </w:r>
    </w:p>
    <w:p w14:paraId="703F6068" w14:textId="77777777" w:rsidR="00790CB1" w:rsidRDefault="00790CB1" w:rsidP="00790CB1">
      <w:pPr>
        <w:rPr>
          <w:rFonts w:ascii="Monotype Corsiva" w:hAnsi="Monotype Corsiva"/>
          <w:b/>
          <w:sz w:val="36"/>
          <w:szCs w:val="36"/>
        </w:rPr>
      </w:pPr>
      <w:r w:rsidRPr="00315ADF">
        <w:rPr>
          <w:rFonts w:ascii="Monotype Corsiva" w:hAnsi="Monotype Corsiva"/>
          <w:b/>
          <w:sz w:val="36"/>
          <w:szCs w:val="36"/>
        </w:rPr>
        <w:t>Masopust /tradice</w:t>
      </w:r>
      <w:r>
        <w:rPr>
          <w:rFonts w:ascii="Monotype Corsiva" w:hAnsi="Monotype Corsiva"/>
          <w:b/>
          <w:sz w:val="36"/>
          <w:szCs w:val="36"/>
        </w:rPr>
        <w:t>/</w:t>
      </w:r>
    </w:p>
    <w:p w14:paraId="4A626BCB" w14:textId="77777777" w:rsidR="00790CB1" w:rsidRDefault="00790CB1" w:rsidP="00790CB1">
      <w:pPr>
        <w:rPr>
          <w:rFonts w:ascii="Monotype Corsiva" w:hAnsi="Monotype Corsiva"/>
          <w:b/>
          <w:sz w:val="36"/>
          <w:szCs w:val="36"/>
        </w:rPr>
      </w:pPr>
      <w:r>
        <w:rPr>
          <w:rFonts w:ascii="Monotype Corsiva" w:hAnsi="Monotype Corsiva"/>
          <w:b/>
          <w:sz w:val="36"/>
          <w:szCs w:val="36"/>
        </w:rPr>
        <w:t>Pohádky</w:t>
      </w:r>
    </w:p>
    <w:p w14:paraId="3CCE27E2" w14:textId="77777777" w:rsidR="00790CB1" w:rsidRPr="00A1014D" w:rsidRDefault="00790CB1" w:rsidP="00790CB1">
      <w:pPr>
        <w:rPr>
          <w:b/>
          <w:sz w:val="28"/>
          <w:szCs w:val="28"/>
        </w:rPr>
      </w:pPr>
    </w:p>
    <w:p w14:paraId="4BDCDA79" w14:textId="77777777" w:rsidR="00790CB1" w:rsidRPr="00A1014D" w:rsidRDefault="00790CB1" w:rsidP="00790CB1">
      <w:pPr>
        <w:rPr>
          <w:b/>
        </w:rPr>
      </w:pPr>
      <w:r w:rsidRPr="00A1014D">
        <w:rPr>
          <w:b/>
        </w:rPr>
        <w:t>Cíl:</w:t>
      </w:r>
    </w:p>
    <w:p w14:paraId="72B637D5" w14:textId="77777777" w:rsidR="00790CB1" w:rsidRDefault="00790CB1" w:rsidP="00790CB1">
      <w:pPr>
        <w:numPr>
          <w:ilvl w:val="0"/>
          <w:numId w:val="21"/>
        </w:numPr>
      </w:pPr>
      <w:r>
        <w:t xml:space="preserve"> rozvoj kooperativních, komunikativních dovedností a kultivovaného projevu</w:t>
      </w:r>
    </w:p>
    <w:p w14:paraId="5388EB73" w14:textId="77777777" w:rsidR="00790CB1" w:rsidRDefault="00790CB1" w:rsidP="00790CB1">
      <w:pPr>
        <w:numPr>
          <w:ilvl w:val="0"/>
          <w:numId w:val="21"/>
        </w:numPr>
      </w:pPr>
      <w:r>
        <w:t>rozvoj tvořivosti, paměti, pozornosti</w:t>
      </w:r>
    </w:p>
    <w:p w14:paraId="46BD8B65" w14:textId="77777777" w:rsidR="00790CB1" w:rsidRDefault="00790CB1" w:rsidP="00790CB1">
      <w:pPr>
        <w:numPr>
          <w:ilvl w:val="0"/>
          <w:numId w:val="21"/>
        </w:numPr>
      </w:pPr>
      <w:r>
        <w:t xml:space="preserve">rozvoj schopnosti projevovat se </w:t>
      </w:r>
      <w:proofErr w:type="spellStart"/>
      <w:r>
        <w:t>auteticky</w:t>
      </w:r>
      <w:proofErr w:type="spellEnd"/>
      <w:r>
        <w:t xml:space="preserve">, aktivně se přizpůsobovat </w:t>
      </w:r>
      <w:proofErr w:type="spellStart"/>
      <w:proofErr w:type="gramStart"/>
      <w:r>
        <w:t>společen.prostředí</w:t>
      </w:r>
      <w:proofErr w:type="spellEnd"/>
      <w:proofErr w:type="gramEnd"/>
    </w:p>
    <w:p w14:paraId="70997BC1" w14:textId="77777777" w:rsidR="00790CB1" w:rsidRDefault="00790CB1" w:rsidP="00790CB1">
      <w:pPr>
        <w:numPr>
          <w:ilvl w:val="0"/>
          <w:numId w:val="21"/>
        </w:numPr>
      </w:pPr>
      <w:r>
        <w:t>vnímat základní společenské hodnoty ve společenství lidí</w:t>
      </w:r>
    </w:p>
    <w:p w14:paraId="4B2D81B1" w14:textId="77777777" w:rsidR="00790CB1" w:rsidRDefault="00790CB1" w:rsidP="00790CB1">
      <w:pPr>
        <w:numPr>
          <w:ilvl w:val="0"/>
          <w:numId w:val="21"/>
        </w:numPr>
      </w:pPr>
      <w:r>
        <w:t>rozvoj schopnosti sebeovládání</w:t>
      </w:r>
    </w:p>
    <w:p w14:paraId="2BD53067" w14:textId="77777777" w:rsidR="00790CB1" w:rsidRDefault="00790CB1" w:rsidP="00790CB1">
      <w:pPr>
        <w:numPr>
          <w:ilvl w:val="0"/>
          <w:numId w:val="21"/>
        </w:numPr>
      </w:pPr>
      <w:r>
        <w:t>rozvoj základních kulturně společenských postojů, návyků a dovedností dítěte</w:t>
      </w:r>
    </w:p>
    <w:p w14:paraId="2CAEB5BD" w14:textId="77777777" w:rsidR="00790CB1" w:rsidRDefault="00790CB1" w:rsidP="00790CB1">
      <w:r>
        <w:t xml:space="preserve">      společenského i estetického vkusu</w:t>
      </w:r>
    </w:p>
    <w:p w14:paraId="457ED0BA" w14:textId="77777777" w:rsidR="00790CB1" w:rsidRDefault="00790CB1" w:rsidP="00790CB1">
      <w:pPr>
        <w:numPr>
          <w:ilvl w:val="0"/>
          <w:numId w:val="21"/>
        </w:numPr>
      </w:pPr>
      <w:r>
        <w:t>hry podporující tvořivost, představivost a fantazii</w:t>
      </w:r>
    </w:p>
    <w:p w14:paraId="2D1A4AD6" w14:textId="77777777" w:rsidR="00790CB1" w:rsidRDefault="00790CB1" w:rsidP="00790CB1">
      <w:pPr>
        <w:numPr>
          <w:ilvl w:val="0"/>
          <w:numId w:val="21"/>
        </w:numPr>
      </w:pPr>
      <w:r>
        <w:t>rozvoj pohybových schopností a zdokonalování dovedností v oblasti jemné motoriky – dýchání, koordinace ruky a oka</w:t>
      </w:r>
    </w:p>
    <w:p w14:paraId="64B5B05B" w14:textId="77777777" w:rsidR="00790CB1" w:rsidRDefault="00790CB1" w:rsidP="00790CB1">
      <w:pPr>
        <w:numPr>
          <w:ilvl w:val="0"/>
          <w:numId w:val="21"/>
        </w:numPr>
      </w:pPr>
      <w:r>
        <w:t>osvojení si poznatků a dovedností k podpoře zdraví, bezpečí, osobní pohody i pohody prostředí</w:t>
      </w:r>
    </w:p>
    <w:p w14:paraId="293B913D" w14:textId="77777777" w:rsidR="00790CB1" w:rsidRDefault="00790CB1" w:rsidP="00790CB1">
      <w:pPr>
        <w:numPr>
          <w:ilvl w:val="0"/>
          <w:numId w:val="21"/>
        </w:numPr>
      </w:pPr>
      <w:r>
        <w:t>rozvoj a užívání všech smyslů</w:t>
      </w:r>
    </w:p>
    <w:p w14:paraId="6D3FA680" w14:textId="77777777" w:rsidR="00790CB1" w:rsidRDefault="00790CB1" w:rsidP="00790CB1">
      <w:pPr>
        <w:numPr>
          <w:ilvl w:val="0"/>
          <w:numId w:val="21"/>
        </w:numPr>
      </w:pPr>
      <w:r>
        <w:t>rozvoj některých poznatků a dovedností předcházející psaní, čtení a psanou formu jazyka</w:t>
      </w:r>
    </w:p>
    <w:p w14:paraId="3DE3786F" w14:textId="77777777" w:rsidR="00790CB1" w:rsidRDefault="00790CB1" w:rsidP="00790CB1">
      <w:pPr>
        <w:numPr>
          <w:ilvl w:val="0"/>
          <w:numId w:val="21"/>
        </w:numPr>
      </w:pPr>
      <w:r>
        <w:t>rozvoj neverbální formy sdělení – hudební, dramatické, výtvarné</w:t>
      </w:r>
    </w:p>
    <w:p w14:paraId="5A8FFE95" w14:textId="77777777" w:rsidR="00790CB1" w:rsidRDefault="00790CB1" w:rsidP="00790CB1">
      <w:pPr>
        <w:numPr>
          <w:ilvl w:val="0"/>
          <w:numId w:val="21"/>
        </w:numPr>
      </w:pPr>
      <w:r>
        <w:t>vytvářet základy pro práci s informacemi</w:t>
      </w:r>
    </w:p>
    <w:p w14:paraId="6126862C" w14:textId="77777777" w:rsidR="00790CB1" w:rsidRDefault="00790CB1" w:rsidP="00790CB1">
      <w:pPr>
        <w:numPr>
          <w:ilvl w:val="0"/>
          <w:numId w:val="21"/>
        </w:numPr>
      </w:pPr>
      <w:r>
        <w:lastRenderedPageBreak/>
        <w:t>vytváření pozitivního vztahu k intelektuálním činnostem a k učení, podpora a rozvoj zájmu o učení</w:t>
      </w:r>
    </w:p>
    <w:p w14:paraId="1DF64358" w14:textId="77777777" w:rsidR="00790CB1" w:rsidRDefault="00790CB1" w:rsidP="00790CB1">
      <w:pPr>
        <w:numPr>
          <w:ilvl w:val="0"/>
          <w:numId w:val="21"/>
        </w:numPr>
      </w:pPr>
      <w:r>
        <w:t>osvojení si elementárních poznatků o znakových systémech a jejich funkci – abeceda, čísla</w:t>
      </w:r>
    </w:p>
    <w:p w14:paraId="0B823607" w14:textId="77777777" w:rsidR="00790CB1" w:rsidRDefault="00790CB1" w:rsidP="00790CB1">
      <w:pPr>
        <w:numPr>
          <w:ilvl w:val="0"/>
          <w:numId w:val="21"/>
        </w:numPr>
      </w:pPr>
      <w:r>
        <w:t>rozvoj poznatků, schopností a dovedností umožňujících pocity získané dojmy a prožitky vyjádřit</w:t>
      </w:r>
    </w:p>
    <w:p w14:paraId="1D5F60B8" w14:textId="77777777" w:rsidR="00790CB1" w:rsidRDefault="00790CB1" w:rsidP="00790CB1">
      <w:pPr>
        <w:numPr>
          <w:ilvl w:val="0"/>
          <w:numId w:val="21"/>
        </w:numPr>
      </w:pPr>
      <w:r>
        <w:t>záměrně řídit svoje chování</w:t>
      </w:r>
    </w:p>
    <w:p w14:paraId="6F0E32D4" w14:textId="77777777" w:rsidR="00790CB1" w:rsidRDefault="00790CB1" w:rsidP="00790CB1">
      <w:pPr>
        <w:numPr>
          <w:ilvl w:val="0"/>
          <w:numId w:val="21"/>
        </w:numPr>
      </w:pPr>
      <w:r>
        <w:t>rozvoj interaktivních a komunikativních dovedností verbálních i neverbálních</w:t>
      </w:r>
    </w:p>
    <w:p w14:paraId="0EC0F3DE" w14:textId="77777777" w:rsidR="00790CB1" w:rsidRDefault="00790CB1" w:rsidP="00790CB1">
      <w:pPr>
        <w:numPr>
          <w:ilvl w:val="0"/>
          <w:numId w:val="21"/>
        </w:numPr>
      </w:pPr>
      <w:r>
        <w:t>vytváření prosociálních postojů – rozvoj sociální citlivosti, tolerance, respektu, přizpůsobivosti</w:t>
      </w:r>
    </w:p>
    <w:p w14:paraId="1B584113" w14:textId="77777777" w:rsidR="00790CB1" w:rsidRDefault="00790CB1" w:rsidP="00790CB1">
      <w:pPr>
        <w:numPr>
          <w:ilvl w:val="0"/>
          <w:numId w:val="21"/>
        </w:numPr>
      </w:pPr>
      <w:r>
        <w:t>rozvoj schopnosti přizpůsobovat se podmínkám vnějšího prostředí i jeho změnám</w:t>
      </w:r>
    </w:p>
    <w:p w14:paraId="23C53CF0" w14:textId="77777777" w:rsidR="00790CB1" w:rsidRDefault="00790CB1" w:rsidP="00790CB1">
      <w:pPr>
        <w:numPr>
          <w:ilvl w:val="0"/>
          <w:numId w:val="21"/>
        </w:numPr>
      </w:pPr>
      <w:r>
        <w:t>rozvoj estetického vnímání, cítění a prožívání</w:t>
      </w:r>
    </w:p>
    <w:p w14:paraId="60BF7E28" w14:textId="77777777" w:rsidR="00790CB1" w:rsidRDefault="00790CB1" w:rsidP="00790CB1">
      <w:pPr>
        <w:numPr>
          <w:ilvl w:val="0"/>
          <w:numId w:val="21"/>
        </w:numPr>
      </w:pPr>
      <w:r>
        <w:t>poznávání sebe sama, rozvoj pozitivních citů ve vztahu k sobě – uvědomění si vlastní identity, získání sebevědomí, sebedůvěry, osobní spokojenosti</w:t>
      </w:r>
    </w:p>
    <w:p w14:paraId="2D579C80" w14:textId="77777777" w:rsidR="00790CB1" w:rsidRDefault="00790CB1" w:rsidP="00790CB1"/>
    <w:p w14:paraId="151B976B" w14:textId="77777777" w:rsidR="00790CB1" w:rsidRPr="00A1014D" w:rsidRDefault="00790CB1" w:rsidP="00790CB1">
      <w:pPr>
        <w:rPr>
          <w:b/>
        </w:rPr>
      </w:pPr>
      <w:r w:rsidRPr="00A1014D">
        <w:rPr>
          <w:b/>
        </w:rPr>
        <w:t>Výstupy:</w:t>
      </w:r>
    </w:p>
    <w:p w14:paraId="5E8CB132" w14:textId="77777777" w:rsidR="00790CB1" w:rsidRDefault="00790CB1" w:rsidP="00790CB1">
      <w:pPr>
        <w:numPr>
          <w:ilvl w:val="0"/>
          <w:numId w:val="21"/>
        </w:numPr>
      </w:pPr>
      <w:r>
        <w:t xml:space="preserve"> koordinovat lokomoci, dokázat sladit pohyb těla s rytmem, hudbou</w:t>
      </w:r>
    </w:p>
    <w:p w14:paraId="5676B663" w14:textId="77777777" w:rsidR="00790CB1" w:rsidRDefault="00790CB1" w:rsidP="00790CB1">
      <w:pPr>
        <w:numPr>
          <w:ilvl w:val="0"/>
          <w:numId w:val="21"/>
        </w:numPr>
      </w:pPr>
      <w:r>
        <w:t>napodobovat jednoduché pohyby podle pokynu</w:t>
      </w:r>
    </w:p>
    <w:p w14:paraId="233FCB09" w14:textId="77777777" w:rsidR="00790CB1" w:rsidRDefault="00790CB1" w:rsidP="00790CB1">
      <w:pPr>
        <w:numPr>
          <w:ilvl w:val="0"/>
          <w:numId w:val="21"/>
        </w:numPr>
      </w:pPr>
      <w:r>
        <w:t>reprodukovat básně, písně, jednoduché dramatické úlohy</w:t>
      </w:r>
    </w:p>
    <w:p w14:paraId="615CCE4B" w14:textId="77777777" w:rsidR="00790CB1" w:rsidRDefault="00790CB1" w:rsidP="00790CB1">
      <w:pPr>
        <w:numPr>
          <w:ilvl w:val="0"/>
          <w:numId w:val="21"/>
        </w:numPr>
      </w:pPr>
      <w:r>
        <w:t>zvládnout jednoduchý doprovod na hudební nástroje</w:t>
      </w:r>
    </w:p>
    <w:p w14:paraId="4062EBA9" w14:textId="77777777" w:rsidR="00790CB1" w:rsidRDefault="00790CB1" w:rsidP="00790CB1">
      <w:pPr>
        <w:numPr>
          <w:ilvl w:val="0"/>
          <w:numId w:val="21"/>
        </w:numPr>
      </w:pPr>
      <w:r>
        <w:t>udržet pozornost, dokázat se soustředit</w:t>
      </w:r>
    </w:p>
    <w:p w14:paraId="2DF7991F" w14:textId="77777777" w:rsidR="00790CB1" w:rsidRDefault="00790CB1" w:rsidP="00790CB1">
      <w:pPr>
        <w:numPr>
          <w:ilvl w:val="0"/>
          <w:numId w:val="21"/>
        </w:numPr>
      </w:pPr>
      <w:r>
        <w:t>prožívat hezké a příjemné zážitky, radovat se</w:t>
      </w:r>
    </w:p>
    <w:p w14:paraId="0EBA153A" w14:textId="77777777" w:rsidR="00790CB1" w:rsidRDefault="00790CB1" w:rsidP="00790CB1">
      <w:pPr>
        <w:numPr>
          <w:ilvl w:val="0"/>
          <w:numId w:val="21"/>
        </w:numPr>
      </w:pPr>
      <w:r>
        <w:t>rozlišovat příjemné a nepříjemné pocity</w:t>
      </w:r>
    </w:p>
    <w:p w14:paraId="13CD192E" w14:textId="77777777" w:rsidR="00790CB1" w:rsidRDefault="00790CB1" w:rsidP="00790CB1">
      <w:pPr>
        <w:numPr>
          <w:ilvl w:val="0"/>
          <w:numId w:val="21"/>
        </w:numPr>
      </w:pPr>
      <w:r>
        <w:t>spolupracovat s ostatními, konflikty řešit dohodou, respektovat názory ostatních</w:t>
      </w:r>
    </w:p>
    <w:p w14:paraId="3E4BBBA6" w14:textId="77777777" w:rsidR="00790CB1" w:rsidRDefault="00790CB1" w:rsidP="00790CB1">
      <w:pPr>
        <w:numPr>
          <w:ilvl w:val="0"/>
          <w:numId w:val="21"/>
        </w:numPr>
      </w:pPr>
      <w:r>
        <w:t>spoluvytvářet prostředí pohody</w:t>
      </w:r>
    </w:p>
    <w:p w14:paraId="7A6AA325" w14:textId="77777777" w:rsidR="00790CB1" w:rsidRDefault="00790CB1" w:rsidP="00790CB1">
      <w:pPr>
        <w:numPr>
          <w:ilvl w:val="0"/>
          <w:numId w:val="21"/>
        </w:numPr>
      </w:pPr>
      <w:r>
        <w:t>přizpůsobit se společnému programu</w:t>
      </w:r>
    </w:p>
    <w:p w14:paraId="6801CC75" w14:textId="77777777" w:rsidR="00790CB1" w:rsidRDefault="00790CB1" w:rsidP="00790CB1">
      <w:pPr>
        <w:numPr>
          <w:ilvl w:val="0"/>
          <w:numId w:val="21"/>
        </w:numPr>
      </w:pPr>
      <w:r>
        <w:t>zvládnout sebeobsluhu, uplatňovat kulturně hygienické a zdravotně preventivní návyky – starat se o osobní hygienu, přijímat stravu a tekutinu, umět stolovat, postarat se o sebe a své osobní věci, oblékat se, svlékat, obouvat</w:t>
      </w:r>
    </w:p>
    <w:p w14:paraId="280D94D3" w14:textId="77777777" w:rsidR="00790CB1" w:rsidRDefault="00790CB1" w:rsidP="00790CB1">
      <w:pPr>
        <w:numPr>
          <w:ilvl w:val="0"/>
          <w:numId w:val="21"/>
        </w:numPr>
      </w:pPr>
      <w:r>
        <w:t>prožívat a dětským způsobem projevovat co cítí – soucit, radost, náklonnost, snažit se ovládat své afektivní chování</w:t>
      </w:r>
    </w:p>
    <w:p w14:paraId="2C1320D8" w14:textId="77777777" w:rsidR="00790CB1" w:rsidRDefault="00790CB1" w:rsidP="00790CB1">
      <w:pPr>
        <w:numPr>
          <w:ilvl w:val="0"/>
          <w:numId w:val="21"/>
        </w:numPr>
      </w:pPr>
      <w:r>
        <w:t>vnímat a rozlišovat pomocí všech smyslů – sluchově rozlišovat zvuky a tóny, zrakově rozlišovat tvary předmětů a jiné specifické znaky</w:t>
      </w:r>
    </w:p>
    <w:p w14:paraId="74DFCF2A" w14:textId="77777777" w:rsidR="00790CB1" w:rsidRDefault="00790CB1" w:rsidP="00790CB1">
      <w:pPr>
        <w:numPr>
          <w:ilvl w:val="0"/>
          <w:numId w:val="21"/>
        </w:numPr>
      </w:pPr>
      <w:r>
        <w:t>dokázat si poradit v případě ohrožení osobního zdraví a bezpečí</w:t>
      </w:r>
    </w:p>
    <w:p w14:paraId="491B7026" w14:textId="77777777" w:rsidR="00790CB1" w:rsidRDefault="00790CB1" w:rsidP="00790CB1">
      <w:pPr>
        <w:numPr>
          <w:ilvl w:val="0"/>
          <w:numId w:val="21"/>
        </w:numPr>
      </w:pPr>
      <w:r>
        <w:t>sluchem rozlišit začáteční hlásky a slabiky ve slovech i koncové</w:t>
      </w:r>
    </w:p>
    <w:p w14:paraId="3CAA3F3E" w14:textId="77777777" w:rsidR="00790CB1" w:rsidRDefault="00790CB1" w:rsidP="00790CB1">
      <w:pPr>
        <w:numPr>
          <w:ilvl w:val="0"/>
          <w:numId w:val="21"/>
        </w:numPr>
      </w:pPr>
      <w:r>
        <w:t>dokázat se zeptat na význam slov, kterým nerozumí, aktivně používat slova nová</w:t>
      </w:r>
    </w:p>
    <w:p w14:paraId="6A48F467" w14:textId="77777777" w:rsidR="00790CB1" w:rsidRDefault="00790CB1" w:rsidP="00790CB1">
      <w:pPr>
        <w:numPr>
          <w:ilvl w:val="0"/>
          <w:numId w:val="21"/>
        </w:numPr>
      </w:pPr>
      <w:r>
        <w:t>sledovat příběh, pohádku a zopakovat děj ve správných větách</w:t>
      </w:r>
    </w:p>
    <w:p w14:paraId="0BD50D2E" w14:textId="77777777" w:rsidR="00790CB1" w:rsidRDefault="00790CB1" w:rsidP="00790CB1">
      <w:pPr>
        <w:numPr>
          <w:ilvl w:val="0"/>
          <w:numId w:val="21"/>
        </w:numPr>
      </w:pPr>
      <w:r>
        <w:t xml:space="preserve">poznat některá písmena a číslice, chápat a používat některé matematické pojmy, číselnou řadu </w:t>
      </w:r>
      <w:proofErr w:type="gramStart"/>
      <w:r>
        <w:t>1 -10</w:t>
      </w:r>
      <w:proofErr w:type="gramEnd"/>
    </w:p>
    <w:p w14:paraId="0767578F" w14:textId="77777777" w:rsidR="00790CB1" w:rsidRDefault="00790CB1" w:rsidP="00790CB1">
      <w:pPr>
        <w:numPr>
          <w:ilvl w:val="0"/>
          <w:numId w:val="21"/>
        </w:numPr>
      </w:pPr>
      <w:r>
        <w:t>orientovat se v prostoru</w:t>
      </w:r>
    </w:p>
    <w:p w14:paraId="2296C51E" w14:textId="77777777" w:rsidR="00790CB1" w:rsidRDefault="00790CB1" w:rsidP="00790CB1">
      <w:pPr>
        <w:numPr>
          <w:ilvl w:val="0"/>
          <w:numId w:val="21"/>
        </w:numPr>
      </w:pPr>
      <w:r>
        <w:t xml:space="preserve">poznat situace, které jsou nebezpečné, ohrožující a dokázat </w:t>
      </w:r>
      <w:proofErr w:type="gramStart"/>
      <w:r>
        <w:t>říci ,,ne</w:t>
      </w:r>
      <w:proofErr w:type="gramEnd"/>
      <w:r>
        <w:t>“</w:t>
      </w:r>
    </w:p>
    <w:p w14:paraId="0D14E445" w14:textId="77777777" w:rsidR="00790CB1" w:rsidRDefault="00790CB1" w:rsidP="00790CB1">
      <w:pPr>
        <w:numPr>
          <w:ilvl w:val="0"/>
          <w:numId w:val="21"/>
        </w:numPr>
      </w:pPr>
      <w:r>
        <w:t>projevovat zájem o knížky, hudbu, sledovat divadlo, film</w:t>
      </w:r>
    </w:p>
    <w:p w14:paraId="7585F2C5" w14:textId="77777777" w:rsidR="00790CB1" w:rsidRDefault="00790CB1" w:rsidP="00790CB1">
      <w:pPr>
        <w:numPr>
          <w:ilvl w:val="0"/>
          <w:numId w:val="21"/>
        </w:numPr>
      </w:pPr>
      <w:r>
        <w:t>řešit společné úkoly, domluvit se na společném řešení</w:t>
      </w:r>
    </w:p>
    <w:p w14:paraId="2EBF6940" w14:textId="77777777" w:rsidR="00790CB1" w:rsidRDefault="00790CB1" w:rsidP="00790CB1">
      <w:pPr>
        <w:numPr>
          <w:ilvl w:val="0"/>
          <w:numId w:val="21"/>
        </w:numPr>
      </w:pPr>
      <w:r>
        <w:t>jednat na základě vlastního rozhodnutí zároveň s ohledem na druhé</w:t>
      </w:r>
    </w:p>
    <w:p w14:paraId="0035957E" w14:textId="77777777" w:rsidR="00790CB1" w:rsidRDefault="00790CB1" w:rsidP="00790CB1">
      <w:pPr>
        <w:numPr>
          <w:ilvl w:val="0"/>
          <w:numId w:val="21"/>
        </w:numPr>
      </w:pPr>
      <w:r>
        <w:t>uvědomovat si, že svým chováním může ovlivnit vlastní zdraví a životní prostředí</w:t>
      </w:r>
    </w:p>
    <w:p w14:paraId="22B4C310" w14:textId="77777777" w:rsidR="00790CB1" w:rsidRDefault="00790CB1" w:rsidP="00790CB1">
      <w:pPr>
        <w:numPr>
          <w:ilvl w:val="0"/>
          <w:numId w:val="21"/>
        </w:numPr>
      </w:pPr>
      <w:r>
        <w:t>formulovat otázky, slovně reagovat, vytvářet rýmy</w:t>
      </w:r>
    </w:p>
    <w:p w14:paraId="0BAC10D0" w14:textId="77777777" w:rsidR="00790CB1" w:rsidRDefault="00790CB1" w:rsidP="00790CB1">
      <w:pPr>
        <w:numPr>
          <w:ilvl w:val="0"/>
          <w:numId w:val="21"/>
        </w:numPr>
      </w:pPr>
      <w:r>
        <w:t>naučit se zpaměti krátké texty, sledovat a vyprávět pohádku, příběh</w:t>
      </w:r>
    </w:p>
    <w:p w14:paraId="630DAED0" w14:textId="77777777" w:rsidR="00790CB1" w:rsidRDefault="00790CB1" w:rsidP="00790CB1">
      <w:pPr>
        <w:numPr>
          <w:ilvl w:val="0"/>
          <w:numId w:val="21"/>
        </w:numPr>
      </w:pPr>
      <w:r>
        <w:t xml:space="preserve">poznat a vymyslet jednoduchá synonyma, </w:t>
      </w:r>
      <w:proofErr w:type="spellStart"/>
      <w:r>
        <w:t>honomia</w:t>
      </w:r>
      <w:proofErr w:type="spellEnd"/>
      <w:r>
        <w:t xml:space="preserve"> a antonyma</w:t>
      </w:r>
    </w:p>
    <w:p w14:paraId="1EF844B2" w14:textId="77777777" w:rsidR="00790CB1" w:rsidRDefault="00790CB1" w:rsidP="00790CB1">
      <w:pPr>
        <w:numPr>
          <w:ilvl w:val="0"/>
          <w:numId w:val="21"/>
        </w:numPr>
      </w:pPr>
      <w:r>
        <w:t>rozlišovat některé obrazné symboly – dopravní značky, piktogramy, označení nebezpečí a porozumět jejich významu i jejich komunikativní funkci</w:t>
      </w:r>
    </w:p>
    <w:p w14:paraId="3570200E" w14:textId="77777777" w:rsidR="00790CB1" w:rsidRDefault="00790CB1" w:rsidP="00790CB1">
      <w:pPr>
        <w:numPr>
          <w:ilvl w:val="0"/>
          <w:numId w:val="21"/>
        </w:numPr>
      </w:pPr>
      <w:r>
        <w:lastRenderedPageBreak/>
        <w:t>poznat napsané své jméno, sledovat očima zleva doprava</w:t>
      </w:r>
    </w:p>
    <w:p w14:paraId="298A8630" w14:textId="77777777" w:rsidR="00790CB1" w:rsidRDefault="00790CB1" w:rsidP="00790CB1">
      <w:pPr>
        <w:numPr>
          <w:ilvl w:val="0"/>
          <w:numId w:val="21"/>
        </w:numPr>
      </w:pPr>
      <w:r>
        <w:t>záměrně se soustředit na činnost a udržet pozornost, naučit se nazpaměť krátké texty</w:t>
      </w:r>
    </w:p>
    <w:p w14:paraId="424AB5C1" w14:textId="77777777" w:rsidR="00790CB1" w:rsidRDefault="00790CB1" w:rsidP="00790CB1">
      <w:pPr>
        <w:numPr>
          <w:ilvl w:val="0"/>
          <w:numId w:val="21"/>
        </w:numPr>
      </w:pPr>
      <w:r>
        <w:t>zaměřovat se na to, co je z poznávacího hlediska důležité – odhalovat podstatné znaky, vlastnosti předmětů, nacházet společné znaky, podobu a rozdíl</w:t>
      </w:r>
    </w:p>
    <w:p w14:paraId="472B908B" w14:textId="77777777" w:rsidR="00790CB1" w:rsidRDefault="00790CB1" w:rsidP="00790CB1">
      <w:pPr>
        <w:numPr>
          <w:ilvl w:val="0"/>
          <w:numId w:val="21"/>
        </w:numPr>
      </w:pPr>
      <w:r>
        <w:t>vyjadřovat svou představivost a fantazii v tvořivých činnostech – v konstruktivních, výtvarných, hudebních, dramatických</w:t>
      </w:r>
    </w:p>
    <w:p w14:paraId="6D54FFC2" w14:textId="77777777" w:rsidR="00790CB1" w:rsidRDefault="00790CB1" w:rsidP="00790CB1">
      <w:pPr>
        <w:numPr>
          <w:ilvl w:val="0"/>
          <w:numId w:val="21"/>
        </w:numPr>
      </w:pPr>
      <w:r>
        <w:t>uvědomovat si své možnosti i limity, nalézat nové řešení</w:t>
      </w:r>
    </w:p>
    <w:p w14:paraId="70E49874" w14:textId="77777777" w:rsidR="00790CB1" w:rsidRDefault="00790CB1" w:rsidP="00790CB1">
      <w:pPr>
        <w:numPr>
          <w:ilvl w:val="0"/>
          <w:numId w:val="21"/>
        </w:numPr>
      </w:pPr>
      <w:r>
        <w:t>vyvinout úsilí, soustředit se na činnost a její dokončení</w:t>
      </w:r>
    </w:p>
    <w:p w14:paraId="0CB99866" w14:textId="77777777" w:rsidR="00790CB1" w:rsidRDefault="00790CB1" w:rsidP="00790CB1">
      <w:pPr>
        <w:ind w:left="360"/>
      </w:pPr>
    </w:p>
    <w:p w14:paraId="47183714" w14:textId="77777777" w:rsidR="00790CB1" w:rsidRPr="00A1014D" w:rsidRDefault="00790CB1" w:rsidP="00790CB1">
      <w:pPr>
        <w:rPr>
          <w:b/>
        </w:rPr>
      </w:pPr>
      <w:r w:rsidRPr="00A1014D">
        <w:rPr>
          <w:b/>
        </w:rPr>
        <w:t>Vzdělávací nabídka:</w:t>
      </w:r>
    </w:p>
    <w:p w14:paraId="0705D2AF" w14:textId="77777777" w:rsidR="00790CB1" w:rsidRDefault="00790CB1" w:rsidP="00790CB1">
      <w:pPr>
        <w:numPr>
          <w:ilvl w:val="0"/>
          <w:numId w:val="21"/>
        </w:numPr>
      </w:pPr>
      <w:r>
        <w:t xml:space="preserve"> hudební a hudebně pohybové hry a činnosti</w:t>
      </w:r>
    </w:p>
    <w:p w14:paraId="057043F1" w14:textId="77777777" w:rsidR="00790CB1" w:rsidRDefault="00790CB1" w:rsidP="00790CB1">
      <w:pPr>
        <w:numPr>
          <w:ilvl w:val="0"/>
          <w:numId w:val="21"/>
        </w:numPr>
      </w:pPr>
      <w:r>
        <w:t>lokomoční a nelokomoční pohybové činnosti – sezónní činnosti</w:t>
      </w:r>
    </w:p>
    <w:p w14:paraId="3EEB2927" w14:textId="77777777" w:rsidR="00790CB1" w:rsidRDefault="00790CB1" w:rsidP="00790CB1">
      <w:pPr>
        <w:numPr>
          <w:ilvl w:val="0"/>
          <w:numId w:val="21"/>
        </w:numPr>
      </w:pPr>
      <w:r>
        <w:t>formy sdělení verbální i neverbální – výtvarné, hudební, pohybové, dramatické</w:t>
      </w:r>
    </w:p>
    <w:p w14:paraId="5E968446" w14:textId="77777777" w:rsidR="00790CB1" w:rsidRDefault="00790CB1" w:rsidP="00790CB1">
      <w:pPr>
        <w:numPr>
          <w:ilvl w:val="0"/>
          <w:numId w:val="21"/>
        </w:numPr>
      </w:pPr>
      <w:r>
        <w:t xml:space="preserve">vyprávění </w:t>
      </w:r>
      <w:proofErr w:type="gramStart"/>
      <w:r>
        <w:t>příběh - Betlémský</w:t>
      </w:r>
      <w:proofErr w:type="gramEnd"/>
      <w:r>
        <w:t xml:space="preserve"> příběh</w:t>
      </w:r>
    </w:p>
    <w:p w14:paraId="4F5D59BB" w14:textId="77777777" w:rsidR="00790CB1" w:rsidRDefault="00790CB1" w:rsidP="00790CB1">
      <w:pPr>
        <w:numPr>
          <w:ilvl w:val="0"/>
          <w:numId w:val="21"/>
        </w:numPr>
      </w:pPr>
      <w:r>
        <w:t>prohlížení knih a časopisů s vánoční tématikou</w:t>
      </w:r>
    </w:p>
    <w:p w14:paraId="4B482EC7" w14:textId="77777777" w:rsidR="00790CB1" w:rsidRDefault="00790CB1" w:rsidP="00790CB1">
      <w:pPr>
        <w:numPr>
          <w:ilvl w:val="0"/>
          <w:numId w:val="21"/>
        </w:numPr>
      </w:pPr>
      <w:r>
        <w:t xml:space="preserve">činnosti zaměřené k vytváření, chápání pojmů a osvojování poznatků (vysvětlování, objasňování, odpovědi na otázky, práce s knihou, obrazovým materiálem, </w:t>
      </w:r>
      <w:proofErr w:type="gramStart"/>
      <w:r>
        <w:t>s</w:t>
      </w:r>
      <w:proofErr w:type="gramEnd"/>
      <w:r>
        <w:t> médií)</w:t>
      </w:r>
    </w:p>
    <w:p w14:paraId="2B376BF3" w14:textId="77777777" w:rsidR="00790CB1" w:rsidRDefault="00790CB1" w:rsidP="00790CB1">
      <w:pPr>
        <w:numPr>
          <w:ilvl w:val="0"/>
          <w:numId w:val="21"/>
        </w:numPr>
      </w:pPr>
      <w:r>
        <w:t>estetické tvůrčí aktivity – slovesné, výtvarné, dramatické, literární, hudebně pohybové</w:t>
      </w:r>
    </w:p>
    <w:p w14:paraId="08351316" w14:textId="77777777" w:rsidR="00790CB1" w:rsidRDefault="00790CB1" w:rsidP="00790CB1">
      <w:pPr>
        <w:numPr>
          <w:ilvl w:val="0"/>
          <w:numId w:val="21"/>
        </w:numPr>
      </w:pPr>
      <w:r>
        <w:t>aktivity přibližující dítěti tradice a zvyky</w:t>
      </w:r>
    </w:p>
    <w:p w14:paraId="7729E33E" w14:textId="77777777" w:rsidR="00790CB1" w:rsidRDefault="00790CB1" w:rsidP="00790CB1">
      <w:pPr>
        <w:numPr>
          <w:ilvl w:val="0"/>
          <w:numId w:val="21"/>
        </w:numPr>
      </w:pPr>
      <w:r>
        <w:t>setkávání se s literárním, dramatickým, výtvarným a hudebním uměním mimo mateřskou školu – návštěvy kulturních a uměleckých míst a akcí zajímavých pro předškolní dítě</w:t>
      </w:r>
    </w:p>
    <w:p w14:paraId="1CFFC0D4" w14:textId="77777777" w:rsidR="00790CB1" w:rsidRDefault="00790CB1" w:rsidP="00790CB1">
      <w:pPr>
        <w:numPr>
          <w:ilvl w:val="0"/>
          <w:numId w:val="21"/>
        </w:numPr>
      </w:pPr>
      <w:r>
        <w:t>využívání přirozených podnětů, situací a praktických ukázek v životě a okolí dítěte</w:t>
      </w:r>
    </w:p>
    <w:p w14:paraId="1A954FDF" w14:textId="77777777" w:rsidR="00790CB1" w:rsidRDefault="00790CB1" w:rsidP="00790CB1">
      <w:pPr>
        <w:numPr>
          <w:ilvl w:val="0"/>
          <w:numId w:val="21"/>
        </w:numPr>
      </w:pPr>
      <w:r>
        <w:t>uvědomovat si svá práva ve vztahu k druhému, přiznávat stejná práva druhým a respektovat je</w:t>
      </w:r>
    </w:p>
    <w:p w14:paraId="6D25E318" w14:textId="77777777" w:rsidR="00790CB1" w:rsidRDefault="00790CB1" w:rsidP="00790CB1">
      <w:pPr>
        <w:numPr>
          <w:ilvl w:val="0"/>
          <w:numId w:val="21"/>
        </w:numPr>
      </w:pPr>
      <w:r>
        <w:t>hry a činnosti zaměřené k poznávání a rozlišování zvuků, užívání gest</w:t>
      </w:r>
    </w:p>
    <w:p w14:paraId="6185FBB0" w14:textId="77777777" w:rsidR="00790CB1" w:rsidRDefault="00790CB1" w:rsidP="00790CB1">
      <w:pPr>
        <w:numPr>
          <w:ilvl w:val="0"/>
          <w:numId w:val="21"/>
        </w:numPr>
      </w:pPr>
      <w:r>
        <w:t>smyslové hry nejrůznějších činností zaměřené na rozvoj a cvičení postřehu a vnímání, zrakové a sluchové paměti, koncentrace pozornosti</w:t>
      </w:r>
    </w:p>
    <w:p w14:paraId="6C158566" w14:textId="77777777" w:rsidR="00790CB1" w:rsidRDefault="00790CB1" w:rsidP="00790CB1">
      <w:pPr>
        <w:numPr>
          <w:ilvl w:val="0"/>
          <w:numId w:val="21"/>
        </w:numPr>
      </w:pPr>
      <w:r>
        <w:t>hry a praktické hry procvičující orientaci v prostoru i v rovině</w:t>
      </w:r>
    </w:p>
    <w:p w14:paraId="10AB7A91" w14:textId="77777777" w:rsidR="00790CB1" w:rsidRDefault="00790CB1" w:rsidP="00790CB1">
      <w:pPr>
        <w:numPr>
          <w:ilvl w:val="0"/>
          <w:numId w:val="21"/>
        </w:numPr>
      </w:pPr>
      <w:r>
        <w:t>činnosti zaměřené k seznamování se s elementárními číselnými a matematickými pojmy a jejich symbolikou – číselná řada, číslice, základní geometrické tvary, množství a jejich smysluplné praktické aplikace</w:t>
      </w:r>
    </w:p>
    <w:p w14:paraId="1D89BE5B" w14:textId="77777777" w:rsidR="00790CB1" w:rsidRDefault="00790CB1" w:rsidP="00790CB1">
      <w:pPr>
        <w:numPr>
          <w:ilvl w:val="0"/>
          <w:numId w:val="21"/>
        </w:numPr>
      </w:pPr>
      <w:r>
        <w:t>činnosti přiměřené silám a schopnostem dítěte a úkoly s viditelným cílem a výsledkem v nichž může být dítě užitečné</w:t>
      </w:r>
    </w:p>
    <w:p w14:paraId="48586CF2" w14:textId="77777777" w:rsidR="00790CB1" w:rsidRDefault="00790CB1" w:rsidP="00790CB1">
      <w:pPr>
        <w:numPr>
          <w:ilvl w:val="0"/>
          <w:numId w:val="21"/>
        </w:numPr>
      </w:pPr>
      <w:r>
        <w:t>aktivity přibližující dítěti svět kultury a umění a umožňující mu poznat rozmanitost kultur – výtvarné, hudební a dramatické činnosti, sportovní aktivity, zábavy, účast dětí na kulturních akcích</w:t>
      </w:r>
    </w:p>
    <w:p w14:paraId="0358491F" w14:textId="77777777" w:rsidR="00790CB1" w:rsidRDefault="00790CB1" w:rsidP="00790CB1">
      <w:pPr>
        <w:numPr>
          <w:ilvl w:val="0"/>
          <w:numId w:val="21"/>
        </w:numPr>
      </w:pPr>
      <w:r>
        <w:t>aktivity zaměřené k získávání praktické orientaci v obci – vycházky do ulic, pozorování důležitých objektů</w:t>
      </w:r>
    </w:p>
    <w:p w14:paraId="6CF9EF7E" w14:textId="77777777" w:rsidR="00790CB1" w:rsidRDefault="00790CB1" w:rsidP="00790CB1">
      <w:pPr>
        <w:numPr>
          <w:ilvl w:val="0"/>
          <w:numId w:val="21"/>
        </w:numPr>
      </w:pPr>
      <w:proofErr w:type="spellStart"/>
      <w:r>
        <w:t>spontální</w:t>
      </w:r>
      <w:proofErr w:type="spellEnd"/>
      <w:r>
        <w:t xml:space="preserve"> hra</w:t>
      </w:r>
    </w:p>
    <w:p w14:paraId="4B65AEAE" w14:textId="77777777" w:rsidR="00790CB1" w:rsidRDefault="00790CB1" w:rsidP="00790CB1">
      <w:pPr>
        <w:numPr>
          <w:ilvl w:val="0"/>
          <w:numId w:val="21"/>
        </w:numPr>
      </w:pPr>
      <w:r>
        <w:t>příležitosti a činnosti směřující k prevenci úrazu – při pohybových činnostech a dopravních situacích. Při setkávání s cizími lidmi, k prevenci nemocí</w:t>
      </w:r>
    </w:p>
    <w:p w14:paraId="16EB376F" w14:textId="77777777" w:rsidR="00790CB1" w:rsidRDefault="00790CB1" w:rsidP="00790CB1">
      <w:pPr>
        <w:numPr>
          <w:ilvl w:val="0"/>
          <w:numId w:val="21"/>
        </w:numPr>
      </w:pPr>
      <w:r>
        <w:t>skupinová konverzace – sdělování slyšeného druhým, podle vlastní fantazie</w:t>
      </w:r>
    </w:p>
    <w:p w14:paraId="58BA5837" w14:textId="77777777" w:rsidR="00790CB1" w:rsidRDefault="00790CB1" w:rsidP="00790CB1">
      <w:pPr>
        <w:numPr>
          <w:ilvl w:val="0"/>
          <w:numId w:val="21"/>
        </w:numPr>
      </w:pPr>
      <w:r>
        <w:t>hry nejrůznějšího zaměření podporující tvořivost, představivost a fantazii</w:t>
      </w:r>
    </w:p>
    <w:p w14:paraId="7FD72D56" w14:textId="77777777" w:rsidR="00790CB1" w:rsidRDefault="00790CB1" w:rsidP="00790CB1">
      <w:pPr>
        <w:numPr>
          <w:ilvl w:val="0"/>
          <w:numId w:val="21"/>
        </w:numPr>
      </w:pPr>
      <w:r>
        <w:t>sledování příběhu obohacující život dítěte</w:t>
      </w:r>
    </w:p>
    <w:p w14:paraId="7CF34A01" w14:textId="77777777" w:rsidR="00790CB1" w:rsidRDefault="00790CB1" w:rsidP="00790CB1">
      <w:pPr>
        <w:numPr>
          <w:ilvl w:val="0"/>
          <w:numId w:val="21"/>
        </w:numPr>
      </w:pPr>
      <w:r>
        <w:t>receptivní, slovesné, literární, výtvarné či dramatické činnosti – poslech příběhů, veršů, hudebních skladeb a písní, sledování dramatizací, divadelních scének</w:t>
      </w:r>
    </w:p>
    <w:p w14:paraId="1C6AFBAE" w14:textId="77777777" w:rsidR="00790CB1" w:rsidRDefault="00790CB1" w:rsidP="00790CB1">
      <w:pPr>
        <w:numPr>
          <w:ilvl w:val="0"/>
          <w:numId w:val="21"/>
        </w:numPr>
      </w:pPr>
      <w:r>
        <w:t>samostatný projev na určité téma</w:t>
      </w:r>
    </w:p>
    <w:p w14:paraId="4F460AAA" w14:textId="77777777" w:rsidR="00790CB1" w:rsidRDefault="00790CB1" w:rsidP="00790CB1">
      <w:pPr>
        <w:numPr>
          <w:ilvl w:val="0"/>
          <w:numId w:val="21"/>
        </w:numPr>
      </w:pPr>
      <w:r>
        <w:t xml:space="preserve">praktické činnosti na </w:t>
      </w:r>
      <w:proofErr w:type="gramStart"/>
      <w:r>
        <w:t>jejichž  základě</w:t>
      </w:r>
      <w:proofErr w:type="gramEnd"/>
      <w:r>
        <w:t xml:space="preserve"> se dítě seznamuje s různými materiály ve svém okolí – praktické pokusy, manipulace s různými materiály, surovinami</w:t>
      </w:r>
    </w:p>
    <w:p w14:paraId="4D140E66" w14:textId="77777777" w:rsidR="00790CB1" w:rsidRDefault="00790CB1" w:rsidP="00790CB1">
      <w:pPr>
        <w:numPr>
          <w:ilvl w:val="0"/>
          <w:numId w:val="21"/>
        </w:numPr>
      </w:pPr>
      <w:r>
        <w:t>manipulační činnosti a jednoduché úkoly s předměty, pomůckami, náčiním, materiálem</w:t>
      </w:r>
    </w:p>
    <w:p w14:paraId="15793573" w14:textId="77777777" w:rsidR="00790CB1" w:rsidRDefault="00790CB1" w:rsidP="00790CB1">
      <w:pPr>
        <w:numPr>
          <w:ilvl w:val="0"/>
          <w:numId w:val="21"/>
        </w:numPr>
      </w:pPr>
      <w:r>
        <w:lastRenderedPageBreak/>
        <w:t>činnosti vyvolávající veselí a pohodu</w:t>
      </w:r>
    </w:p>
    <w:p w14:paraId="660440CF" w14:textId="77777777" w:rsidR="00790CB1" w:rsidRDefault="00790CB1" w:rsidP="00790CB1">
      <w:pPr>
        <w:numPr>
          <w:ilvl w:val="0"/>
          <w:numId w:val="21"/>
        </w:numPr>
      </w:pPr>
      <w:r>
        <w:t xml:space="preserve">aktivita podporující sbližování dětí </w:t>
      </w:r>
    </w:p>
    <w:p w14:paraId="4C3742B4" w14:textId="77777777" w:rsidR="00790CB1" w:rsidRDefault="00790CB1" w:rsidP="00790CB1">
      <w:pPr>
        <w:numPr>
          <w:ilvl w:val="0"/>
          <w:numId w:val="21"/>
        </w:numPr>
      </w:pPr>
      <w:r>
        <w:t>osvojování si rolí, do nichž se dítě přirozeně dostává</w:t>
      </w:r>
    </w:p>
    <w:p w14:paraId="7F06D6BE" w14:textId="77777777" w:rsidR="00790CB1" w:rsidRDefault="00790CB1" w:rsidP="00790CB1">
      <w:pPr>
        <w:numPr>
          <w:ilvl w:val="0"/>
          <w:numId w:val="21"/>
        </w:numPr>
      </w:pPr>
      <w:r>
        <w:t>poučení o možných nebezpečných situacích, využívání praktických ukázek varující dítě před nebezpečím</w:t>
      </w:r>
    </w:p>
    <w:p w14:paraId="446931AE" w14:textId="77777777" w:rsidR="00790CB1" w:rsidRDefault="00790CB1" w:rsidP="00790CB1">
      <w:pPr>
        <w:numPr>
          <w:ilvl w:val="0"/>
          <w:numId w:val="21"/>
        </w:numPr>
      </w:pPr>
      <w:r>
        <w:t>činnosti seznamující děti s věcmi, které je obklopují a jejich praktickým používáním</w:t>
      </w:r>
    </w:p>
    <w:p w14:paraId="12A3C764" w14:textId="77777777" w:rsidR="00790CB1" w:rsidRDefault="00790CB1" w:rsidP="00790CB1">
      <w:pPr>
        <w:numPr>
          <w:ilvl w:val="0"/>
          <w:numId w:val="21"/>
        </w:numPr>
      </w:pPr>
      <w:proofErr w:type="spellStart"/>
      <w:r>
        <w:t>spontální</w:t>
      </w:r>
      <w:proofErr w:type="spellEnd"/>
      <w:r>
        <w:t xml:space="preserve"> hra, volné hry a experimenty s materiálem a s předměty</w:t>
      </w:r>
    </w:p>
    <w:p w14:paraId="3024FF60" w14:textId="77777777" w:rsidR="00790CB1" w:rsidRDefault="00790CB1" w:rsidP="00790CB1">
      <w:pPr>
        <w:numPr>
          <w:ilvl w:val="0"/>
          <w:numId w:val="21"/>
        </w:numPr>
      </w:pPr>
      <w:r>
        <w:t>námětové hry a činnosti</w:t>
      </w:r>
    </w:p>
    <w:p w14:paraId="1665DA9F" w14:textId="77777777" w:rsidR="00790CB1" w:rsidRDefault="00790CB1" w:rsidP="00790CB1">
      <w:pPr>
        <w:numPr>
          <w:ilvl w:val="0"/>
          <w:numId w:val="21"/>
        </w:numPr>
      </w:pPr>
      <w:r>
        <w:t>cvičení organizačních dovedností</w:t>
      </w:r>
    </w:p>
    <w:p w14:paraId="5C80C9F2" w14:textId="77777777" w:rsidR="00790CB1" w:rsidRDefault="00790CB1" w:rsidP="00790CB1"/>
    <w:p w14:paraId="53D02DFE" w14:textId="77777777" w:rsidR="00790CB1" w:rsidRDefault="00790CB1" w:rsidP="00790CB1"/>
    <w:p w14:paraId="74814462" w14:textId="77777777" w:rsidR="00790CB1" w:rsidRDefault="00790CB1" w:rsidP="00790CB1"/>
    <w:p w14:paraId="1E295F03" w14:textId="77777777" w:rsidR="00790CB1" w:rsidRDefault="00790CB1" w:rsidP="00790CB1"/>
    <w:p w14:paraId="342EAFDC" w14:textId="77777777" w:rsidR="00790CB1" w:rsidRDefault="00790CB1" w:rsidP="00790CB1"/>
    <w:p w14:paraId="7E1D667B" w14:textId="77777777" w:rsidR="00790CB1" w:rsidRDefault="00790CB1" w:rsidP="00790CB1"/>
    <w:p w14:paraId="48F17B89" w14:textId="77777777" w:rsidR="00790CB1" w:rsidRDefault="00790CB1" w:rsidP="00790CB1"/>
    <w:p w14:paraId="731D2489" w14:textId="77777777" w:rsidR="00790CB1" w:rsidRDefault="00790CB1" w:rsidP="00790CB1"/>
    <w:p w14:paraId="400F9FF1" w14:textId="77777777" w:rsidR="00790CB1" w:rsidRDefault="00790CB1" w:rsidP="00790CB1"/>
    <w:p w14:paraId="3277CA47" w14:textId="77777777" w:rsidR="00790CB1" w:rsidRDefault="00790CB1" w:rsidP="00790CB1"/>
    <w:p w14:paraId="3897C495" w14:textId="77777777" w:rsidR="00790CB1" w:rsidRDefault="00790CB1" w:rsidP="00790CB1"/>
    <w:p w14:paraId="315D6A36" w14:textId="77777777" w:rsidR="00790CB1" w:rsidRDefault="00790CB1" w:rsidP="00790CB1"/>
    <w:p w14:paraId="67C06A8A" w14:textId="77777777" w:rsidR="00790CB1" w:rsidRDefault="00790CB1" w:rsidP="00790CB1"/>
    <w:p w14:paraId="5BC41090" w14:textId="77777777" w:rsidR="00790CB1" w:rsidRDefault="00790CB1" w:rsidP="00790CB1"/>
    <w:p w14:paraId="0BBC5BC0" w14:textId="77777777" w:rsidR="00790CB1" w:rsidRDefault="00790CB1" w:rsidP="00790CB1"/>
    <w:p w14:paraId="54189CC1" w14:textId="77777777" w:rsidR="00790CB1" w:rsidRDefault="00790CB1" w:rsidP="00790CB1"/>
    <w:p w14:paraId="4F42874E" w14:textId="77777777" w:rsidR="00790CB1" w:rsidRDefault="00790CB1" w:rsidP="00790CB1"/>
    <w:p w14:paraId="464DAA74" w14:textId="77777777" w:rsidR="00790CB1" w:rsidRDefault="00790CB1" w:rsidP="00790CB1"/>
    <w:p w14:paraId="2C910C4B" w14:textId="77777777" w:rsidR="00790CB1" w:rsidRDefault="00790CB1" w:rsidP="00790CB1"/>
    <w:p w14:paraId="53915F27" w14:textId="77777777" w:rsidR="00790CB1" w:rsidRDefault="00790CB1" w:rsidP="00790CB1"/>
    <w:p w14:paraId="0AFC4711" w14:textId="77777777" w:rsidR="00790CB1" w:rsidRDefault="00790CB1" w:rsidP="00790CB1"/>
    <w:p w14:paraId="0B3F203C" w14:textId="77777777" w:rsidR="00790CB1" w:rsidRDefault="00790CB1" w:rsidP="00790CB1"/>
    <w:p w14:paraId="0FC45519" w14:textId="77777777" w:rsidR="00790CB1" w:rsidRDefault="00790CB1" w:rsidP="00790CB1"/>
    <w:p w14:paraId="7A015581" w14:textId="77777777" w:rsidR="00790CB1" w:rsidRDefault="00790CB1" w:rsidP="00790CB1"/>
    <w:p w14:paraId="203A2343" w14:textId="77777777" w:rsidR="00790CB1" w:rsidRDefault="00790CB1" w:rsidP="00790CB1"/>
    <w:p w14:paraId="71677C4E" w14:textId="77777777" w:rsidR="00790CB1" w:rsidRDefault="00790CB1" w:rsidP="00790CB1"/>
    <w:p w14:paraId="2A18BAAB" w14:textId="77777777" w:rsidR="00790CB1" w:rsidRDefault="00790CB1" w:rsidP="00790CB1"/>
    <w:p w14:paraId="11BDEF31" w14:textId="77777777" w:rsidR="00790CB1" w:rsidRDefault="00790CB1" w:rsidP="00790CB1"/>
    <w:p w14:paraId="3E8DDFB3" w14:textId="77777777" w:rsidR="00790CB1" w:rsidRDefault="00790CB1" w:rsidP="00790CB1"/>
    <w:p w14:paraId="63CBB901" w14:textId="77777777" w:rsidR="00790CB1" w:rsidRDefault="00790CB1" w:rsidP="00790CB1"/>
    <w:p w14:paraId="1985598C" w14:textId="77777777" w:rsidR="00790CB1" w:rsidRDefault="00790CB1" w:rsidP="00790CB1"/>
    <w:p w14:paraId="2BC8FED7" w14:textId="77777777" w:rsidR="00790CB1" w:rsidRDefault="00790CB1" w:rsidP="00790CB1"/>
    <w:p w14:paraId="58E553AC" w14:textId="77777777" w:rsidR="00790CB1" w:rsidRDefault="00790CB1" w:rsidP="00790CB1"/>
    <w:p w14:paraId="70C7D7F4" w14:textId="77777777" w:rsidR="00790CB1" w:rsidRDefault="00790CB1" w:rsidP="00790CB1"/>
    <w:p w14:paraId="3DB4B01D" w14:textId="77777777" w:rsidR="00790CB1" w:rsidRDefault="00790CB1" w:rsidP="00790CB1"/>
    <w:p w14:paraId="57D527C5" w14:textId="77777777" w:rsidR="00790CB1" w:rsidRDefault="00790CB1" w:rsidP="00790CB1"/>
    <w:p w14:paraId="2763853D" w14:textId="77777777" w:rsidR="00790CB1" w:rsidRDefault="00790CB1" w:rsidP="00790CB1"/>
    <w:p w14:paraId="2FFB3261" w14:textId="77777777" w:rsidR="00790CB1" w:rsidRDefault="00790CB1" w:rsidP="00790CB1"/>
    <w:p w14:paraId="52C87613" w14:textId="77777777" w:rsidR="00790CB1" w:rsidRPr="008704F1" w:rsidRDefault="00790CB1" w:rsidP="00790CB1">
      <w:pPr>
        <w:numPr>
          <w:ilvl w:val="0"/>
          <w:numId w:val="23"/>
        </w:numPr>
        <w:rPr>
          <w:rFonts w:ascii="Monotype Corsiva" w:hAnsi="Monotype Corsiva"/>
          <w:b/>
          <w:sz w:val="44"/>
          <w:szCs w:val="44"/>
          <w:u w:val="single"/>
        </w:rPr>
      </w:pPr>
      <w:r>
        <w:rPr>
          <w:rFonts w:ascii="Monotype Corsiva" w:hAnsi="Monotype Corsiva"/>
          <w:b/>
          <w:sz w:val="44"/>
          <w:szCs w:val="44"/>
          <w:u w:val="single"/>
        </w:rPr>
        <w:br w:type="column"/>
      </w:r>
      <w:bookmarkStart w:id="0" w:name="_Hlk129866119"/>
      <w:r w:rsidRPr="008704F1">
        <w:rPr>
          <w:rFonts w:ascii="Monotype Corsiva" w:hAnsi="Monotype Corsiva"/>
          <w:b/>
          <w:sz w:val="44"/>
          <w:szCs w:val="44"/>
          <w:u w:val="single"/>
        </w:rPr>
        <w:lastRenderedPageBreak/>
        <w:t xml:space="preserve">IB – </w:t>
      </w:r>
      <w:proofErr w:type="gramStart"/>
      <w:r w:rsidRPr="008704F1">
        <w:rPr>
          <w:rFonts w:ascii="Monotype Corsiva" w:hAnsi="Monotype Corsiva"/>
          <w:b/>
          <w:sz w:val="44"/>
          <w:szCs w:val="44"/>
          <w:u w:val="single"/>
        </w:rPr>
        <w:t>Zelené</w:t>
      </w:r>
      <w:proofErr w:type="gramEnd"/>
      <w:r w:rsidRPr="008704F1">
        <w:rPr>
          <w:rFonts w:ascii="Monotype Corsiva" w:hAnsi="Monotype Corsiva"/>
          <w:b/>
          <w:sz w:val="44"/>
          <w:szCs w:val="44"/>
          <w:u w:val="single"/>
        </w:rPr>
        <w:t xml:space="preserve"> jaro</w:t>
      </w:r>
    </w:p>
    <w:p w14:paraId="6F6691A3" w14:textId="77777777" w:rsidR="00790CB1" w:rsidRDefault="00790CB1" w:rsidP="00790CB1">
      <w:pPr>
        <w:ind w:left="720"/>
      </w:pPr>
    </w:p>
    <w:p w14:paraId="4CEE1925" w14:textId="77777777" w:rsidR="00790CB1" w:rsidRDefault="00790CB1" w:rsidP="00790CB1">
      <w:pPr>
        <w:rPr>
          <w:b/>
        </w:rPr>
      </w:pPr>
      <w:r w:rsidRPr="00E46E49">
        <w:rPr>
          <w:b/>
        </w:rPr>
        <w:t>Charakteristika bloku:</w:t>
      </w:r>
    </w:p>
    <w:p w14:paraId="65476EE4" w14:textId="77777777" w:rsidR="00790CB1" w:rsidRDefault="00790CB1" w:rsidP="00790CB1">
      <w:r>
        <w:t>V tomto IB se zaměříme na roční období jaro, u dětí budeme prožitkem podporovat radost z blížícího se jara, upevňovat časové představy o ročních obdobích a pozorovat probouzející se přírodu, uvědomování si významu a funkce rodiny. Podporovat zájem o tradice.</w:t>
      </w:r>
    </w:p>
    <w:p w14:paraId="0076017D" w14:textId="77777777" w:rsidR="00790CB1" w:rsidRDefault="00790CB1" w:rsidP="00790CB1">
      <w:r>
        <w:t xml:space="preserve">Dále chceme u dětí rozvíjet povědomí o Vesmíru, zejména o planetě Zemi a života na ní. Děti budou objevovat </w:t>
      </w:r>
      <w:proofErr w:type="gramStart"/>
      <w:r>
        <w:t>tajemství - proč</w:t>
      </w:r>
      <w:proofErr w:type="gramEnd"/>
      <w:r>
        <w:t xml:space="preserve"> se Zeměkoule točí, jak se střídá den a noc, co všechno na Zemi máme – řeky, moře, hory. Vytvářet u dětí povědomí o životním prostředí a nutnosti přírodu chránit.</w:t>
      </w:r>
    </w:p>
    <w:p w14:paraId="4A23D806" w14:textId="77777777" w:rsidR="00790CB1" w:rsidRPr="00E46E49" w:rsidRDefault="00790CB1" w:rsidP="00790CB1">
      <w:pPr>
        <w:rPr>
          <w:b/>
          <w:sz w:val="28"/>
          <w:szCs w:val="28"/>
        </w:rPr>
      </w:pPr>
    </w:p>
    <w:p w14:paraId="5C234030" w14:textId="77777777" w:rsidR="00790CB1" w:rsidRPr="00032EDF" w:rsidRDefault="00790CB1" w:rsidP="00790CB1">
      <w:pPr>
        <w:rPr>
          <w:rFonts w:ascii="Monotype Corsiva" w:hAnsi="Monotype Corsiva"/>
          <w:b/>
          <w:sz w:val="44"/>
          <w:szCs w:val="44"/>
          <w:u w:val="single"/>
        </w:rPr>
      </w:pPr>
      <w:r w:rsidRPr="00032EDF">
        <w:rPr>
          <w:rFonts w:ascii="Monotype Corsiva" w:hAnsi="Monotype Corsiva"/>
          <w:b/>
          <w:sz w:val="44"/>
          <w:szCs w:val="44"/>
          <w:u w:val="single"/>
        </w:rPr>
        <w:t>Tematické části:</w:t>
      </w:r>
    </w:p>
    <w:p w14:paraId="4F6246DB" w14:textId="77777777" w:rsidR="00790CB1" w:rsidRPr="00032EDF" w:rsidRDefault="00790CB1" w:rsidP="00790CB1">
      <w:pPr>
        <w:rPr>
          <w:rFonts w:ascii="Monotype Corsiva" w:hAnsi="Monotype Corsiva"/>
          <w:sz w:val="44"/>
          <w:szCs w:val="44"/>
          <w:u w:val="single"/>
        </w:rPr>
      </w:pPr>
    </w:p>
    <w:p w14:paraId="08451C19" w14:textId="77777777" w:rsidR="00790CB1" w:rsidRDefault="00790CB1" w:rsidP="00790CB1">
      <w:pPr>
        <w:rPr>
          <w:rFonts w:ascii="Monotype Corsiva" w:hAnsi="Monotype Corsiva"/>
          <w:b/>
          <w:sz w:val="36"/>
          <w:szCs w:val="36"/>
        </w:rPr>
      </w:pPr>
      <w:r w:rsidRPr="00315ADF">
        <w:rPr>
          <w:rFonts w:ascii="Monotype Corsiva" w:hAnsi="Monotype Corsiva"/>
          <w:b/>
          <w:sz w:val="36"/>
          <w:szCs w:val="36"/>
        </w:rPr>
        <w:t>Když jaro zaťuká /hlavní znaky, počasí</w:t>
      </w:r>
    </w:p>
    <w:p w14:paraId="5E53AB12" w14:textId="77777777" w:rsidR="00790CB1" w:rsidRDefault="00790CB1" w:rsidP="00790CB1">
      <w:pPr>
        <w:rPr>
          <w:rFonts w:ascii="Monotype Corsiva" w:hAnsi="Monotype Corsiva"/>
          <w:b/>
          <w:sz w:val="36"/>
          <w:szCs w:val="36"/>
        </w:rPr>
      </w:pPr>
      <w:r>
        <w:rPr>
          <w:rFonts w:ascii="Monotype Corsiva" w:hAnsi="Monotype Corsiva"/>
          <w:b/>
          <w:sz w:val="36"/>
          <w:szCs w:val="36"/>
        </w:rPr>
        <w:t>Půjdu k zápisu</w:t>
      </w:r>
    </w:p>
    <w:p w14:paraId="4AD6B006" w14:textId="77777777" w:rsidR="00790CB1" w:rsidRPr="00315ADF" w:rsidRDefault="00790CB1" w:rsidP="00790CB1">
      <w:pPr>
        <w:rPr>
          <w:rFonts w:ascii="Monotype Corsiva" w:hAnsi="Monotype Corsiva"/>
          <w:b/>
          <w:sz w:val="36"/>
          <w:szCs w:val="36"/>
        </w:rPr>
      </w:pPr>
      <w:r>
        <w:rPr>
          <w:rFonts w:ascii="Monotype Corsiva" w:hAnsi="Monotype Corsiva"/>
          <w:b/>
          <w:sz w:val="36"/>
          <w:szCs w:val="36"/>
        </w:rPr>
        <w:t>Velikonoce/tradice</w:t>
      </w:r>
    </w:p>
    <w:p w14:paraId="292BB1E5" w14:textId="77777777" w:rsidR="00790CB1" w:rsidRPr="00315ADF" w:rsidRDefault="00790CB1" w:rsidP="00790CB1">
      <w:pPr>
        <w:rPr>
          <w:rFonts w:ascii="Monotype Corsiva" w:hAnsi="Monotype Corsiva"/>
          <w:b/>
          <w:sz w:val="36"/>
          <w:szCs w:val="36"/>
        </w:rPr>
      </w:pPr>
      <w:r w:rsidRPr="00315ADF">
        <w:rPr>
          <w:rFonts w:ascii="Monotype Corsiva" w:hAnsi="Monotype Corsiva"/>
          <w:b/>
          <w:sz w:val="36"/>
          <w:szCs w:val="36"/>
        </w:rPr>
        <w:t>První jarní květy</w:t>
      </w:r>
    </w:p>
    <w:p w14:paraId="0C545E42" w14:textId="77777777" w:rsidR="00790CB1" w:rsidRDefault="00790CB1" w:rsidP="00790CB1">
      <w:pPr>
        <w:rPr>
          <w:rFonts w:ascii="Monotype Corsiva" w:hAnsi="Monotype Corsiva"/>
          <w:b/>
          <w:sz w:val="36"/>
          <w:szCs w:val="36"/>
        </w:rPr>
      </w:pPr>
      <w:r w:rsidRPr="00315ADF">
        <w:rPr>
          <w:rFonts w:ascii="Monotype Corsiva" w:hAnsi="Monotype Corsiva"/>
          <w:b/>
          <w:sz w:val="36"/>
          <w:szCs w:val="36"/>
        </w:rPr>
        <w:t>Jaro na dvorku /domácí zvířata</w:t>
      </w:r>
    </w:p>
    <w:p w14:paraId="1BB0C912" w14:textId="77777777" w:rsidR="00790CB1" w:rsidRPr="00315ADF" w:rsidRDefault="00790CB1" w:rsidP="00790CB1">
      <w:pPr>
        <w:rPr>
          <w:rFonts w:ascii="Monotype Corsiva" w:hAnsi="Monotype Corsiva"/>
          <w:b/>
          <w:sz w:val="36"/>
          <w:szCs w:val="36"/>
        </w:rPr>
      </w:pPr>
      <w:r>
        <w:rPr>
          <w:rFonts w:ascii="Monotype Corsiva" w:hAnsi="Monotype Corsiva"/>
          <w:b/>
          <w:sz w:val="36"/>
          <w:szCs w:val="36"/>
        </w:rPr>
        <w:t>Čarodějnice</w:t>
      </w:r>
    </w:p>
    <w:p w14:paraId="681E68C4" w14:textId="77777777" w:rsidR="00790CB1" w:rsidRPr="00315ADF" w:rsidRDefault="00790CB1" w:rsidP="00790CB1">
      <w:pPr>
        <w:rPr>
          <w:rFonts w:ascii="Monotype Corsiva" w:hAnsi="Monotype Corsiva"/>
          <w:b/>
          <w:sz w:val="36"/>
          <w:szCs w:val="36"/>
        </w:rPr>
      </w:pPr>
      <w:r w:rsidRPr="00315ADF">
        <w:rPr>
          <w:rFonts w:ascii="Monotype Corsiva" w:hAnsi="Monotype Corsiva"/>
          <w:b/>
          <w:sz w:val="36"/>
          <w:szCs w:val="36"/>
        </w:rPr>
        <w:t>Jaro v trávě /hmyz</w:t>
      </w:r>
    </w:p>
    <w:p w14:paraId="71A60E01" w14:textId="77777777" w:rsidR="00790CB1" w:rsidRPr="00315ADF" w:rsidRDefault="00790CB1" w:rsidP="00790CB1">
      <w:pPr>
        <w:rPr>
          <w:rFonts w:ascii="Monotype Corsiva" w:hAnsi="Monotype Corsiva"/>
          <w:b/>
          <w:sz w:val="36"/>
          <w:szCs w:val="36"/>
        </w:rPr>
      </w:pPr>
      <w:r w:rsidRPr="00315ADF">
        <w:rPr>
          <w:rFonts w:ascii="Monotype Corsiva" w:hAnsi="Monotype Corsiva"/>
          <w:b/>
          <w:sz w:val="36"/>
          <w:szCs w:val="36"/>
        </w:rPr>
        <w:t>Všechno kvete, krásně voní /květiny, stromy</w:t>
      </w:r>
      <w:r>
        <w:rPr>
          <w:rFonts w:ascii="Monotype Corsiva" w:hAnsi="Monotype Corsiva"/>
          <w:b/>
          <w:sz w:val="36"/>
          <w:szCs w:val="36"/>
        </w:rPr>
        <w:t>/</w:t>
      </w:r>
    </w:p>
    <w:p w14:paraId="0A741E4C" w14:textId="77777777" w:rsidR="00790CB1" w:rsidRPr="00315ADF" w:rsidRDefault="00790CB1" w:rsidP="00790CB1">
      <w:pPr>
        <w:rPr>
          <w:rFonts w:ascii="Monotype Corsiva" w:hAnsi="Monotype Corsiva"/>
          <w:b/>
          <w:sz w:val="36"/>
          <w:szCs w:val="36"/>
        </w:rPr>
      </w:pPr>
      <w:r w:rsidRPr="00315ADF">
        <w:rPr>
          <w:rFonts w:ascii="Monotype Corsiva" w:hAnsi="Monotype Corsiva"/>
          <w:b/>
          <w:sz w:val="36"/>
          <w:szCs w:val="36"/>
        </w:rPr>
        <w:t>Maminka má svátek</w:t>
      </w:r>
      <w:r>
        <w:rPr>
          <w:rFonts w:ascii="Monotype Corsiva" w:hAnsi="Monotype Corsiva"/>
          <w:b/>
          <w:sz w:val="36"/>
          <w:szCs w:val="36"/>
        </w:rPr>
        <w:t>, moje rodina</w:t>
      </w:r>
    </w:p>
    <w:p w14:paraId="23BB0CAC" w14:textId="77777777" w:rsidR="00790CB1" w:rsidRDefault="00790CB1" w:rsidP="00790CB1">
      <w:pPr>
        <w:rPr>
          <w:rFonts w:ascii="Monotype Corsiva" w:hAnsi="Monotype Corsiva"/>
          <w:b/>
          <w:sz w:val="36"/>
          <w:szCs w:val="36"/>
        </w:rPr>
      </w:pPr>
      <w:r w:rsidRPr="00315ADF">
        <w:rPr>
          <w:rFonts w:ascii="Monotype Corsiva" w:hAnsi="Monotype Corsiva"/>
          <w:b/>
          <w:sz w:val="36"/>
          <w:szCs w:val="36"/>
        </w:rPr>
        <w:t>Povolání /různé profese</w:t>
      </w:r>
      <w:r>
        <w:rPr>
          <w:rFonts w:ascii="Monotype Corsiva" w:hAnsi="Monotype Corsiva"/>
          <w:b/>
          <w:sz w:val="36"/>
          <w:szCs w:val="36"/>
        </w:rPr>
        <w:t>/</w:t>
      </w:r>
    </w:p>
    <w:p w14:paraId="59E1EBC3" w14:textId="77777777" w:rsidR="00790CB1" w:rsidRDefault="00790CB1" w:rsidP="00790CB1">
      <w:pPr>
        <w:rPr>
          <w:rFonts w:ascii="Monotype Corsiva" w:hAnsi="Monotype Corsiva"/>
          <w:b/>
          <w:sz w:val="36"/>
          <w:szCs w:val="36"/>
        </w:rPr>
      </w:pPr>
      <w:r>
        <w:rPr>
          <w:rFonts w:ascii="Monotype Corsiva" w:hAnsi="Monotype Corsiva"/>
          <w:b/>
          <w:sz w:val="36"/>
          <w:szCs w:val="36"/>
        </w:rPr>
        <w:t>Vesmír</w:t>
      </w:r>
    </w:p>
    <w:p w14:paraId="4B1E8A68" w14:textId="77777777" w:rsidR="00790CB1" w:rsidRPr="00315ADF" w:rsidRDefault="00790CB1" w:rsidP="00790CB1">
      <w:pPr>
        <w:rPr>
          <w:rFonts w:ascii="Monotype Corsiva" w:hAnsi="Monotype Corsiva"/>
          <w:b/>
          <w:sz w:val="36"/>
          <w:szCs w:val="36"/>
        </w:rPr>
      </w:pPr>
      <w:r w:rsidRPr="00315ADF">
        <w:rPr>
          <w:rFonts w:ascii="Monotype Corsiva" w:hAnsi="Monotype Corsiva"/>
          <w:b/>
          <w:sz w:val="36"/>
          <w:szCs w:val="36"/>
        </w:rPr>
        <w:t>Planeta Země /střídání den a noc, roční období</w:t>
      </w:r>
      <w:r>
        <w:rPr>
          <w:rFonts w:ascii="Monotype Corsiva" w:hAnsi="Monotype Corsiva"/>
          <w:b/>
          <w:sz w:val="36"/>
          <w:szCs w:val="36"/>
        </w:rPr>
        <w:t>/</w:t>
      </w:r>
    </w:p>
    <w:p w14:paraId="6DB08734" w14:textId="77777777" w:rsidR="00790CB1" w:rsidRPr="00315ADF" w:rsidRDefault="00790CB1" w:rsidP="00790CB1">
      <w:pPr>
        <w:rPr>
          <w:rFonts w:ascii="Monotype Corsiva" w:hAnsi="Monotype Corsiva"/>
          <w:b/>
          <w:sz w:val="36"/>
          <w:szCs w:val="36"/>
        </w:rPr>
      </w:pPr>
      <w:r w:rsidRPr="00315ADF">
        <w:rPr>
          <w:rFonts w:ascii="Monotype Corsiva" w:hAnsi="Monotype Corsiva"/>
          <w:b/>
          <w:sz w:val="36"/>
          <w:szCs w:val="36"/>
        </w:rPr>
        <w:t>Voda –zdroj života, koloběh vody v přírodě</w:t>
      </w:r>
    </w:p>
    <w:p w14:paraId="283FC469" w14:textId="77777777" w:rsidR="00790CB1" w:rsidRPr="00315ADF" w:rsidRDefault="00790CB1" w:rsidP="00790CB1">
      <w:pPr>
        <w:rPr>
          <w:rFonts w:ascii="Monotype Corsiva" w:hAnsi="Monotype Corsiva"/>
          <w:b/>
          <w:sz w:val="36"/>
          <w:szCs w:val="36"/>
        </w:rPr>
      </w:pPr>
      <w:r w:rsidRPr="00315ADF">
        <w:rPr>
          <w:rFonts w:ascii="Monotype Corsiva" w:hAnsi="Monotype Corsiva"/>
          <w:b/>
          <w:sz w:val="36"/>
          <w:szCs w:val="36"/>
        </w:rPr>
        <w:t>Voda – život u vody a ve vodě</w:t>
      </w:r>
    </w:p>
    <w:p w14:paraId="315EC6FD" w14:textId="77777777" w:rsidR="00790CB1" w:rsidRDefault="00790CB1" w:rsidP="00790CB1">
      <w:pPr>
        <w:rPr>
          <w:rFonts w:ascii="Monotype Corsiva" w:hAnsi="Monotype Corsiva"/>
          <w:b/>
          <w:sz w:val="36"/>
          <w:szCs w:val="36"/>
        </w:rPr>
      </w:pPr>
    </w:p>
    <w:p w14:paraId="1C049F65" w14:textId="77777777" w:rsidR="00790CB1" w:rsidRPr="00032EDF" w:rsidRDefault="00790CB1" w:rsidP="00790CB1">
      <w:pPr>
        <w:rPr>
          <w:b/>
          <w:sz w:val="28"/>
          <w:szCs w:val="28"/>
        </w:rPr>
      </w:pPr>
    </w:p>
    <w:p w14:paraId="7863A41B" w14:textId="77777777" w:rsidR="00790CB1" w:rsidRPr="00E46E49" w:rsidRDefault="00790CB1" w:rsidP="00790CB1">
      <w:pPr>
        <w:rPr>
          <w:b/>
        </w:rPr>
      </w:pPr>
      <w:r w:rsidRPr="00E46E49">
        <w:rPr>
          <w:b/>
        </w:rPr>
        <w:t>Cíl:</w:t>
      </w:r>
    </w:p>
    <w:p w14:paraId="219B856A" w14:textId="77777777" w:rsidR="00790CB1" w:rsidRDefault="00790CB1" w:rsidP="00790CB1">
      <w:pPr>
        <w:numPr>
          <w:ilvl w:val="0"/>
          <w:numId w:val="21"/>
        </w:numPr>
      </w:pPr>
      <w:r>
        <w:t xml:space="preserve"> mít schopnost citové vztahy vytvářet, rozvíjet je a city prožívat</w:t>
      </w:r>
    </w:p>
    <w:p w14:paraId="6659F2AC" w14:textId="77777777" w:rsidR="00790CB1" w:rsidRDefault="00790CB1" w:rsidP="00790CB1">
      <w:pPr>
        <w:numPr>
          <w:ilvl w:val="0"/>
          <w:numId w:val="21"/>
        </w:numPr>
      </w:pPr>
      <w:r>
        <w:t>vytvářet základní povědomí o rozmanitosti, vývoji a neustálých proměnách v přírodním, kulturním a technickém prostředí</w:t>
      </w:r>
    </w:p>
    <w:p w14:paraId="23BF8F0C" w14:textId="77777777" w:rsidR="00790CB1" w:rsidRDefault="00790CB1" w:rsidP="00790CB1">
      <w:pPr>
        <w:numPr>
          <w:ilvl w:val="0"/>
          <w:numId w:val="21"/>
        </w:numPr>
      </w:pPr>
      <w:r>
        <w:t>vykonávat jednoduché činnosti v péči o okolí</w:t>
      </w:r>
    </w:p>
    <w:p w14:paraId="06DF7BAE" w14:textId="77777777" w:rsidR="00790CB1" w:rsidRDefault="00790CB1" w:rsidP="00790CB1">
      <w:pPr>
        <w:numPr>
          <w:ilvl w:val="0"/>
          <w:numId w:val="21"/>
        </w:numPr>
      </w:pPr>
      <w:r>
        <w:t>rozvoj fyzické a psychické zdatnosti</w:t>
      </w:r>
    </w:p>
    <w:p w14:paraId="46987E27" w14:textId="77777777" w:rsidR="00790CB1" w:rsidRDefault="00790CB1" w:rsidP="00790CB1">
      <w:pPr>
        <w:numPr>
          <w:ilvl w:val="0"/>
          <w:numId w:val="21"/>
        </w:numPr>
      </w:pPr>
      <w:r>
        <w:t>rozvoj zájmu o psanou formu jazyka</w:t>
      </w:r>
    </w:p>
    <w:p w14:paraId="632C83FE" w14:textId="77777777" w:rsidR="00790CB1" w:rsidRDefault="00790CB1" w:rsidP="00790CB1">
      <w:pPr>
        <w:numPr>
          <w:ilvl w:val="0"/>
          <w:numId w:val="21"/>
        </w:numPr>
      </w:pPr>
      <w:r>
        <w:t>rozvoj výslovnosti mluvního projevu a vyjadřování</w:t>
      </w:r>
    </w:p>
    <w:p w14:paraId="3DD0A1B5" w14:textId="77777777" w:rsidR="00790CB1" w:rsidRDefault="00790CB1" w:rsidP="00790CB1">
      <w:pPr>
        <w:numPr>
          <w:ilvl w:val="0"/>
          <w:numId w:val="21"/>
        </w:numPr>
      </w:pPr>
      <w:r>
        <w:t>zvládnout přechod od konkrétně názorného myšlení k pojmovému</w:t>
      </w:r>
    </w:p>
    <w:p w14:paraId="07D86EF4" w14:textId="77777777" w:rsidR="00790CB1" w:rsidRDefault="00790CB1" w:rsidP="00790CB1">
      <w:pPr>
        <w:numPr>
          <w:ilvl w:val="0"/>
          <w:numId w:val="21"/>
        </w:numPr>
      </w:pPr>
      <w:r>
        <w:t>vnímat a přijímat základní hodnoty uznávané v rodině, ve třídě</w:t>
      </w:r>
    </w:p>
    <w:p w14:paraId="15254416" w14:textId="77777777" w:rsidR="00790CB1" w:rsidRDefault="00790CB1" w:rsidP="00790CB1">
      <w:pPr>
        <w:numPr>
          <w:ilvl w:val="0"/>
          <w:numId w:val="21"/>
        </w:numPr>
      </w:pPr>
      <w:r>
        <w:t>aktivity přibližující dítěti tradice v obci</w:t>
      </w:r>
    </w:p>
    <w:p w14:paraId="51B1B15F" w14:textId="77777777" w:rsidR="00790CB1" w:rsidRDefault="00790CB1" w:rsidP="00790CB1">
      <w:pPr>
        <w:numPr>
          <w:ilvl w:val="0"/>
          <w:numId w:val="21"/>
        </w:numPr>
      </w:pPr>
      <w:r>
        <w:lastRenderedPageBreak/>
        <w:t>rozvoj schopnosti žít ve společenství ostatních lidí – spolupracovat, spolupodílet se, přináležet k tomuto společenství – ke třídě, k rodině, k ostatním dětem a vnímat a přijímat základní hodnoty v tomto společenství uznávané</w:t>
      </w:r>
    </w:p>
    <w:p w14:paraId="28EE57E3" w14:textId="77777777" w:rsidR="00790CB1" w:rsidRDefault="00790CB1" w:rsidP="00790CB1">
      <w:pPr>
        <w:numPr>
          <w:ilvl w:val="0"/>
          <w:numId w:val="21"/>
        </w:numPr>
      </w:pPr>
      <w:r>
        <w:t>rozvoj pohybových schopností a zdokonalování dovedností v oblasti hrubé a jemné motoriky</w:t>
      </w:r>
    </w:p>
    <w:p w14:paraId="5AAE7927" w14:textId="77777777" w:rsidR="00790CB1" w:rsidRDefault="00790CB1" w:rsidP="00790CB1">
      <w:pPr>
        <w:numPr>
          <w:ilvl w:val="0"/>
          <w:numId w:val="21"/>
        </w:numPr>
      </w:pPr>
      <w:r>
        <w:t>rozvoj řečových schopností a jazykových dovedností receptivních (vnímání, naslouchání, porozumění)</w:t>
      </w:r>
    </w:p>
    <w:p w14:paraId="726AB744" w14:textId="77777777" w:rsidR="00790CB1" w:rsidRDefault="00790CB1" w:rsidP="00790CB1">
      <w:pPr>
        <w:numPr>
          <w:ilvl w:val="0"/>
          <w:numId w:val="21"/>
        </w:numPr>
      </w:pPr>
      <w:r>
        <w:t>činnosti zasvěcující dítě do časových pojmů a vztahů souvisejících s denním řádem</w:t>
      </w:r>
    </w:p>
    <w:p w14:paraId="03058D57" w14:textId="77777777" w:rsidR="00790CB1" w:rsidRDefault="00790CB1" w:rsidP="00790CB1">
      <w:pPr>
        <w:numPr>
          <w:ilvl w:val="0"/>
          <w:numId w:val="21"/>
        </w:numPr>
      </w:pPr>
      <w:r>
        <w:t>hry a přirozené modelové situace, při nichž se dítě učí respektovat druhého</w:t>
      </w:r>
    </w:p>
    <w:p w14:paraId="070BE9CC" w14:textId="77777777" w:rsidR="00790CB1" w:rsidRDefault="00790CB1" w:rsidP="00790CB1">
      <w:pPr>
        <w:numPr>
          <w:ilvl w:val="0"/>
          <w:numId w:val="21"/>
        </w:numPr>
      </w:pPr>
      <w:r>
        <w:t>hry a praktické činnosti uvádějící dítě do světa lidí</w:t>
      </w:r>
    </w:p>
    <w:p w14:paraId="6F14EA83" w14:textId="77777777" w:rsidR="00790CB1" w:rsidRDefault="00790CB1" w:rsidP="00790CB1">
      <w:pPr>
        <w:numPr>
          <w:ilvl w:val="0"/>
          <w:numId w:val="21"/>
        </w:numPr>
      </w:pPr>
      <w:r>
        <w:t>využití příležitosti seznamující dítě s tradicemi a zvyky v jeho kulturním prostředí</w:t>
      </w:r>
    </w:p>
    <w:p w14:paraId="1075854A" w14:textId="77777777" w:rsidR="00790CB1" w:rsidRDefault="00790CB1" w:rsidP="00790CB1">
      <w:pPr>
        <w:numPr>
          <w:ilvl w:val="0"/>
          <w:numId w:val="21"/>
        </w:numPr>
      </w:pPr>
      <w:r>
        <w:t>ekologicky motivované hravé aktivity</w:t>
      </w:r>
    </w:p>
    <w:p w14:paraId="07872D32" w14:textId="77777777" w:rsidR="00790CB1" w:rsidRDefault="00790CB1" w:rsidP="00790CB1">
      <w:pPr>
        <w:numPr>
          <w:ilvl w:val="0"/>
          <w:numId w:val="21"/>
        </w:numPr>
      </w:pPr>
      <w:r>
        <w:t>vytvoření povědomí o vlastní sounáležitosti se světem a planetou Zemi</w:t>
      </w:r>
    </w:p>
    <w:p w14:paraId="67DD8B50" w14:textId="77777777" w:rsidR="00790CB1" w:rsidRDefault="00790CB1" w:rsidP="00790CB1">
      <w:pPr>
        <w:numPr>
          <w:ilvl w:val="0"/>
          <w:numId w:val="21"/>
        </w:numPr>
      </w:pPr>
      <w:r>
        <w:t>ochrana osobního soukromí a bezpečí ve vztazích s druhými dětmi i dospělými</w:t>
      </w:r>
    </w:p>
    <w:p w14:paraId="39366616" w14:textId="77777777" w:rsidR="00790CB1" w:rsidRDefault="00790CB1" w:rsidP="00790CB1">
      <w:pPr>
        <w:numPr>
          <w:ilvl w:val="0"/>
          <w:numId w:val="21"/>
        </w:numPr>
      </w:pPr>
      <w:r>
        <w:t>osvojení si základních poznatků o prostředí v němž žije dítě</w:t>
      </w:r>
    </w:p>
    <w:p w14:paraId="76F734A7" w14:textId="77777777" w:rsidR="00790CB1" w:rsidRDefault="00790CB1" w:rsidP="00790CB1">
      <w:pPr>
        <w:numPr>
          <w:ilvl w:val="0"/>
          <w:numId w:val="21"/>
        </w:numPr>
      </w:pPr>
      <w:r>
        <w:t>vytvářet povědomí o vlastní sounáležitosti s živou a neživou přírodou</w:t>
      </w:r>
    </w:p>
    <w:p w14:paraId="04ABE2A2" w14:textId="77777777" w:rsidR="00790CB1" w:rsidRDefault="00790CB1" w:rsidP="00790CB1">
      <w:pPr>
        <w:numPr>
          <w:ilvl w:val="0"/>
          <w:numId w:val="21"/>
        </w:numPr>
      </w:pPr>
      <w:r>
        <w:t>rozvoj a kultivace mravního i estetického vnímání, cítění a prožívání</w:t>
      </w:r>
    </w:p>
    <w:p w14:paraId="51220CFC" w14:textId="77777777" w:rsidR="00790CB1" w:rsidRDefault="00790CB1" w:rsidP="00790CB1">
      <w:pPr>
        <w:numPr>
          <w:ilvl w:val="0"/>
          <w:numId w:val="21"/>
        </w:numPr>
      </w:pPr>
      <w:r>
        <w:t>pochopení, že změny způsobené lidskou činností mohou prostředí chránit a zlepšovat, ale také poškozovat a ničit</w:t>
      </w:r>
    </w:p>
    <w:p w14:paraId="2258F8DD" w14:textId="77777777" w:rsidR="00790CB1" w:rsidRDefault="00790CB1" w:rsidP="00790CB1">
      <w:pPr>
        <w:ind w:left="360"/>
      </w:pPr>
    </w:p>
    <w:p w14:paraId="4A4FFD8B" w14:textId="77777777" w:rsidR="00790CB1" w:rsidRPr="00E46E49" w:rsidRDefault="00790CB1" w:rsidP="00790CB1">
      <w:pPr>
        <w:rPr>
          <w:b/>
        </w:rPr>
      </w:pPr>
      <w:r w:rsidRPr="00E46E49">
        <w:rPr>
          <w:b/>
        </w:rPr>
        <w:t>Výstupy:</w:t>
      </w:r>
    </w:p>
    <w:p w14:paraId="79BE8D5E" w14:textId="77777777" w:rsidR="00790CB1" w:rsidRDefault="00790CB1" w:rsidP="00790CB1">
      <w:pPr>
        <w:numPr>
          <w:ilvl w:val="0"/>
          <w:numId w:val="21"/>
        </w:numPr>
      </w:pPr>
      <w:r>
        <w:t xml:space="preserve"> vyjadřovat samostatně a smysluplně své myšlenky</w:t>
      </w:r>
    </w:p>
    <w:p w14:paraId="1E42411E" w14:textId="77777777" w:rsidR="00790CB1" w:rsidRDefault="00790CB1" w:rsidP="00790CB1">
      <w:pPr>
        <w:numPr>
          <w:ilvl w:val="0"/>
          <w:numId w:val="21"/>
        </w:numPr>
      </w:pPr>
      <w:r>
        <w:t>zachovávat správné držení těla</w:t>
      </w:r>
    </w:p>
    <w:p w14:paraId="6EC8DA03" w14:textId="77777777" w:rsidR="00790CB1" w:rsidRDefault="00790CB1" w:rsidP="00790CB1">
      <w:pPr>
        <w:numPr>
          <w:ilvl w:val="0"/>
          <w:numId w:val="21"/>
        </w:numPr>
      </w:pPr>
      <w:r>
        <w:t>sladit zpěv s pohybem</w:t>
      </w:r>
    </w:p>
    <w:p w14:paraId="2A60952F" w14:textId="77777777" w:rsidR="00790CB1" w:rsidRDefault="00790CB1" w:rsidP="00790CB1">
      <w:pPr>
        <w:numPr>
          <w:ilvl w:val="0"/>
          <w:numId w:val="21"/>
        </w:numPr>
      </w:pPr>
      <w:r>
        <w:t xml:space="preserve">používat základní kulturně hygienické a zdravotně preventivní návyky, sebeobslužné </w:t>
      </w:r>
    </w:p>
    <w:p w14:paraId="5647FBB9" w14:textId="77777777" w:rsidR="00790CB1" w:rsidRDefault="00790CB1" w:rsidP="00790CB1">
      <w:pPr>
        <w:numPr>
          <w:ilvl w:val="0"/>
          <w:numId w:val="21"/>
        </w:numPr>
      </w:pPr>
      <w:r>
        <w:t>zvládat jednoduchou obsluhu při manipulaci s pomůckami, při úklidu hraček</w:t>
      </w:r>
    </w:p>
    <w:p w14:paraId="2290C545" w14:textId="77777777" w:rsidR="00790CB1" w:rsidRDefault="00790CB1" w:rsidP="00790CB1">
      <w:pPr>
        <w:numPr>
          <w:ilvl w:val="0"/>
          <w:numId w:val="21"/>
        </w:numPr>
      </w:pPr>
      <w:r>
        <w:t>dodržovat pravidla her, respektovat předem vyjasněná a pochopená pravidla</w:t>
      </w:r>
    </w:p>
    <w:p w14:paraId="26ECB279" w14:textId="77777777" w:rsidR="00790CB1" w:rsidRDefault="00790CB1" w:rsidP="00790CB1">
      <w:pPr>
        <w:numPr>
          <w:ilvl w:val="0"/>
          <w:numId w:val="21"/>
        </w:numPr>
      </w:pPr>
      <w:r>
        <w:t>zvládnout běžné způsoby pohybu v různém prostředí – překážky, házet a chytat míč, užívat různé náčiní, pohybovat se ve skupině dětí</w:t>
      </w:r>
    </w:p>
    <w:p w14:paraId="61878D98" w14:textId="77777777" w:rsidR="00790CB1" w:rsidRDefault="00790CB1" w:rsidP="00790CB1">
      <w:pPr>
        <w:numPr>
          <w:ilvl w:val="0"/>
          <w:numId w:val="21"/>
        </w:numPr>
      </w:pPr>
      <w:r>
        <w:t>dokázat pojmenovat většinu toho, čím je obklopeno</w:t>
      </w:r>
    </w:p>
    <w:p w14:paraId="284FDE8E" w14:textId="77777777" w:rsidR="00790CB1" w:rsidRDefault="00790CB1" w:rsidP="00790CB1">
      <w:pPr>
        <w:numPr>
          <w:ilvl w:val="0"/>
          <w:numId w:val="21"/>
        </w:numPr>
      </w:pPr>
      <w:r>
        <w:t>domluvit se slovy i gesty</w:t>
      </w:r>
    </w:p>
    <w:p w14:paraId="1B19BB5D" w14:textId="77777777" w:rsidR="00790CB1" w:rsidRDefault="00790CB1" w:rsidP="00790CB1">
      <w:pPr>
        <w:numPr>
          <w:ilvl w:val="0"/>
          <w:numId w:val="21"/>
        </w:numPr>
      </w:pPr>
      <w:r>
        <w:t>vytvářet jednoduché rýmy, rozlišovat některé obrazné symboly – orientační a dopravní značky, porozumět jejich významu</w:t>
      </w:r>
    </w:p>
    <w:p w14:paraId="4535A717" w14:textId="77777777" w:rsidR="00790CB1" w:rsidRDefault="00790CB1" w:rsidP="00790CB1">
      <w:pPr>
        <w:numPr>
          <w:ilvl w:val="0"/>
          <w:numId w:val="21"/>
        </w:numPr>
      </w:pPr>
      <w:r>
        <w:t>projevovat zájem o knihy, soustředěně poslouchat četbu, sledovat příběh v divadle, zacházet šetrně s knihou, s pomůckami</w:t>
      </w:r>
    </w:p>
    <w:p w14:paraId="3658020F" w14:textId="77777777" w:rsidR="00790CB1" w:rsidRDefault="00790CB1" w:rsidP="00790CB1">
      <w:pPr>
        <w:numPr>
          <w:ilvl w:val="0"/>
          <w:numId w:val="21"/>
        </w:numPr>
      </w:pPr>
      <w:r>
        <w:t>vyjadřovat své prožitky slovně, výtvarně, pomocí hudby a dramatizací</w:t>
      </w:r>
    </w:p>
    <w:p w14:paraId="6953D815" w14:textId="77777777" w:rsidR="00790CB1" w:rsidRDefault="00790CB1" w:rsidP="00790CB1">
      <w:pPr>
        <w:numPr>
          <w:ilvl w:val="0"/>
          <w:numId w:val="21"/>
        </w:numPr>
      </w:pPr>
      <w:r>
        <w:t>koordinovat lokomoci a další polohy těla, sladit pohyb s rytmem a hudbou</w:t>
      </w:r>
    </w:p>
    <w:p w14:paraId="50958747" w14:textId="77777777" w:rsidR="00790CB1" w:rsidRDefault="00790CB1" w:rsidP="00790CB1">
      <w:pPr>
        <w:numPr>
          <w:ilvl w:val="0"/>
          <w:numId w:val="21"/>
        </w:numPr>
      </w:pPr>
      <w:r>
        <w:t>ovládat koordinaci ruky a oka, zacházet s grafickým a výtvarným materiálem</w:t>
      </w:r>
    </w:p>
    <w:p w14:paraId="13738CFB" w14:textId="77777777" w:rsidR="00790CB1" w:rsidRDefault="00790CB1" w:rsidP="00790CB1">
      <w:pPr>
        <w:numPr>
          <w:ilvl w:val="0"/>
          <w:numId w:val="21"/>
        </w:numPr>
      </w:pPr>
      <w:r>
        <w:t>vyjadřovat samostatně a smysluplně myšlenky, nápady, pocity, mínění a úsudky ve vhodně zformovaných větách</w:t>
      </w:r>
    </w:p>
    <w:p w14:paraId="52F43906" w14:textId="77777777" w:rsidR="00790CB1" w:rsidRDefault="00790CB1" w:rsidP="00790CB1">
      <w:pPr>
        <w:numPr>
          <w:ilvl w:val="0"/>
          <w:numId w:val="21"/>
        </w:numPr>
      </w:pPr>
      <w:r>
        <w:t>přemýšlet, vést jednoduché úvahy a to, o čem přemýšlí a uvažuje také vyjádřit</w:t>
      </w:r>
    </w:p>
    <w:p w14:paraId="7E3C6BB9" w14:textId="77777777" w:rsidR="00790CB1" w:rsidRDefault="00790CB1" w:rsidP="00790CB1">
      <w:pPr>
        <w:numPr>
          <w:ilvl w:val="0"/>
          <w:numId w:val="21"/>
        </w:numPr>
      </w:pPr>
      <w:r>
        <w:t>řešit problémy, úkoly a situace, předkládat nápady</w:t>
      </w:r>
    </w:p>
    <w:p w14:paraId="6EFDA286" w14:textId="77777777" w:rsidR="00790CB1" w:rsidRDefault="00790CB1" w:rsidP="00790CB1">
      <w:pPr>
        <w:numPr>
          <w:ilvl w:val="0"/>
          <w:numId w:val="21"/>
        </w:numPr>
      </w:pPr>
      <w:r>
        <w:t>mít povědomí o významu péče o čistotu a zdraví, o významu aktivního pohybu a zdravé výživě</w:t>
      </w:r>
    </w:p>
    <w:p w14:paraId="1350D483" w14:textId="77777777" w:rsidR="00790CB1" w:rsidRDefault="00790CB1" w:rsidP="00790CB1">
      <w:pPr>
        <w:numPr>
          <w:ilvl w:val="0"/>
          <w:numId w:val="21"/>
        </w:numPr>
      </w:pPr>
      <w:r>
        <w:t>těšit se z hezkých a příjemných zážitků, z přírodních a kulturních krás</w:t>
      </w:r>
    </w:p>
    <w:p w14:paraId="1EF55360" w14:textId="77777777" w:rsidR="00790CB1" w:rsidRDefault="00790CB1" w:rsidP="00790CB1">
      <w:pPr>
        <w:numPr>
          <w:ilvl w:val="0"/>
          <w:numId w:val="21"/>
        </w:numPr>
      </w:pPr>
      <w:r>
        <w:t>vědomě napodobit jednoduchý pohyb podle vzoru a přizpůsobit jej podle pokynu</w:t>
      </w:r>
    </w:p>
    <w:p w14:paraId="448C3CAD" w14:textId="77777777" w:rsidR="00790CB1" w:rsidRDefault="00790CB1" w:rsidP="00790CB1">
      <w:pPr>
        <w:numPr>
          <w:ilvl w:val="0"/>
          <w:numId w:val="21"/>
        </w:numPr>
      </w:pPr>
      <w:r>
        <w:t>učit se nová slova, aktivně je používat – ptát se na slova, kterým nerozumí</w:t>
      </w:r>
    </w:p>
    <w:p w14:paraId="53009888" w14:textId="77777777" w:rsidR="00790CB1" w:rsidRDefault="00790CB1" w:rsidP="00790CB1">
      <w:pPr>
        <w:numPr>
          <w:ilvl w:val="0"/>
          <w:numId w:val="21"/>
        </w:numPr>
      </w:pPr>
      <w:r>
        <w:t>odmítnout se podílet na nedovolených či zakázaných činnostech, odmítnout komunikaci, která je mu nepříjemná</w:t>
      </w:r>
    </w:p>
    <w:p w14:paraId="58E87185" w14:textId="77777777" w:rsidR="00790CB1" w:rsidRDefault="00790CB1" w:rsidP="00790CB1">
      <w:pPr>
        <w:numPr>
          <w:ilvl w:val="0"/>
          <w:numId w:val="21"/>
        </w:numPr>
      </w:pPr>
      <w:r>
        <w:lastRenderedPageBreak/>
        <w:t>všímat si změn v přírodě a okolí dítěte a porozumět jim, orientovat se bezpečně ve známém prostředí</w:t>
      </w:r>
    </w:p>
    <w:p w14:paraId="6857EC88" w14:textId="77777777" w:rsidR="00790CB1" w:rsidRDefault="00790CB1" w:rsidP="00790CB1">
      <w:pPr>
        <w:numPr>
          <w:ilvl w:val="0"/>
          <w:numId w:val="21"/>
        </w:numPr>
      </w:pPr>
      <w:r>
        <w:t>poznávat eko systém – les, louka, rybník být citlivé ve vztahu k živým bytostem, k přírodě, k věcem</w:t>
      </w:r>
    </w:p>
    <w:p w14:paraId="101A08DB" w14:textId="77777777" w:rsidR="00790CB1" w:rsidRDefault="00790CB1" w:rsidP="00790CB1">
      <w:pPr>
        <w:numPr>
          <w:ilvl w:val="0"/>
          <w:numId w:val="21"/>
        </w:numPr>
      </w:pPr>
      <w:r>
        <w:t>zachytit a vyjádřit své prožitky slovně, výtvarně</w:t>
      </w:r>
    </w:p>
    <w:p w14:paraId="51D27F2B" w14:textId="77777777" w:rsidR="00790CB1" w:rsidRDefault="00790CB1" w:rsidP="00790CB1">
      <w:pPr>
        <w:numPr>
          <w:ilvl w:val="0"/>
          <w:numId w:val="21"/>
        </w:numPr>
      </w:pPr>
      <w:r>
        <w:t>všímat si změn a dění v nejbližším okolí</w:t>
      </w:r>
    </w:p>
    <w:p w14:paraId="136564A6" w14:textId="77777777" w:rsidR="00790CB1" w:rsidRDefault="00790CB1" w:rsidP="00790CB1">
      <w:pPr>
        <w:numPr>
          <w:ilvl w:val="0"/>
          <w:numId w:val="21"/>
        </w:numPr>
      </w:pPr>
      <w:r>
        <w:t>prožívat radost ze zvládnutého a poznaného</w:t>
      </w:r>
    </w:p>
    <w:p w14:paraId="33D2E77B" w14:textId="77777777" w:rsidR="00790CB1" w:rsidRDefault="00790CB1" w:rsidP="00790CB1">
      <w:pPr>
        <w:numPr>
          <w:ilvl w:val="0"/>
          <w:numId w:val="21"/>
        </w:numPr>
      </w:pPr>
      <w:r>
        <w:t>uvědomovat si příjemné a nepříjemné citové prožitky – lásku, soucítění, radost, spokojenost i strach, smutek, odmítán</w:t>
      </w:r>
    </w:p>
    <w:p w14:paraId="3D0735D9" w14:textId="77777777" w:rsidR="00790CB1" w:rsidRDefault="00790CB1" w:rsidP="00790CB1">
      <w:pPr>
        <w:numPr>
          <w:ilvl w:val="0"/>
          <w:numId w:val="21"/>
        </w:numPr>
      </w:pPr>
      <w:r>
        <w:t>přijímat pozitivní hodnocení i svůj případný neúspěch</w:t>
      </w:r>
    </w:p>
    <w:p w14:paraId="58A98957" w14:textId="77777777" w:rsidR="00790CB1" w:rsidRDefault="00790CB1" w:rsidP="00790CB1">
      <w:pPr>
        <w:numPr>
          <w:ilvl w:val="0"/>
          <w:numId w:val="21"/>
        </w:numPr>
      </w:pPr>
      <w:r>
        <w:t>zachycovat skutečnosti ze svého okolí a vyjadřovat své představy pomocí různých výtvarných dovedností a technik – kreslit, modelovat, tvořit z papíru, konstruovat</w:t>
      </w:r>
    </w:p>
    <w:p w14:paraId="7B06C1B1" w14:textId="77777777" w:rsidR="00790CB1" w:rsidRDefault="00790CB1" w:rsidP="00790CB1">
      <w:pPr>
        <w:numPr>
          <w:ilvl w:val="0"/>
          <w:numId w:val="21"/>
        </w:numPr>
      </w:pPr>
      <w:r>
        <w:t>porozumět, že změny jsou přirozené a samozřejmé – všechno kolem se mění, vyvíjí, pohybuje a proměňuje a že s těmito změnami je v životě třeba počítat</w:t>
      </w:r>
    </w:p>
    <w:p w14:paraId="4D41A381" w14:textId="77777777" w:rsidR="00790CB1" w:rsidRDefault="00790CB1" w:rsidP="00790CB1">
      <w:pPr>
        <w:numPr>
          <w:ilvl w:val="0"/>
          <w:numId w:val="21"/>
        </w:numPr>
      </w:pPr>
      <w:r>
        <w:t>chápat elementární časové pojmy – teď, dnes, ráno, zítra</w:t>
      </w:r>
    </w:p>
    <w:p w14:paraId="6A2A5D9C" w14:textId="77777777" w:rsidR="00790CB1" w:rsidRDefault="00790CB1" w:rsidP="00790CB1">
      <w:pPr>
        <w:numPr>
          <w:ilvl w:val="0"/>
          <w:numId w:val="21"/>
        </w:numPr>
      </w:pPr>
      <w:r>
        <w:t>mít povědomí o významu životního prostředí – přírody i společnosti, o existenci různých zemí, o planetě Zemi, Vesmíru</w:t>
      </w:r>
    </w:p>
    <w:p w14:paraId="76560A07" w14:textId="77777777" w:rsidR="00790CB1" w:rsidRDefault="00790CB1" w:rsidP="00790CB1"/>
    <w:p w14:paraId="5DCB9F02" w14:textId="77777777" w:rsidR="00790CB1" w:rsidRDefault="00790CB1" w:rsidP="00790CB1"/>
    <w:p w14:paraId="67A0024A" w14:textId="77777777" w:rsidR="00790CB1" w:rsidRPr="00E46E49" w:rsidRDefault="00790CB1" w:rsidP="00790CB1">
      <w:pPr>
        <w:rPr>
          <w:b/>
        </w:rPr>
      </w:pPr>
      <w:r w:rsidRPr="00E46E49">
        <w:rPr>
          <w:b/>
        </w:rPr>
        <w:t>Vzdělávací nabídka:</w:t>
      </w:r>
    </w:p>
    <w:p w14:paraId="0084C6AD" w14:textId="77777777" w:rsidR="00790CB1" w:rsidRDefault="00790CB1" w:rsidP="00790CB1">
      <w:pPr>
        <w:numPr>
          <w:ilvl w:val="0"/>
          <w:numId w:val="21"/>
        </w:numPr>
      </w:pPr>
      <w:r>
        <w:t xml:space="preserve">lokomoční pohybové </w:t>
      </w:r>
      <w:proofErr w:type="gramStart"/>
      <w:r>
        <w:t>činnosti - chůze</w:t>
      </w:r>
      <w:proofErr w:type="gramEnd"/>
      <w:r>
        <w:t>, běh, skoky a poskoky, lezení</w:t>
      </w:r>
    </w:p>
    <w:p w14:paraId="00C67CA5" w14:textId="77777777" w:rsidR="00790CB1" w:rsidRDefault="00790CB1" w:rsidP="00790CB1">
      <w:pPr>
        <w:numPr>
          <w:ilvl w:val="0"/>
          <w:numId w:val="21"/>
        </w:numPr>
      </w:pPr>
      <w:r>
        <w:t>základní gymnastika a míčové hry, turistika</w:t>
      </w:r>
    </w:p>
    <w:p w14:paraId="59A87658" w14:textId="77777777" w:rsidR="00790CB1" w:rsidRDefault="00790CB1" w:rsidP="00790CB1">
      <w:pPr>
        <w:numPr>
          <w:ilvl w:val="0"/>
          <w:numId w:val="21"/>
        </w:numPr>
      </w:pPr>
      <w:r>
        <w:t>smyslové a psychomotorické hry</w:t>
      </w:r>
    </w:p>
    <w:p w14:paraId="2ED10059" w14:textId="77777777" w:rsidR="00790CB1" w:rsidRDefault="00790CB1" w:rsidP="00790CB1">
      <w:pPr>
        <w:numPr>
          <w:ilvl w:val="0"/>
          <w:numId w:val="21"/>
        </w:numPr>
      </w:pPr>
      <w:r>
        <w:t>hry se slovy, slovní hádanky, vokální činnosti</w:t>
      </w:r>
    </w:p>
    <w:p w14:paraId="2307108E" w14:textId="77777777" w:rsidR="00790CB1" w:rsidRDefault="00790CB1" w:rsidP="00790CB1">
      <w:pPr>
        <w:numPr>
          <w:ilvl w:val="0"/>
          <w:numId w:val="21"/>
        </w:numPr>
      </w:pPr>
      <w:r>
        <w:t>hudebně pohybové činnost</w:t>
      </w:r>
    </w:p>
    <w:p w14:paraId="6112D03B" w14:textId="77777777" w:rsidR="00790CB1" w:rsidRDefault="00790CB1" w:rsidP="00790CB1">
      <w:pPr>
        <w:numPr>
          <w:ilvl w:val="0"/>
          <w:numId w:val="21"/>
        </w:numPr>
      </w:pPr>
      <w:r>
        <w:t>vyprávění toho, co dítě slyšelo nebo shlédlo</w:t>
      </w:r>
    </w:p>
    <w:p w14:paraId="29CB4D90" w14:textId="77777777" w:rsidR="00790CB1" w:rsidRDefault="00790CB1" w:rsidP="00790CB1">
      <w:pPr>
        <w:numPr>
          <w:ilvl w:val="0"/>
          <w:numId w:val="21"/>
        </w:numPr>
      </w:pPr>
      <w:r>
        <w:t>grafické napodobování symbolů a tvarů</w:t>
      </w:r>
    </w:p>
    <w:p w14:paraId="776B56E4" w14:textId="77777777" w:rsidR="00790CB1" w:rsidRDefault="00790CB1" w:rsidP="00790CB1">
      <w:pPr>
        <w:numPr>
          <w:ilvl w:val="0"/>
          <w:numId w:val="21"/>
        </w:numPr>
      </w:pPr>
      <w:r>
        <w:t>přímé pozorování přírodních a technických objektů a jevů v okolí dítěte</w:t>
      </w:r>
    </w:p>
    <w:p w14:paraId="6BF150E7" w14:textId="77777777" w:rsidR="00790CB1" w:rsidRDefault="00790CB1" w:rsidP="00790CB1">
      <w:pPr>
        <w:numPr>
          <w:ilvl w:val="0"/>
          <w:numId w:val="21"/>
        </w:numPr>
      </w:pPr>
      <w:r>
        <w:t>společné rozhovory o výsledku pozorování</w:t>
      </w:r>
    </w:p>
    <w:p w14:paraId="23B9934C" w14:textId="77777777" w:rsidR="00790CB1" w:rsidRDefault="00790CB1" w:rsidP="00790CB1">
      <w:pPr>
        <w:numPr>
          <w:ilvl w:val="0"/>
          <w:numId w:val="21"/>
        </w:numPr>
      </w:pPr>
      <w:r>
        <w:t>činnosti zaměřené na poznávání jednoduchých symbolů, písmen, číslic, obrazců</w:t>
      </w:r>
    </w:p>
    <w:p w14:paraId="21549B4F" w14:textId="77777777" w:rsidR="00790CB1" w:rsidRDefault="00790CB1" w:rsidP="00790CB1">
      <w:pPr>
        <w:numPr>
          <w:ilvl w:val="0"/>
          <w:numId w:val="21"/>
        </w:numPr>
      </w:pPr>
      <w:r>
        <w:t>cvičení v projevování citů, v sebekontrole a v sebeovládání (kladné city, ze záporných – hněv, zlost, úzkost)</w:t>
      </w:r>
    </w:p>
    <w:p w14:paraId="45D6F13A" w14:textId="77777777" w:rsidR="00790CB1" w:rsidRDefault="00790CB1" w:rsidP="00790CB1">
      <w:pPr>
        <w:numPr>
          <w:ilvl w:val="0"/>
          <w:numId w:val="21"/>
        </w:numPr>
      </w:pPr>
      <w:r>
        <w:t>hry na téma rodiny, přátelství apod.</w:t>
      </w:r>
    </w:p>
    <w:p w14:paraId="61F11B81" w14:textId="77777777" w:rsidR="00790CB1" w:rsidRDefault="00790CB1" w:rsidP="00790CB1">
      <w:pPr>
        <w:numPr>
          <w:ilvl w:val="0"/>
          <w:numId w:val="21"/>
        </w:numPr>
      </w:pPr>
      <w:r>
        <w:t>četba, vyprávění a poslech pohádek a příběhů s etickým obsahem a poučením</w:t>
      </w:r>
    </w:p>
    <w:p w14:paraId="79B9111B" w14:textId="77777777" w:rsidR="00790CB1" w:rsidRDefault="00790CB1" w:rsidP="00790CB1">
      <w:pPr>
        <w:numPr>
          <w:ilvl w:val="0"/>
          <w:numId w:val="21"/>
        </w:numPr>
      </w:pPr>
      <w:r>
        <w:t>činnosti zaměřené na poznávání sociálního prostředí v němž žije – rodina</w:t>
      </w:r>
    </w:p>
    <w:p w14:paraId="4BD23291" w14:textId="77777777" w:rsidR="00790CB1" w:rsidRDefault="00790CB1" w:rsidP="00790CB1">
      <w:pPr>
        <w:numPr>
          <w:ilvl w:val="0"/>
          <w:numId w:val="21"/>
        </w:numPr>
      </w:pPr>
      <w:r>
        <w:t>tvůrčí činnosti slovesné, literární, dramatické, výtvarné a hudební – estetické vnímání a tříbení vkusu</w:t>
      </w:r>
    </w:p>
    <w:p w14:paraId="59EAC4F5" w14:textId="77777777" w:rsidR="00790CB1" w:rsidRDefault="00790CB1" w:rsidP="00790CB1">
      <w:pPr>
        <w:numPr>
          <w:ilvl w:val="0"/>
          <w:numId w:val="21"/>
        </w:numPr>
      </w:pPr>
      <w:r>
        <w:t>přirozené pozorování blízkého prostředí a života v něm, Velikonoce</w:t>
      </w:r>
    </w:p>
    <w:p w14:paraId="1E92D481" w14:textId="77777777" w:rsidR="00790CB1" w:rsidRDefault="00790CB1" w:rsidP="00790CB1">
      <w:pPr>
        <w:numPr>
          <w:ilvl w:val="0"/>
          <w:numId w:val="21"/>
        </w:numPr>
      </w:pPr>
      <w:r>
        <w:t>aktivity zaměřené k získávání praktické orientace v obci – vycházky do ulic, pozorování důležitých objektů</w:t>
      </w:r>
    </w:p>
    <w:p w14:paraId="01EF291E" w14:textId="77777777" w:rsidR="00790CB1" w:rsidRDefault="00790CB1" w:rsidP="00790CB1">
      <w:pPr>
        <w:numPr>
          <w:ilvl w:val="0"/>
          <w:numId w:val="21"/>
        </w:numPr>
      </w:pPr>
      <w:r>
        <w:t>práce s literárními texty, s obrazovým materiálem, využívání encyklopedií a dalších médií</w:t>
      </w:r>
    </w:p>
    <w:p w14:paraId="4F09059E" w14:textId="77777777" w:rsidR="00790CB1" w:rsidRDefault="00790CB1" w:rsidP="00790CB1">
      <w:pPr>
        <w:numPr>
          <w:ilvl w:val="0"/>
          <w:numId w:val="21"/>
        </w:numPr>
      </w:pPr>
      <w:r>
        <w:t>diskuze nad problémem, kladení a hledání odpovědí</w:t>
      </w:r>
    </w:p>
    <w:p w14:paraId="28294E34" w14:textId="77777777" w:rsidR="00790CB1" w:rsidRDefault="00790CB1" w:rsidP="00790CB1">
      <w:pPr>
        <w:numPr>
          <w:ilvl w:val="0"/>
          <w:numId w:val="21"/>
        </w:numPr>
      </w:pPr>
      <w:r>
        <w:t>praktická manipulace s některými pomůckami a nástroji, provádění jednoduchých pracovních úkolů a činností</w:t>
      </w:r>
    </w:p>
    <w:p w14:paraId="53A9D62A" w14:textId="77777777" w:rsidR="00790CB1" w:rsidRDefault="00790CB1" w:rsidP="00790CB1">
      <w:pPr>
        <w:numPr>
          <w:ilvl w:val="0"/>
          <w:numId w:val="21"/>
        </w:numPr>
      </w:pPr>
      <w:r>
        <w:t>konstruktivní činnosti</w:t>
      </w:r>
    </w:p>
    <w:p w14:paraId="3589E8B8" w14:textId="77777777" w:rsidR="00790CB1" w:rsidRDefault="00790CB1" w:rsidP="00790CB1">
      <w:pPr>
        <w:numPr>
          <w:ilvl w:val="0"/>
          <w:numId w:val="21"/>
        </w:numPr>
      </w:pPr>
      <w:r>
        <w:t>společná setkávání, povídání, sdílení a aktivní naslouchání druhému</w:t>
      </w:r>
    </w:p>
    <w:p w14:paraId="06B19E0F" w14:textId="77777777" w:rsidR="00790CB1" w:rsidRDefault="00790CB1" w:rsidP="00790CB1">
      <w:pPr>
        <w:numPr>
          <w:ilvl w:val="0"/>
          <w:numId w:val="21"/>
        </w:numPr>
      </w:pPr>
      <w:r>
        <w:t>záměrné pozorování, čím se lidé mezi sebou liší – fyzické a psychické vlastnosti, dovednosti a schopnosti a city</w:t>
      </w:r>
    </w:p>
    <w:p w14:paraId="6709564D" w14:textId="77777777" w:rsidR="00790CB1" w:rsidRDefault="00790CB1" w:rsidP="00790CB1">
      <w:pPr>
        <w:numPr>
          <w:ilvl w:val="0"/>
          <w:numId w:val="21"/>
        </w:numPr>
      </w:pPr>
      <w:r>
        <w:t>činnosti relaxační a odpočinkové zajišťující zdravou atmosféru a pohodu prostředí</w:t>
      </w:r>
    </w:p>
    <w:p w14:paraId="6C40B24B" w14:textId="77777777" w:rsidR="00790CB1" w:rsidRDefault="00790CB1" w:rsidP="00790CB1">
      <w:pPr>
        <w:numPr>
          <w:ilvl w:val="0"/>
          <w:numId w:val="21"/>
        </w:numPr>
      </w:pPr>
      <w:r>
        <w:t xml:space="preserve">prohlížení </w:t>
      </w:r>
      <w:proofErr w:type="gramStart"/>
      <w:r>
        <w:t>a ,,čtení</w:t>
      </w:r>
      <w:proofErr w:type="gramEnd"/>
      <w:r>
        <w:t>“ knížek</w:t>
      </w:r>
    </w:p>
    <w:p w14:paraId="0904DDC9" w14:textId="77777777" w:rsidR="00790CB1" w:rsidRDefault="00790CB1" w:rsidP="00790CB1">
      <w:pPr>
        <w:numPr>
          <w:ilvl w:val="0"/>
          <w:numId w:val="21"/>
        </w:numPr>
      </w:pPr>
      <w:r>
        <w:lastRenderedPageBreak/>
        <w:t>hry a činnosti, příležitosti seznamující děti s různými sdělovacími prostředky – noviny, časopisy, knihy, encyklopedie</w:t>
      </w:r>
    </w:p>
    <w:p w14:paraId="1ABD2949" w14:textId="77777777" w:rsidR="00790CB1" w:rsidRDefault="00790CB1" w:rsidP="00790CB1">
      <w:pPr>
        <w:numPr>
          <w:ilvl w:val="0"/>
          <w:numId w:val="21"/>
        </w:numPr>
      </w:pPr>
      <w:r>
        <w:t>sledování příběhu obohacující citový život dítěte</w:t>
      </w:r>
    </w:p>
    <w:p w14:paraId="65E59103" w14:textId="77777777" w:rsidR="00790CB1" w:rsidRDefault="00790CB1" w:rsidP="00790CB1">
      <w:pPr>
        <w:numPr>
          <w:ilvl w:val="0"/>
          <w:numId w:val="21"/>
        </w:numPr>
      </w:pPr>
      <w:r>
        <w:t>záměrné pozorování běžných objektů a předmětů, určování a pojmenování jejich vlastností – velikost, barva, tvar, materiál, znaků a funkcí</w:t>
      </w:r>
    </w:p>
    <w:p w14:paraId="32F90279" w14:textId="77777777" w:rsidR="00790CB1" w:rsidRDefault="00790CB1" w:rsidP="00790CB1">
      <w:pPr>
        <w:numPr>
          <w:ilvl w:val="0"/>
          <w:numId w:val="21"/>
        </w:numPr>
      </w:pPr>
      <w:r>
        <w:t>činnosti vedoucí dítě k identifikaci sebe sama a k odlišení od ostatních</w:t>
      </w:r>
    </w:p>
    <w:p w14:paraId="15E0A264" w14:textId="77777777" w:rsidR="00790CB1" w:rsidRDefault="00790CB1" w:rsidP="00790CB1">
      <w:pPr>
        <w:numPr>
          <w:ilvl w:val="0"/>
          <w:numId w:val="21"/>
        </w:numPr>
      </w:pPr>
      <w:r>
        <w:t>kooperativní činnosti ve dvojicích a ve skupinkách</w:t>
      </w:r>
    </w:p>
    <w:p w14:paraId="65C2A646" w14:textId="77777777" w:rsidR="00790CB1" w:rsidRDefault="00790CB1" w:rsidP="00790CB1">
      <w:pPr>
        <w:numPr>
          <w:ilvl w:val="0"/>
          <w:numId w:val="21"/>
        </w:numPr>
      </w:pPr>
      <w:r>
        <w:t>různorodé společné hry a skupinové aktivity – dramatizace, konstruktivní a výtvarné projekty, umožňující dětem spolupodílet se na jejich průběhu a výsledcích</w:t>
      </w:r>
    </w:p>
    <w:p w14:paraId="7771C45C" w14:textId="77777777" w:rsidR="00790CB1" w:rsidRDefault="00790CB1" w:rsidP="00790CB1">
      <w:pPr>
        <w:numPr>
          <w:ilvl w:val="0"/>
          <w:numId w:val="21"/>
        </w:numPr>
      </w:pPr>
      <w:r>
        <w:t>receptivní, slovesné, literární, výtvarné a dramatické činnosti – poslech pohádek a příběhů, sledování dramatizací a divadelních scének</w:t>
      </w:r>
    </w:p>
    <w:p w14:paraId="62870411" w14:textId="77777777" w:rsidR="00790CB1" w:rsidRDefault="00790CB1" w:rsidP="00790CB1">
      <w:pPr>
        <w:numPr>
          <w:ilvl w:val="0"/>
          <w:numId w:val="21"/>
        </w:numPr>
      </w:pPr>
      <w:r>
        <w:t>dostupným způsobem seznamovat děti s objekty a přírodními jevy</w:t>
      </w:r>
    </w:p>
    <w:p w14:paraId="70B3E9BF" w14:textId="77777777" w:rsidR="00790CB1" w:rsidRDefault="00790CB1" w:rsidP="00790CB1">
      <w:pPr>
        <w:numPr>
          <w:ilvl w:val="0"/>
          <w:numId w:val="21"/>
        </w:numPr>
      </w:pPr>
      <w:r>
        <w:t>hry zaměřené na poznávání a rozlišování různých společenských rolí</w:t>
      </w:r>
    </w:p>
    <w:p w14:paraId="411B41F7" w14:textId="77777777" w:rsidR="00790CB1" w:rsidRDefault="00790CB1" w:rsidP="00790CB1">
      <w:pPr>
        <w:numPr>
          <w:ilvl w:val="0"/>
          <w:numId w:val="21"/>
        </w:numPr>
      </w:pPr>
      <w:r>
        <w:t>chovat se obezřetně při setkání s neznámými (děti i starší jedinci)</w:t>
      </w:r>
    </w:p>
    <w:p w14:paraId="4DBE8B0E" w14:textId="77777777" w:rsidR="00790CB1" w:rsidRDefault="00790CB1" w:rsidP="00790CB1">
      <w:pPr>
        <w:ind w:left="360"/>
      </w:pPr>
    </w:p>
    <w:p w14:paraId="21E96843" w14:textId="77777777" w:rsidR="00790CB1" w:rsidRDefault="00790CB1" w:rsidP="00790CB1">
      <w:pPr>
        <w:ind w:left="360"/>
      </w:pPr>
    </w:p>
    <w:p w14:paraId="12519375" w14:textId="77777777" w:rsidR="00790CB1" w:rsidRDefault="00790CB1" w:rsidP="00790CB1">
      <w:pPr>
        <w:ind w:left="360"/>
      </w:pPr>
    </w:p>
    <w:p w14:paraId="5E929D0F" w14:textId="77777777" w:rsidR="00790CB1" w:rsidRDefault="00790CB1" w:rsidP="00790CB1">
      <w:pPr>
        <w:ind w:left="360"/>
      </w:pPr>
    </w:p>
    <w:p w14:paraId="39A03313" w14:textId="77777777" w:rsidR="00790CB1" w:rsidRDefault="00790CB1" w:rsidP="00790CB1">
      <w:pPr>
        <w:ind w:left="360"/>
      </w:pPr>
    </w:p>
    <w:p w14:paraId="51D42596" w14:textId="77777777" w:rsidR="00790CB1" w:rsidRDefault="00790CB1" w:rsidP="00790CB1">
      <w:pPr>
        <w:ind w:left="360"/>
      </w:pPr>
    </w:p>
    <w:p w14:paraId="52B2C27C" w14:textId="77777777" w:rsidR="00790CB1" w:rsidRDefault="00790CB1" w:rsidP="00790CB1">
      <w:pPr>
        <w:ind w:left="360"/>
      </w:pPr>
    </w:p>
    <w:p w14:paraId="2EDBE477" w14:textId="77777777" w:rsidR="00790CB1" w:rsidRDefault="00790CB1" w:rsidP="00790CB1">
      <w:pPr>
        <w:ind w:left="360"/>
      </w:pPr>
    </w:p>
    <w:p w14:paraId="44D885C4" w14:textId="77777777" w:rsidR="00790CB1" w:rsidRDefault="00790CB1" w:rsidP="00790CB1">
      <w:pPr>
        <w:ind w:left="360"/>
      </w:pPr>
    </w:p>
    <w:p w14:paraId="4190968E" w14:textId="77777777" w:rsidR="00790CB1" w:rsidRDefault="00790CB1" w:rsidP="00790CB1">
      <w:pPr>
        <w:ind w:left="360"/>
      </w:pPr>
    </w:p>
    <w:p w14:paraId="62ECA412" w14:textId="77777777" w:rsidR="00790CB1" w:rsidRDefault="00790CB1" w:rsidP="00790CB1">
      <w:pPr>
        <w:ind w:left="360"/>
      </w:pPr>
    </w:p>
    <w:p w14:paraId="2B5F2241" w14:textId="77777777" w:rsidR="00790CB1" w:rsidRDefault="00790CB1" w:rsidP="00790CB1">
      <w:pPr>
        <w:ind w:left="360"/>
      </w:pPr>
    </w:p>
    <w:p w14:paraId="7BB1D7AC" w14:textId="77777777" w:rsidR="00790CB1" w:rsidRDefault="00790CB1" w:rsidP="00790CB1">
      <w:pPr>
        <w:ind w:left="360"/>
      </w:pPr>
    </w:p>
    <w:p w14:paraId="70ABED4C" w14:textId="77777777" w:rsidR="00790CB1" w:rsidRDefault="00790CB1" w:rsidP="00790CB1">
      <w:pPr>
        <w:ind w:left="360"/>
      </w:pPr>
    </w:p>
    <w:p w14:paraId="0EBB7AB8" w14:textId="77777777" w:rsidR="00790CB1" w:rsidRDefault="00790CB1" w:rsidP="00790CB1">
      <w:pPr>
        <w:ind w:left="360"/>
      </w:pPr>
    </w:p>
    <w:p w14:paraId="495F8CEE" w14:textId="77777777" w:rsidR="00790CB1" w:rsidRDefault="00790CB1" w:rsidP="00790CB1">
      <w:pPr>
        <w:ind w:left="360"/>
      </w:pPr>
    </w:p>
    <w:bookmarkEnd w:id="0"/>
    <w:p w14:paraId="71AE671E" w14:textId="77777777" w:rsidR="00790CB1" w:rsidRDefault="00790CB1" w:rsidP="00790CB1">
      <w:pPr>
        <w:ind w:left="360"/>
      </w:pPr>
    </w:p>
    <w:p w14:paraId="4AB6CFE0" w14:textId="77777777" w:rsidR="00790CB1" w:rsidRDefault="00790CB1" w:rsidP="00790CB1">
      <w:pPr>
        <w:ind w:left="360"/>
      </w:pPr>
    </w:p>
    <w:p w14:paraId="6251A674" w14:textId="77777777" w:rsidR="00790CB1" w:rsidRDefault="00790CB1" w:rsidP="00790CB1">
      <w:pPr>
        <w:ind w:left="360"/>
      </w:pPr>
    </w:p>
    <w:p w14:paraId="716BA76C" w14:textId="77777777" w:rsidR="00790CB1" w:rsidRDefault="00790CB1" w:rsidP="00790CB1">
      <w:pPr>
        <w:ind w:left="360"/>
      </w:pPr>
    </w:p>
    <w:p w14:paraId="4A02E108" w14:textId="77777777" w:rsidR="00790CB1" w:rsidRDefault="00790CB1" w:rsidP="00790CB1">
      <w:pPr>
        <w:ind w:left="360"/>
      </w:pPr>
    </w:p>
    <w:p w14:paraId="6B7FC10D" w14:textId="77777777" w:rsidR="00790CB1" w:rsidRDefault="00790CB1" w:rsidP="00790CB1">
      <w:pPr>
        <w:ind w:left="360"/>
      </w:pPr>
    </w:p>
    <w:p w14:paraId="1F1E0510" w14:textId="77777777" w:rsidR="00790CB1" w:rsidRDefault="00790CB1" w:rsidP="00790CB1">
      <w:pPr>
        <w:ind w:left="360"/>
      </w:pPr>
    </w:p>
    <w:p w14:paraId="5DB4FBAC" w14:textId="77777777" w:rsidR="00790CB1" w:rsidRDefault="00790CB1" w:rsidP="00790CB1">
      <w:pPr>
        <w:ind w:left="360"/>
      </w:pPr>
    </w:p>
    <w:p w14:paraId="0327CC8E" w14:textId="77777777" w:rsidR="00790CB1" w:rsidRDefault="00790CB1" w:rsidP="00790CB1">
      <w:pPr>
        <w:ind w:left="360"/>
      </w:pPr>
    </w:p>
    <w:p w14:paraId="28DF199C" w14:textId="77777777" w:rsidR="00790CB1" w:rsidRDefault="00790CB1" w:rsidP="00790CB1">
      <w:pPr>
        <w:ind w:left="360"/>
      </w:pPr>
    </w:p>
    <w:p w14:paraId="11E64E18" w14:textId="77777777" w:rsidR="00790CB1" w:rsidRDefault="00790CB1" w:rsidP="00790CB1">
      <w:pPr>
        <w:ind w:left="360"/>
      </w:pPr>
    </w:p>
    <w:p w14:paraId="4B4E9FB9" w14:textId="77777777" w:rsidR="00790CB1" w:rsidRDefault="00790CB1" w:rsidP="00790CB1">
      <w:pPr>
        <w:ind w:left="360"/>
      </w:pPr>
    </w:p>
    <w:p w14:paraId="22524E1B" w14:textId="77777777" w:rsidR="00790CB1" w:rsidRDefault="00790CB1" w:rsidP="00790CB1">
      <w:pPr>
        <w:ind w:left="360"/>
      </w:pPr>
    </w:p>
    <w:p w14:paraId="4A8B29BD" w14:textId="77777777" w:rsidR="00790CB1" w:rsidRDefault="00790CB1" w:rsidP="00790CB1">
      <w:pPr>
        <w:ind w:left="360"/>
      </w:pPr>
    </w:p>
    <w:p w14:paraId="57CD1FE2" w14:textId="77777777" w:rsidR="00790CB1" w:rsidRDefault="00790CB1" w:rsidP="00790CB1">
      <w:pPr>
        <w:ind w:left="360"/>
      </w:pPr>
    </w:p>
    <w:p w14:paraId="734D1457" w14:textId="77777777" w:rsidR="00790CB1" w:rsidRDefault="00790CB1" w:rsidP="00790CB1"/>
    <w:p w14:paraId="6F123561" w14:textId="77777777" w:rsidR="00790CB1" w:rsidRDefault="00790CB1" w:rsidP="00790CB1"/>
    <w:p w14:paraId="2896BA1C" w14:textId="77777777" w:rsidR="00790CB1" w:rsidRPr="00032EDF" w:rsidRDefault="00790CB1" w:rsidP="00790CB1">
      <w:pPr>
        <w:numPr>
          <w:ilvl w:val="0"/>
          <w:numId w:val="23"/>
        </w:numPr>
        <w:rPr>
          <w:rFonts w:ascii="Monotype Corsiva" w:hAnsi="Monotype Corsiva"/>
          <w:b/>
          <w:sz w:val="44"/>
          <w:szCs w:val="44"/>
          <w:u w:val="single"/>
        </w:rPr>
      </w:pPr>
      <w:r>
        <w:rPr>
          <w:rFonts w:ascii="Monotype Corsiva" w:hAnsi="Monotype Corsiva"/>
          <w:b/>
          <w:sz w:val="44"/>
          <w:szCs w:val="44"/>
          <w:u w:val="single"/>
        </w:rPr>
        <w:br w:type="column"/>
      </w:r>
      <w:r w:rsidRPr="00032EDF">
        <w:rPr>
          <w:rFonts w:ascii="Monotype Corsiva" w:hAnsi="Monotype Corsiva"/>
          <w:b/>
          <w:sz w:val="44"/>
          <w:szCs w:val="44"/>
          <w:u w:val="single"/>
        </w:rPr>
        <w:lastRenderedPageBreak/>
        <w:t>IB. Zlaté léto</w:t>
      </w:r>
    </w:p>
    <w:p w14:paraId="396E7EFE" w14:textId="77777777" w:rsidR="00790CB1" w:rsidRPr="00E46E49" w:rsidRDefault="00790CB1" w:rsidP="00790CB1">
      <w:pPr>
        <w:ind w:left="720"/>
        <w:rPr>
          <w:b/>
          <w:sz w:val="28"/>
          <w:szCs w:val="28"/>
          <w:u w:val="single"/>
        </w:rPr>
      </w:pPr>
    </w:p>
    <w:p w14:paraId="5F0AA04D" w14:textId="77777777" w:rsidR="00790CB1" w:rsidRDefault="00790CB1" w:rsidP="00790CB1">
      <w:pPr>
        <w:rPr>
          <w:b/>
        </w:rPr>
      </w:pPr>
      <w:r w:rsidRPr="00E46E49">
        <w:rPr>
          <w:b/>
        </w:rPr>
        <w:t>Charakteristika bloku:</w:t>
      </w:r>
    </w:p>
    <w:p w14:paraId="35B4957F" w14:textId="77777777" w:rsidR="00790CB1" w:rsidRDefault="00790CB1" w:rsidP="00790CB1">
      <w:r>
        <w:t>V tomto IB poletíme po světě, navštívíme všechny kontinenty, abychom se seznámily nejen s lidmi, kteří zde žijí, ale i se zvířaty. Dále se zaměříme na osvojení poznatků o živé a neživé přírodě, budeme podporovat u dětí zájem, zvídavost, radost z objevování. I nadále budeme děti upozorňovat na obezřetné chování v neznámých situacích při komunikaci s neznámými lidmi, dokázat požádat o pomoc a o nebezpečí úrazu o prázdninách.</w:t>
      </w:r>
    </w:p>
    <w:p w14:paraId="6BD7F5B6" w14:textId="77777777" w:rsidR="00790CB1" w:rsidRPr="00032EDF" w:rsidRDefault="00790CB1" w:rsidP="00790CB1">
      <w:pPr>
        <w:rPr>
          <w:rFonts w:ascii="Monotype Corsiva" w:hAnsi="Monotype Corsiva"/>
          <w:sz w:val="44"/>
          <w:szCs w:val="44"/>
        </w:rPr>
      </w:pPr>
    </w:p>
    <w:p w14:paraId="56FA3962" w14:textId="77777777" w:rsidR="00790CB1" w:rsidRPr="00032EDF" w:rsidRDefault="00790CB1" w:rsidP="00790CB1">
      <w:pPr>
        <w:rPr>
          <w:rFonts w:ascii="Monotype Corsiva" w:hAnsi="Monotype Corsiva"/>
          <w:b/>
          <w:sz w:val="44"/>
          <w:szCs w:val="44"/>
          <w:u w:val="single"/>
        </w:rPr>
      </w:pPr>
      <w:r w:rsidRPr="00032EDF">
        <w:rPr>
          <w:rFonts w:ascii="Monotype Corsiva" w:hAnsi="Monotype Corsiva"/>
          <w:b/>
          <w:sz w:val="44"/>
          <w:szCs w:val="44"/>
          <w:u w:val="single"/>
        </w:rPr>
        <w:t>Tematické části:</w:t>
      </w:r>
    </w:p>
    <w:p w14:paraId="58783E97" w14:textId="77777777" w:rsidR="00790CB1" w:rsidRPr="00032EDF" w:rsidRDefault="00790CB1" w:rsidP="00790CB1">
      <w:pPr>
        <w:rPr>
          <w:rFonts w:ascii="Monotype Corsiva" w:hAnsi="Monotype Corsiva"/>
          <w:b/>
          <w:sz w:val="44"/>
          <w:szCs w:val="44"/>
        </w:rPr>
      </w:pPr>
    </w:p>
    <w:p w14:paraId="18060677" w14:textId="77777777" w:rsidR="00790CB1" w:rsidRPr="00315ADF" w:rsidRDefault="00790CB1" w:rsidP="00790CB1">
      <w:pPr>
        <w:rPr>
          <w:rFonts w:ascii="Monotype Corsiva" w:hAnsi="Monotype Corsiva"/>
          <w:b/>
          <w:sz w:val="36"/>
          <w:szCs w:val="36"/>
        </w:rPr>
      </w:pPr>
      <w:r w:rsidRPr="00315ADF">
        <w:rPr>
          <w:rFonts w:ascii="Monotype Corsiva" w:hAnsi="Monotype Corsiva"/>
          <w:b/>
          <w:sz w:val="36"/>
          <w:szCs w:val="36"/>
        </w:rPr>
        <w:t>Přišlo léto /hlavní znaky, počasí</w:t>
      </w:r>
      <w:r>
        <w:rPr>
          <w:rFonts w:ascii="Monotype Corsiva" w:hAnsi="Monotype Corsiva"/>
          <w:b/>
          <w:sz w:val="36"/>
          <w:szCs w:val="36"/>
        </w:rPr>
        <w:t>/</w:t>
      </w:r>
    </w:p>
    <w:p w14:paraId="3A32D461" w14:textId="77777777" w:rsidR="00790CB1" w:rsidRDefault="00790CB1" w:rsidP="00790CB1">
      <w:pPr>
        <w:rPr>
          <w:rFonts w:ascii="Monotype Corsiva" w:hAnsi="Monotype Corsiva"/>
          <w:b/>
          <w:sz w:val="36"/>
          <w:szCs w:val="36"/>
        </w:rPr>
      </w:pPr>
      <w:r w:rsidRPr="00315ADF">
        <w:rPr>
          <w:rFonts w:ascii="Monotype Corsiva" w:hAnsi="Monotype Corsiva"/>
          <w:b/>
          <w:sz w:val="36"/>
          <w:szCs w:val="36"/>
        </w:rPr>
        <w:t>MDD /děti světa</w:t>
      </w:r>
      <w:r>
        <w:rPr>
          <w:rFonts w:ascii="Monotype Corsiva" w:hAnsi="Monotype Corsiva"/>
          <w:b/>
          <w:sz w:val="36"/>
          <w:szCs w:val="36"/>
        </w:rPr>
        <w:t>/kresba postavy</w:t>
      </w:r>
    </w:p>
    <w:p w14:paraId="4B0A5C36" w14:textId="77777777" w:rsidR="00790CB1" w:rsidRPr="00315ADF" w:rsidRDefault="00790CB1" w:rsidP="00790CB1">
      <w:pPr>
        <w:rPr>
          <w:rFonts w:ascii="Monotype Corsiva" w:hAnsi="Monotype Corsiva"/>
          <w:b/>
          <w:sz w:val="36"/>
          <w:szCs w:val="36"/>
        </w:rPr>
      </w:pPr>
      <w:r>
        <w:rPr>
          <w:rFonts w:ascii="Monotype Corsiva" w:hAnsi="Monotype Corsiva"/>
          <w:b/>
          <w:sz w:val="36"/>
          <w:szCs w:val="36"/>
        </w:rPr>
        <w:t>Moře – slaná voda</w:t>
      </w:r>
    </w:p>
    <w:p w14:paraId="67806EB0" w14:textId="77777777" w:rsidR="00790CB1" w:rsidRPr="00315ADF" w:rsidRDefault="00790CB1" w:rsidP="00790CB1">
      <w:pPr>
        <w:rPr>
          <w:rFonts w:ascii="Monotype Corsiva" w:hAnsi="Monotype Corsiva"/>
          <w:b/>
          <w:sz w:val="36"/>
          <w:szCs w:val="36"/>
        </w:rPr>
      </w:pPr>
      <w:r w:rsidRPr="00315ADF">
        <w:rPr>
          <w:rFonts w:ascii="Monotype Corsiva" w:hAnsi="Monotype Corsiva"/>
          <w:b/>
          <w:sz w:val="36"/>
          <w:szCs w:val="36"/>
        </w:rPr>
        <w:t>Exotická zvířata</w:t>
      </w:r>
    </w:p>
    <w:p w14:paraId="4523456E" w14:textId="77777777" w:rsidR="00790CB1" w:rsidRPr="00862D09" w:rsidRDefault="00790CB1" w:rsidP="00790CB1">
      <w:pPr>
        <w:rPr>
          <w:rFonts w:ascii="Monotype Corsiva" w:hAnsi="Monotype Corsiva"/>
          <w:b/>
          <w:sz w:val="36"/>
          <w:szCs w:val="36"/>
        </w:rPr>
      </w:pPr>
      <w:r w:rsidRPr="00315ADF">
        <w:rPr>
          <w:rFonts w:ascii="Monotype Corsiva" w:hAnsi="Monotype Corsiva"/>
          <w:b/>
          <w:sz w:val="36"/>
          <w:szCs w:val="36"/>
        </w:rPr>
        <w:t>Letní radovánky /sport, bezpečnost při hrách, na silnici</w:t>
      </w:r>
      <w:r>
        <w:rPr>
          <w:rFonts w:ascii="Monotype Corsiva" w:hAnsi="Monotype Corsiva"/>
          <w:b/>
          <w:sz w:val="36"/>
          <w:szCs w:val="36"/>
        </w:rPr>
        <w:t>,</w:t>
      </w:r>
      <w:r w:rsidRPr="00315ADF">
        <w:rPr>
          <w:rFonts w:ascii="Monotype Corsiva" w:hAnsi="Monotype Corsiva"/>
          <w:b/>
          <w:sz w:val="36"/>
          <w:szCs w:val="36"/>
        </w:rPr>
        <w:t xml:space="preserve"> koupání</w:t>
      </w:r>
      <w:r>
        <w:rPr>
          <w:rFonts w:ascii="Monotype Corsiva" w:hAnsi="Monotype Corsiva"/>
          <w:b/>
          <w:sz w:val="36"/>
          <w:szCs w:val="36"/>
        </w:rPr>
        <w:t>/</w:t>
      </w:r>
    </w:p>
    <w:p w14:paraId="752B7196" w14:textId="77777777" w:rsidR="00790CB1" w:rsidRDefault="00790CB1" w:rsidP="00790CB1">
      <w:pPr>
        <w:ind w:firstLine="708"/>
      </w:pPr>
    </w:p>
    <w:p w14:paraId="1EB18586" w14:textId="77777777" w:rsidR="00790CB1" w:rsidRPr="00E46E49" w:rsidRDefault="00790CB1" w:rsidP="00790CB1">
      <w:pPr>
        <w:rPr>
          <w:b/>
        </w:rPr>
      </w:pPr>
      <w:r w:rsidRPr="00E46E49">
        <w:rPr>
          <w:b/>
        </w:rPr>
        <w:t>Cíl:</w:t>
      </w:r>
    </w:p>
    <w:p w14:paraId="1B5C2D3D" w14:textId="77777777" w:rsidR="00790CB1" w:rsidRDefault="00790CB1" w:rsidP="00790CB1">
      <w:pPr>
        <w:numPr>
          <w:ilvl w:val="0"/>
          <w:numId w:val="21"/>
        </w:numPr>
      </w:pPr>
      <w:r>
        <w:t>ovládání pohybového aparátu a tělesných funkcí</w:t>
      </w:r>
    </w:p>
    <w:p w14:paraId="3A40428B" w14:textId="77777777" w:rsidR="00790CB1" w:rsidRDefault="00790CB1" w:rsidP="00790CB1">
      <w:pPr>
        <w:numPr>
          <w:ilvl w:val="0"/>
          <w:numId w:val="21"/>
        </w:numPr>
      </w:pPr>
      <w:r>
        <w:t>získání schopnosti záměrně řídit svoje chování a ovlivňovat vlastní situaci</w:t>
      </w:r>
    </w:p>
    <w:p w14:paraId="4E45AFFA" w14:textId="77777777" w:rsidR="00790CB1" w:rsidRDefault="00790CB1" w:rsidP="00790CB1">
      <w:pPr>
        <w:numPr>
          <w:ilvl w:val="0"/>
          <w:numId w:val="21"/>
        </w:numPr>
      </w:pPr>
      <w:r>
        <w:t>rozvoj kultivovaného projevu</w:t>
      </w:r>
    </w:p>
    <w:p w14:paraId="627CEFB9" w14:textId="77777777" w:rsidR="00790CB1" w:rsidRDefault="00790CB1" w:rsidP="00790CB1">
      <w:pPr>
        <w:numPr>
          <w:ilvl w:val="0"/>
          <w:numId w:val="21"/>
        </w:numPr>
      </w:pPr>
      <w:r>
        <w:t>posilování přirozených poznávacích citů – zvídavost, zájem, radost z objevování</w:t>
      </w:r>
    </w:p>
    <w:p w14:paraId="6E05673E" w14:textId="77777777" w:rsidR="00790CB1" w:rsidRDefault="00790CB1" w:rsidP="00790CB1">
      <w:pPr>
        <w:numPr>
          <w:ilvl w:val="0"/>
          <w:numId w:val="21"/>
        </w:numPr>
      </w:pPr>
      <w:r>
        <w:t>vytvoření povědomí o mezilidských morálních hodnotách</w:t>
      </w:r>
    </w:p>
    <w:p w14:paraId="6056A9F6" w14:textId="77777777" w:rsidR="00790CB1" w:rsidRDefault="00790CB1" w:rsidP="00790CB1">
      <w:pPr>
        <w:numPr>
          <w:ilvl w:val="0"/>
          <w:numId w:val="21"/>
        </w:numPr>
      </w:pPr>
      <w:r>
        <w:t>rozvoj úcty k životu ve všech jeho formách</w:t>
      </w:r>
    </w:p>
    <w:p w14:paraId="77C326B1" w14:textId="77777777" w:rsidR="00790CB1" w:rsidRDefault="00790CB1" w:rsidP="00790CB1">
      <w:pPr>
        <w:numPr>
          <w:ilvl w:val="0"/>
          <w:numId w:val="21"/>
        </w:numPr>
      </w:pPr>
      <w:r>
        <w:t>smysluplné činnosti přispívající k péči o životní prostředí a okolní krajinu</w:t>
      </w:r>
    </w:p>
    <w:p w14:paraId="14B05CD3" w14:textId="77777777" w:rsidR="00790CB1" w:rsidRDefault="00790CB1" w:rsidP="00790CB1">
      <w:pPr>
        <w:numPr>
          <w:ilvl w:val="0"/>
          <w:numId w:val="21"/>
        </w:numPr>
      </w:pPr>
      <w:r>
        <w:t>vytváření základů aktivních postojů ke světu a životu</w:t>
      </w:r>
    </w:p>
    <w:p w14:paraId="4CE5BC54" w14:textId="77777777" w:rsidR="00790CB1" w:rsidRDefault="00790CB1" w:rsidP="00790CB1">
      <w:pPr>
        <w:numPr>
          <w:ilvl w:val="0"/>
          <w:numId w:val="21"/>
        </w:numPr>
      </w:pPr>
      <w:r>
        <w:t>seznamování se se světem lidí, kultury a umění</w:t>
      </w:r>
    </w:p>
    <w:p w14:paraId="2476CCC4" w14:textId="77777777" w:rsidR="00790CB1" w:rsidRDefault="00790CB1" w:rsidP="00790CB1">
      <w:pPr>
        <w:numPr>
          <w:ilvl w:val="0"/>
          <w:numId w:val="21"/>
        </w:numPr>
      </w:pPr>
      <w:r>
        <w:t>vytváření základů pro práci s informacemi</w:t>
      </w:r>
    </w:p>
    <w:p w14:paraId="7C9A4468" w14:textId="77777777" w:rsidR="00790CB1" w:rsidRDefault="00790CB1" w:rsidP="00790CB1">
      <w:pPr>
        <w:numPr>
          <w:ilvl w:val="0"/>
          <w:numId w:val="21"/>
        </w:numPr>
      </w:pPr>
      <w:r>
        <w:t>rozvoj kooperativních dovedností</w:t>
      </w:r>
    </w:p>
    <w:p w14:paraId="453F3561" w14:textId="77777777" w:rsidR="00790CB1" w:rsidRDefault="00790CB1" w:rsidP="00790CB1">
      <w:pPr>
        <w:numPr>
          <w:ilvl w:val="0"/>
          <w:numId w:val="21"/>
        </w:numPr>
      </w:pPr>
      <w:r>
        <w:t>rozvoj schopnosti projevovat se autenticky, chovat se autonomně, prosociálně</w:t>
      </w:r>
    </w:p>
    <w:p w14:paraId="24EF9DC9" w14:textId="77777777" w:rsidR="00790CB1" w:rsidRDefault="00790CB1" w:rsidP="00790CB1">
      <w:pPr>
        <w:numPr>
          <w:ilvl w:val="0"/>
          <w:numId w:val="21"/>
        </w:numPr>
      </w:pPr>
      <w:r>
        <w:t>poznávání jiných kultur</w:t>
      </w:r>
    </w:p>
    <w:p w14:paraId="1784EFCE" w14:textId="77777777" w:rsidR="00790CB1" w:rsidRDefault="00790CB1" w:rsidP="00790CB1">
      <w:pPr>
        <w:numPr>
          <w:ilvl w:val="0"/>
          <w:numId w:val="21"/>
        </w:numPr>
      </w:pPr>
      <w:r>
        <w:t>vytvoření povědomí o existenci ostatních kultur a národností</w:t>
      </w:r>
    </w:p>
    <w:p w14:paraId="61F065C2" w14:textId="77777777" w:rsidR="00790CB1" w:rsidRDefault="00790CB1" w:rsidP="00790CB1">
      <w:pPr>
        <w:numPr>
          <w:ilvl w:val="0"/>
          <w:numId w:val="21"/>
        </w:numPr>
      </w:pPr>
      <w:r>
        <w:t>činnosti zaměřené k poznávání zeměpisných míst a objektů</w:t>
      </w:r>
    </w:p>
    <w:p w14:paraId="5E7CBEF5" w14:textId="77777777" w:rsidR="00790CB1" w:rsidRDefault="00790CB1" w:rsidP="00790CB1">
      <w:pPr>
        <w:ind w:left="360"/>
      </w:pPr>
    </w:p>
    <w:p w14:paraId="72B6A407" w14:textId="77777777" w:rsidR="00790CB1" w:rsidRPr="00E46E49" w:rsidRDefault="00790CB1" w:rsidP="00790CB1">
      <w:pPr>
        <w:rPr>
          <w:b/>
        </w:rPr>
      </w:pPr>
      <w:r w:rsidRPr="00E46E49">
        <w:rPr>
          <w:b/>
        </w:rPr>
        <w:t>Výstupy:</w:t>
      </w:r>
    </w:p>
    <w:p w14:paraId="63BF9761" w14:textId="77777777" w:rsidR="00790CB1" w:rsidRDefault="00790CB1" w:rsidP="00790CB1">
      <w:pPr>
        <w:numPr>
          <w:ilvl w:val="0"/>
          <w:numId w:val="21"/>
        </w:numPr>
      </w:pPr>
      <w:r>
        <w:t xml:space="preserve"> mít povědomí o některých způsobech ochrany osobního zdraví a bezpečí a o tom, kde v případě potřeby hledat pomoc – kam se obrátit, koho přivolat apod.</w:t>
      </w:r>
    </w:p>
    <w:p w14:paraId="481F4160" w14:textId="77777777" w:rsidR="00790CB1" w:rsidRDefault="00790CB1" w:rsidP="00790CB1">
      <w:pPr>
        <w:numPr>
          <w:ilvl w:val="0"/>
          <w:numId w:val="21"/>
        </w:numPr>
      </w:pPr>
      <w:r>
        <w:t xml:space="preserve"> uvědomovat si, že ne všichni lidé respektují pravidla chování, že se mohou chovat neočekávaně proti pravidlům a tím ohrožovat pohodu i bezpečí druhých – odmítat lež, nespravedlnost, ubližování, lhostejnost, agresivitu</w:t>
      </w:r>
    </w:p>
    <w:p w14:paraId="721BD13F" w14:textId="77777777" w:rsidR="00790CB1" w:rsidRDefault="00790CB1" w:rsidP="00790CB1">
      <w:pPr>
        <w:numPr>
          <w:ilvl w:val="0"/>
          <w:numId w:val="21"/>
        </w:numPr>
      </w:pPr>
      <w:r>
        <w:t>popsat situaci – skutečnou, podle obrázku, soustředěně poslouchat četbu</w:t>
      </w:r>
    </w:p>
    <w:p w14:paraId="303741C4" w14:textId="77777777" w:rsidR="00790CB1" w:rsidRDefault="00790CB1" w:rsidP="00790CB1">
      <w:pPr>
        <w:numPr>
          <w:ilvl w:val="0"/>
          <w:numId w:val="21"/>
        </w:numPr>
      </w:pPr>
      <w:r>
        <w:t>vnímat, že je zajímavé dozvídat se nové věci, využívat zkušenosti k učení</w:t>
      </w:r>
    </w:p>
    <w:p w14:paraId="52E2DAFD" w14:textId="77777777" w:rsidR="00790CB1" w:rsidRDefault="00790CB1" w:rsidP="00790CB1">
      <w:pPr>
        <w:numPr>
          <w:ilvl w:val="0"/>
          <w:numId w:val="21"/>
        </w:numPr>
      </w:pPr>
      <w:r>
        <w:t>chápat základní číselné a matematické pojmy, číselnou řadu v rozsahu první desítky</w:t>
      </w:r>
    </w:p>
    <w:p w14:paraId="63F7ED21" w14:textId="77777777" w:rsidR="00790CB1" w:rsidRDefault="00790CB1" w:rsidP="00790CB1">
      <w:pPr>
        <w:numPr>
          <w:ilvl w:val="0"/>
          <w:numId w:val="21"/>
        </w:numPr>
      </w:pPr>
      <w:r>
        <w:t>vyjádřit souhlas i nesouhlas, říci ne v situacích, které to vyžadují – v ohrožujících, nebezpečných, neznámých</w:t>
      </w:r>
    </w:p>
    <w:p w14:paraId="3951074C" w14:textId="77777777" w:rsidR="00790CB1" w:rsidRDefault="00790CB1" w:rsidP="00790CB1">
      <w:pPr>
        <w:numPr>
          <w:ilvl w:val="0"/>
          <w:numId w:val="21"/>
        </w:numPr>
      </w:pPr>
      <w:r>
        <w:lastRenderedPageBreak/>
        <w:t>chápat, že všichni lidé mají stejnou hodnotu, přestože je každý jiný – jinak vypadá, jinak se chová</w:t>
      </w:r>
    </w:p>
    <w:p w14:paraId="7491AF32" w14:textId="77777777" w:rsidR="00790CB1" w:rsidRDefault="00790CB1" w:rsidP="00790CB1">
      <w:pPr>
        <w:numPr>
          <w:ilvl w:val="0"/>
          <w:numId w:val="21"/>
        </w:numPr>
      </w:pPr>
      <w:r>
        <w:t>spolupracovat s ostatními</w:t>
      </w:r>
    </w:p>
    <w:p w14:paraId="13FB0109" w14:textId="77777777" w:rsidR="00790CB1" w:rsidRDefault="00790CB1" w:rsidP="00790CB1">
      <w:pPr>
        <w:numPr>
          <w:ilvl w:val="0"/>
          <w:numId w:val="21"/>
        </w:numPr>
      </w:pPr>
      <w:r>
        <w:t>vyjadřovat se prostřednictvím hudebních a hudebně pohybových činností, zvládat základní hudební dovedností vokální i instrumentální – zpěv, písní, zacházet s jednoduchými hudebními nástroji, sledovat a rozlišovat rytmus</w:t>
      </w:r>
    </w:p>
    <w:p w14:paraId="1F637117" w14:textId="77777777" w:rsidR="00790CB1" w:rsidRDefault="00790CB1" w:rsidP="00790CB1">
      <w:pPr>
        <w:numPr>
          <w:ilvl w:val="0"/>
          <w:numId w:val="21"/>
        </w:numPr>
      </w:pPr>
      <w:r>
        <w:t>rozlišovat aktivity, které mohou zdraví okolního prostředí podporovat a které je mohou poškozovat, všímat si nepořádku a škod, upozornit na ně</w:t>
      </w:r>
    </w:p>
    <w:p w14:paraId="44F64962" w14:textId="77777777" w:rsidR="00790CB1" w:rsidRDefault="00790CB1" w:rsidP="00790CB1">
      <w:pPr>
        <w:numPr>
          <w:ilvl w:val="0"/>
          <w:numId w:val="21"/>
        </w:numPr>
      </w:pPr>
      <w:r>
        <w:t>zachovávat správné držení těla</w:t>
      </w:r>
    </w:p>
    <w:p w14:paraId="376A2020" w14:textId="77777777" w:rsidR="00790CB1" w:rsidRDefault="00790CB1" w:rsidP="00790CB1">
      <w:pPr>
        <w:numPr>
          <w:ilvl w:val="0"/>
          <w:numId w:val="21"/>
        </w:numPr>
      </w:pPr>
      <w:r>
        <w:t>domluvit se slovy i gesty, improvizovat, chápat slovní vtip a humor</w:t>
      </w:r>
    </w:p>
    <w:p w14:paraId="7D5F3833" w14:textId="77777777" w:rsidR="00790CB1" w:rsidRDefault="00790CB1" w:rsidP="00790CB1">
      <w:pPr>
        <w:numPr>
          <w:ilvl w:val="0"/>
          <w:numId w:val="21"/>
        </w:numPr>
      </w:pPr>
      <w:r>
        <w:t>vědomě využívat všech smyslů, záměrně pozorovat, všímat si – nového, změněného, chybějícího</w:t>
      </w:r>
    </w:p>
    <w:p w14:paraId="48FBEECB" w14:textId="77777777" w:rsidR="00790CB1" w:rsidRDefault="00790CB1" w:rsidP="00790CB1">
      <w:pPr>
        <w:numPr>
          <w:ilvl w:val="0"/>
          <w:numId w:val="21"/>
        </w:numPr>
      </w:pPr>
      <w:r>
        <w:t>vnímat si, co si druhý přeje či potřebuje, vycházet mu vstříc – chovat se citlivě k slabšímu dítěti, mít ohled na druhého</w:t>
      </w:r>
    </w:p>
    <w:p w14:paraId="0404BBBD" w14:textId="77777777" w:rsidR="00790CB1" w:rsidRDefault="00790CB1" w:rsidP="00790CB1">
      <w:pPr>
        <w:ind w:left="360"/>
      </w:pPr>
    </w:p>
    <w:p w14:paraId="44A2FAE8" w14:textId="77777777" w:rsidR="00790CB1" w:rsidRPr="00E46E49" w:rsidRDefault="00790CB1" w:rsidP="00790CB1">
      <w:pPr>
        <w:rPr>
          <w:b/>
        </w:rPr>
      </w:pPr>
      <w:r w:rsidRPr="00E46E49">
        <w:rPr>
          <w:b/>
        </w:rPr>
        <w:t>Vzdělávací nabídka:</w:t>
      </w:r>
    </w:p>
    <w:p w14:paraId="3B80676E" w14:textId="77777777" w:rsidR="00790CB1" w:rsidRDefault="00790CB1" w:rsidP="00790CB1">
      <w:pPr>
        <w:numPr>
          <w:ilvl w:val="0"/>
          <w:numId w:val="21"/>
        </w:numPr>
      </w:pPr>
      <w:r>
        <w:t>příležitosti a činnosti směřující k ochraně zdraví a osobního bezpečí</w:t>
      </w:r>
    </w:p>
    <w:p w14:paraId="480CB5EF" w14:textId="77777777" w:rsidR="00790CB1" w:rsidRDefault="00790CB1" w:rsidP="00790CB1">
      <w:pPr>
        <w:numPr>
          <w:ilvl w:val="0"/>
          <w:numId w:val="21"/>
        </w:numPr>
      </w:pPr>
      <w:r>
        <w:t>motivovaná manipulace s předměty, zkoumání jejich vlastností, třídění, přiřazování, uspořádání, odhad, porovnávání apod.</w:t>
      </w:r>
    </w:p>
    <w:p w14:paraId="2AAC7CE6" w14:textId="77777777" w:rsidR="00790CB1" w:rsidRDefault="00790CB1" w:rsidP="00790CB1">
      <w:pPr>
        <w:numPr>
          <w:ilvl w:val="0"/>
          <w:numId w:val="21"/>
        </w:numPr>
      </w:pPr>
      <w:r>
        <w:t>výlety do okolí, přírody, návštěvy kulturních akcí</w:t>
      </w:r>
    </w:p>
    <w:p w14:paraId="36404CB0" w14:textId="77777777" w:rsidR="00790CB1" w:rsidRDefault="00790CB1" w:rsidP="00790CB1">
      <w:pPr>
        <w:numPr>
          <w:ilvl w:val="0"/>
          <w:numId w:val="21"/>
        </w:numPr>
      </w:pPr>
      <w:r>
        <w:t>hry a situace, kde se dítě učí chránit soukromí a bezpečí své a druhých</w:t>
      </w:r>
    </w:p>
    <w:p w14:paraId="5BCABA34" w14:textId="77777777" w:rsidR="00790CB1" w:rsidRDefault="00790CB1" w:rsidP="00790CB1">
      <w:pPr>
        <w:numPr>
          <w:ilvl w:val="0"/>
          <w:numId w:val="21"/>
        </w:numPr>
      </w:pPr>
      <w:r>
        <w:t>přípravy a realizace společných zábav a slavností</w:t>
      </w:r>
    </w:p>
    <w:p w14:paraId="0B56348F" w14:textId="77777777" w:rsidR="00790CB1" w:rsidRDefault="00790CB1" w:rsidP="00790CB1">
      <w:pPr>
        <w:numPr>
          <w:ilvl w:val="0"/>
          <w:numId w:val="21"/>
        </w:numPr>
      </w:pPr>
      <w:r>
        <w:t>hry a aktivity na téma dopravy, cvičení bezpečného chování v dopravních situacích, kterých se dítě běžně účastní, praktický návyk bezpečného chování v některých dalších situacích, které mohou nastat</w:t>
      </w:r>
    </w:p>
    <w:p w14:paraId="052B195C" w14:textId="77777777" w:rsidR="00790CB1" w:rsidRDefault="00790CB1" w:rsidP="00790CB1">
      <w:pPr>
        <w:numPr>
          <w:ilvl w:val="0"/>
          <w:numId w:val="21"/>
        </w:numPr>
      </w:pPr>
      <w:r>
        <w:t>přirozené i zprostředkované poznávání přírodního okolí, sledování rozmanitostí a změn v přírodě – příroda je živá i neživá, přírodní jevy a děje, rostliny, živočichové</w:t>
      </w:r>
    </w:p>
    <w:p w14:paraId="617895DE" w14:textId="77777777" w:rsidR="00790CB1" w:rsidRDefault="00790CB1" w:rsidP="00790CB1">
      <w:pPr>
        <w:numPr>
          <w:ilvl w:val="0"/>
          <w:numId w:val="21"/>
        </w:numPr>
      </w:pPr>
      <w:r>
        <w:t>zdravotně zaměřené činnosti – vyrovnávací, protahovací, uvolňovací, dechová, relaxační cvičení</w:t>
      </w:r>
    </w:p>
    <w:p w14:paraId="6A1A4F5F" w14:textId="77777777" w:rsidR="00790CB1" w:rsidRDefault="00790CB1" w:rsidP="00790CB1">
      <w:pPr>
        <w:numPr>
          <w:ilvl w:val="0"/>
          <w:numId w:val="21"/>
        </w:numPr>
      </w:pPr>
      <w:r>
        <w:t>společné diskuze, rozhovory, individuální a skupinová konverzace</w:t>
      </w:r>
    </w:p>
    <w:p w14:paraId="0E63D4AB" w14:textId="77777777" w:rsidR="00790CB1" w:rsidRDefault="00790CB1" w:rsidP="00790CB1">
      <w:pPr>
        <w:numPr>
          <w:ilvl w:val="0"/>
          <w:numId w:val="21"/>
        </w:numPr>
      </w:pPr>
      <w:r>
        <w:t>příležitosti a činnosti směřující k prevenci nezdravých návyků a závislostí</w:t>
      </w:r>
    </w:p>
    <w:p w14:paraId="26E25FD7" w14:textId="77777777" w:rsidR="00790CB1" w:rsidRDefault="00790CB1" w:rsidP="00790CB1">
      <w:pPr>
        <w:numPr>
          <w:ilvl w:val="0"/>
          <w:numId w:val="21"/>
        </w:numPr>
      </w:pPr>
      <w:r>
        <w:t>komentování zážitků a aktivit</w:t>
      </w:r>
    </w:p>
    <w:p w14:paraId="55838C07" w14:textId="77777777" w:rsidR="00790CB1" w:rsidRDefault="00790CB1" w:rsidP="00790CB1">
      <w:pPr>
        <w:numPr>
          <w:ilvl w:val="0"/>
          <w:numId w:val="21"/>
        </w:numPr>
      </w:pPr>
      <w:r>
        <w:t>vyprávění podle skutečnosti a obrazového materiálu</w:t>
      </w:r>
    </w:p>
    <w:p w14:paraId="329FC8FA" w14:textId="77777777" w:rsidR="00790CB1" w:rsidRDefault="00790CB1" w:rsidP="00790CB1">
      <w:pPr>
        <w:numPr>
          <w:ilvl w:val="0"/>
          <w:numId w:val="21"/>
        </w:numPr>
      </w:pPr>
      <w:r>
        <w:t>řešení myšlenkových i praktických problémů, hledání různých možností a variant</w:t>
      </w:r>
    </w:p>
    <w:p w14:paraId="36EDEFE5" w14:textId="77777777" w:rsidR="00790CB1" w:rsidRDefault="00790CB1" w:rsidP="00790CB1">
      <w:pPr>
        <w:numPr>
          <w:ilvl w:val="0"/>
          <w:numId w:val="21"/>
        </w:numPr>
      </w:pPr>
      <w:r>
        <w:t>běžné verbální i neverbální komunikační aktivity dítěte s druhým dítětem i dospělým</w:t>
      </w:r>
    </w:p>
    <w:p w14:paraId="6118EC32" w14:textId="77777777" w:rsidR="00790CB1" w:rsidRDefault="00790CB1" w:rsidP="00790CB1">
      <w:pPr>
        <w:numPr>
          <w:ilvl w:val="0"/>
          <w:numId w:val="21"/>
        </w:numPr>
      </w:pPr>
      <w:r>
        <w:t>realizace společenských a sportovních akcí</w:t>
      </w:r>
    </w:p>
    <w:p w14:paraId="142A295C" w14:textId="77777777" w:rsidR="00790CB1" w:rsidRDefault="00790CB1" w:rsidP="00790CB1">
      <w:pPr>
        <w:numPr>
          <w:ilvl w:val="0"/>
          <w:numId w:val="21"/>
        </w:numPr>
      </w:pPr>
      <w:r>
        <w:t>sledování události v obci a účast na akcích, které jsou pro dítě zajímavé</w:t>
      </w:r>
    </w:p>
    <w:p w14:paraId="3081772E" w14:textId="77777777" w:rsidR="00790CB1" w:rsidRDefault="00790CB1" w:rsidP="00790CB1">
      <w:pPr>
        <w:numPr>
          <w:ilvl w:val="0"/>
          <w:numId w:val="21"/>
        </w:numPr>
      </w:pPr>
      <w:r>
        <w:t>výlet s rodiči, se spolužáky, návštěva divadla</w:t>
      </w:r>
    </w:p>
    <w:p w14:paraId="71C5E17F" w14:textId="77777777" w:rsidR="00790CB1" w:rsidRDefault="00790CB1" w:rsidP="00790CB1">
      <w:pPr>
        <w:ind w:left="360"/>
      </w:pPr>
    </w:p>
    <w:p w14:paraId="4C74574E" w14:textId="51E89184" w:rsidR="00790CB1" w:rsidRDefault="00790CB1" w:rsidP="00790CB1"/>
    <w:p w14:paraId="62235E11" w14:textId="01DC9D07" w:rsidR="00960D3E" w:rsidRDefault="00960D3E" w:rsidP="00790CB1"/>
    <w:p w14:paraId="0780C9C6" w14:textId="72C95532" w:rsidR="00960D3E" w:rsidRDefault="00960D3E" w:rsidP="00790CB1"/>
    <w:p w14:paraId="30D64CB3" w14:textId="28494F2A" w:rsidR="00960D3E" w:rsidRDefault="00960D3E" w:rsidP="00790CB1"/>
    <w:p w14:paraId="1F6EB376" w14:textId="74E767FE" w:rsidR="00960D3E" w:rsidRDefault="00960D3E" w:rsidP="00790CB1"/>
    <w:p w14:paraId="6C8D68F7" w14:textId="0800C8F0" w:rsidR="00960D3E" w:rsidRDefault="00960D3E" w:rsidP="00790CB1"/>
    <w:p w14:paraId="212966BF" w14:textId="4C5772C5" w:rsidR="00960D3E" w:rsidRDefault="00960D3E" w:rsidP="00790CB1"/>
    <w:p w14:paraId="51DAD10C" w14:textId="52929F43" w:rsidR="00960D3E" w:rsidRDefault="00960D3E" w:rsidP="00790CB1"/>
    <w:p w14:paraId="5DF4A860" w14:textId="0DEC5F51" w:rsidR="00960D3E" w:rsidRDefault="00960D3E" w:rsidP="00790CB1"/>
    <w:p w14:paraId="4011643E" w14:textId="763F72BD" w:rsidR="00960D3E" w:rsidRDefault="00960D3E" w:rsidP="00790CB1"/>
    <w:p w14:paraId="54C19E27" w14:textId="77777777" w:rsidR="00960D3E" w:rsidRPr="009C7664" w:rsidRDefault="00960D3E" w:rsidP="00790CB1"/>
    <w:p w14:paraId="59EF5FE2" w14:textId="77777777" w:rsidR="00790CB1" w:rsidRPr="00AC754D" w:rsidRDefault="00790CB1" w:rsidP="00790CB1">
      <w:pPr>
        <w:numPr>
          <w:ilvl w:val="0"/>
          <w:numId w:val="24"/>
        </w:numPr>
        <w:rPr>
          <w:b/>
          <w:sz w:val="32"/>
          <w:szCs w:val="32"/>
          <w:u w:val="single"/>
        </w:rPr>
      </w:pPr>
      <w:r w:rsidRPr="00AC754D">
        <w:rPr>
          <w:b/>
          <w:sz w:val="32"/>
          <w:szCs w:val="32"/>
          <w:u w:val="single"/>
        </w:rPr>
        <w:lastRenderedPageBreak/>
        <w:t>Evaluační systé</w:t>
      </w:r>
      <w:r>
        <w:rPr>
          <w:b/>
          <w:sz w:val="32"/>
          <w:szCs w:val="32"/>
          <w:u w:val="single"/>
        </w:rPr>
        <w:t>m</w:t>
      </w:r>
    </w:p>
    <w:p w14:paraId="4F3E4415" w14:textId="77777777" w:rsidR="00790CB1" w:rsidRDefault="00790CB1" w:rsidP="00790CB1">
      <w:pPr>
        <w:rPr>
          <w:b/>
          <w:sz w:val="36"/>
          <w:szCs w:val="36"/>
          <w:u w:val="single"/>
        </w:rPr>
      </w:pPr>
    </w:p>
    <w:p w14:paraId="22C6B172" w14:textId="77777777" w:rsidR="00790CB1" w:rsidRPr="006F0F06" w:rsidRDefault="00790CB1" w:rsidP="00790CB1">
      <w:pPr>
        <w:rPr>
          <w:b/>
        </w:rPr>
      </w:pPr>
      <w:r w:rsidRPr="006F0F06">
        <w:rPr>
          <w:b/>
        </w:rPr>
        <w:t>Evaluace v MŠ probíhá ve třech fázích</w:t>
      </w:r>
    </w:p>
    <w:p w14:paraId="3B9237C2" w14:textId="77777777" w:rsidR="00790CB1" w:rsidRDefault="00790CB1" w:rsidP="00790CB1">
      <w:pPr>
        <w:numPr>
          <w:ilvl w:val="1"/>
          <w:numId w:val="25"/>
        </w:numPr>
      </w:pPr>
      <w:r>
        <w:t>Sběr informací</w:t>
      </w:r>
    </w:p>
    <w:p w14:paraId="7371E30B" w14:textId="77777777" w:rsidR="00790CB1" w:rsidRDefault="00790CB1" w:rsidP="00790CB1">
      <w:pPr>
        <w:numPr>
          <w:ilvl w:val="1"/>
          <w:numId w:val="25"/>
        </w:numPr>
      </w:pPr>
      <w:r>
        <w:t>Analýza ze získaných dat</w:t>
      </w:r>
    </w:p>
    <w:p w14:paraId="73200777" w14:textId="77777777" w:rsidR="00790CB1" w:rsidRDefault="00790CB1" w:rsidP="00790CB1">
      <w:pPr>
        <w:numPr>
          <w:ilvl w:val="1"/>
          <w:numId w:val="25"/>
        </w:numPr>
      </w:pPr>
      <w:r>
        <w:t>Vyvození záměrů, návrhy změn, reflexe výsledků</w:t>
      </w:r>
    </w:p>
    <w:p w14:paraId="2ECB64C8" w14:textId="77777777" w:rsidR="00790CB1" w:rsidRPr="006F0F06" w:rsidRDefault="00790CB1" w:rsidP="00790CB1">
      <w:pPr>
        <w:rPr>
          <w:b/>
        </w:rPr>
      </w:pPr>
      <w:r w:rsidRPr="006F0F06">
        <w:rPr>
          <w:b/>
        </w:rPr>
        <w:t>Obsahem evaluace je:</w:t>
      </w:r>
    </w:p>
    <w:p w14:paraId="4BE60C92" w14:textId="77777777" w:rsidR="00790CB1" w:rsidRDefault="00790CB1" w:rsidP="00790CB1">
      <w:pPr>
        <w:numPr>
          <w:ilvl w:val="1"/>
          <w:numId w:val="25"/>
        </w:numPr>
      </w:pPr>
      <w:r>
        <w:t>Evaluace podmínek</w:t>
      </w:r>
    </w:p>
    <w:p w14:paraId="537D148E" w14:textId="77777777" w:rsidR="00790CB1" w:rsidRDefault="00790CB1" w:rsidP="00790CB1">
      <w:pPr>
        <w:numPr>
          <w:ilvl w:val="1"/>
          <w:numId w:val="25"/>
        </w:numPr>
      </w:pPr>
      <w:r>
        <w:t>Evaluace výchovně vzdělávacího procesu, naplňování cílů programu</w:t>
      </w:r>
    </w:p>
    <w:p w14:paraId="008A6B6C" w14:textId="77777777" w:rsidR="00790CB1" w:rsidRDefault="00790CB1" w:rsidP="00790CB1">
      <w:pPr>
        <w:numPr>
          <w:ilvl w:val="1"/>
          <w:numId w:val="25"/>
        </w:numPr>
      </w:pPr>
      <w:r>
        <w:t>Evaluace zpracování a realizace tematických celků</w:t>
      </w:r>
    </w:p>
    <w:p w14:paraId="5947CDEC" w14:textId="77777777" w:rsidR="00790CB1" w:rsidRDefault="00790CB1" w:rsidP="00790CB1">
      <w:pPr>
        <w:numPr>
          <w:ilvl w:val="1"/>
          <w:numId w:val="25"/>
        </w:numPr>
      </w:pPr>
      <w:r>
        <w:t>Evaluace práce pedagoga</w:t>
      </w:r>
    </w:p>
    <w:p w14:paraId="32B3BFB6" w14:textId="77777777" w:rsidR="00790CB1" w:rsidRDefault="00790CB1" w:rsidP="00790CB1">
      <w:pPr>
        <w:numPr>
          <w:ilvl w:val="1"/>
          <w:numId w:val="25"/>
        </w:numPr>
      </w:pPr>
      <w:r>
        <w:t>Sebereflexe učitelek</w:t>
      </w:r>
    </w:p>
    <w:p w14:paraId="34CE7A6A" w14:textId="77777777" w:rsidR="00790CB1" w:rsidRDefault="00790CB1" w:rsidP="00790CB1">
      <w:pPr>
        <w:numPr>
          <w:ilvl w:val="1"/>
          <w:numId w:val="25"/>
        </w:numPr>
      </w:pPr>
      <w:r>
        <w:t>Hodnocení úspěšnosti ŠVP PV</w:t>
      </w:r>
    </w:p>
    <w:p w14:paraId="703B116B" w14:textId="77777777" w:rsidR="00790CB1" w:rsidRDefault="00790CB1" w:rsidP="00790CB1">
      <w:pPr>
        <w:ind w:left="1440"/>
      </w:pPr>
    </w:p>
    <w:p w14:paraId="251818B4" w14:textId="77777777" w:rsidR="00790CB1" w:rsidRPr="006F0F06" w:rsidRDefault="00790CB1" w:rsidP="00790CB1">
      <w:pPr>
        <w:rPr>
          <w:b/>
        </w:rPr>
      </w:pPr>
      <w:r w:rsidRPr="006F0F06">
        <w:rPr>
          <w:b/>
        </w:rPr>
        <w:t>Formy evaluace:</w:t>
      </w:r>
    </w:p>
    <w:p w14:paraId="28787B59" w14:textId="77777777" w:rsidR="00790CB1" w:rsidRDefault="00790CB1" w:rsidP="00790CB1">
      <w:r>
        <w:t>Základem pro sledování projevů dítěte je záměrné a systematické pozorování, naslouchání, rozhovor.</w:t>
      </w:r>
    </w:p>
    <w:p w14:paraId="3120C386" w14:textId="77777777" w:rsidR="00790CB1" w:rsidRPr="006F0F06" w:rsidRDefault="00790CB1" w:rsidP="00790CB1">
      <w:pPr>
        <w:rPr>
          <w:u w:val="single"/>
        </w:rPr>
      </w:pPr>
      <w:r w:rsidRPr="006F0F06">
        <w:rPr>
          <w:u w:val="single"/>
        </w:rPr>
        <w:t>Sledujeme:</w:t>
      </w:r>
    </w:p>
    <w:p w14:paraId="50F9BC60" w14:textId="77777777" w:rsidR="00790CB1" w:rsidRDefault="00790CB1" w:rsidP="00790CB1">
      <w:pPr>
        <w:numPr>
          <w:ilvl w:val="1"/>
          <w:numId w:val="25"/>
        </w:numPr>
      </w:pPr>
      <w:r>
        <w:t>průběžně každé dítě zvlášť, jeho pohybové aktivity, spontánní hry, řízené vzdělávací činnosti, didaktické hry</w:t>
      </w:r>
    </w:p>
    <w:p w14:paraId="17BCA0C5" w14:textId="77777777" w:rsidR="00790CB1" w:rsidRPr="006F0F06" w:rsidRDefault="00790CB1" w:rsidP="00790CB1">
      <w:pPr>
        <w:rPr>
          <w:u w:val="single"/>
        </w:rPr>
      </w:pPr>
      <w:r w:rsidRPr="006F0F06">
        <w:rPr>
          <w:u w:val="single"/>
        </w:rPr>
        <w:t>Vyhodnocujeme:</w:t>
      </w:r>
    </w:p>
    <w:p w14:paraId="3A705CA4" w14:textId="77777777" w:rsidR="00790CB1" w:rsidRDefault="00790CB1" w:rsidP="00790CB1">
      <w:pPr>
        <w:numPr>
          <w:ilvl w:val="1"/>
          <w:numId w:val="25"/>
        </w:numPr>
      </w:pPr>
      <w:r>
        <w:t xml:space="preserve">individuální rozvoj a učení dítěte – </w:t>
      </w:r>
    </w:p>
    <w:p w14:paraId="039EC677" w14:textId="77777777" w:rsidR="00790CB1" w:rsidRDefault="00790CB1" w:rsidP="00790CB1">
      <w:pPr>
        <w:numPr>
          <w:ilvl w:val="1"/>
          <w:numId w:val="25"/>
        </w:numPr>
      </w:pPr>
      <w:r>
        <w:t>portfolia dětí – složky ve třídě každého dítěte / rodiče mohou nahlédnout</w:t>
      </w:r>
    </w:p>
    <w:p w14:paraId="7D307042" w14:textId="77777777" w:rsidR="00790CB1" w:rsidRDefault="00790CB1" w:rsidP="00790CB1">
      <w:pPr>
        <w:numPr>
          <w:ilvl w:val="1"/>
          <w:numId w:val="25"/>
        </w:numPr>
      </w:pPr>
      <w:r>
        <w:t>vyhodnocování pracovního sešitu a pracovního listu</w:t>
      </w:r>
    </w:p>
    <w:p w14:paraId="464F9A8C" w14:textId="77777777" w:rsidR="00790CB1" w:rsidRDefault="00790CB1" w:rsidP="00790CB1">
      <w:pPr>
        <w:numPr>
          <w:ilvl w:val="1"/>
          <w:numId w:val="25"/>
        </w:numPr>
      </w:pPr>
      <w:r>
        <w:t>zvláštní příležitosti – návštěva divadla, města, chování dítěte při různých akcích</w:t>
      </w:r>
    </w:p>
    <w:p w14:paraId="76E8CF63" w14:textId="77777777" w:rsidR="00790CB1" w:rsidRDefault="00790CB1" w:rsidP="00790CB1">
      <w:r>
        <w:t>Pedagogické sledování a hodnocení zaznamenáváme a vzájemně konzultujeme</w:t>
      </w:r>
    </w:p>
    <w:p w14:paraId="5C6903B2" w14:textId="77777777" w:rsidR="00790CB1" w:rsidRDefault="00790CB1" w:rsidP="00790CB1"/>
    <w:p w14:paraId="43BFB1E2" w14:textId="77777777" w:rsidR="00790CB1" w:rsidRPr="00F51AAC" w:rsidRDefault="00790CB1" w:rsidP="00790CB1">
      <w:pPr>
        <w:rPr>
          <w:b/>
          <w:u w:val="single"/>
        </w:rPr>
      </w:pPr>
      <w:r w:rsidRPr="00F51AAC">
        <w:rPr>
          <w:b/>
          <w:u w:val="single"/>
        </w:rPr>
        <w:t>Časový plán – průběžně hodnotíme:</w:t>
      </w:r>
    </w:p>
    <w:p w14:paraId="2C180C5C" w14:textId="77777777" w:rsidR="00790CB1" w:rsidRDefault="00790CB1" w:rsidP="00790CB1">
      <w:pPr>
        <w:rPr>
          <w:b/>
        </w:rPr>
      </w:pPr>
    </w:p>
    <w:p w14:paraId="319EF66C" w14:textId="77777777" w:rsidR="00790CB1" w:rsidRPr="00F51AAC" w:rsidRDefault="00790CB1" w:rsidP="00790CB1">
      <w:pPr>
        <w:rPr>
          <w:u w:val="single"/>
        </w:rPr>
      </w:pPr>
      <w:proofErr w:type="gramStart"/>
      <w:r w:rsidRPr="00F51AAC">
        <w:rPr>
          <w:u w:val="single"/>
        </w:rPr>
        <w:t>Týdně:</w:t>
      </w:r>
      <w:r w:rsidRPr="00F51AAC">
        <w:t xml:space="preserve">   </w:t>
      </w:r>
      <w:proofErr w:type="gramEnd"/>
      <w:r w:rsidRPr="00F51AAC">
        <w:t xml:space="preserve">    -</w:t>
      </w:r>
      <w:r>
        <w:t xml:space="preserve">  </w:t>
      </w:r>
      <w:r w:rsidRPr="00F51AAC">
        <w:t xml:space="preserve">  individuální vývoj každého dítěte – pozorováním</w:t>
      </w:r>
    </w:p>
    <w:p w14:paraId="3A604E46" w14:textId="77777777" w:rsidR="00790CB1" w:rsidRDefault="00790CB1" w:rsidP="00790CB1">
      <w:pPr>
        <w:numPr>
          <w:ilvl w:val="1"/>
          <w:numId w:val="25"/>
        </w:numPr>
      </w:pPr>
      <w:r>
        <w:t>učitelky hodnotí týdenní celek – co děti zvládly, co je třeba zopakovat, zkvalitnit, prohloubit, popřípadě vynechat</w:t>
      </w:r>
    </w:p>
    <w:p w14:paraId="1BA7A062" w14:textId="77777777" w:rsidR="00790CB1" w:rsidRDefault="00790CB1" w:rsidP="00790CB1">
      <w:r>
        <w:t>zodpovídá: Nedvědická, Trnková</w:t>
      </w:r>
    </w:p>
    <w:p w14:paraId="08C097FC" w14:textId="77777777" w:rsidR="00790CB1" w:rsidRDefault="00790CB1" w:rsidP="00790CB1"/>
    <w:p w14:paraId="5F9363DB" w14:textId="77777777" w:rsidR="00790CB1" w:rsidRPr="00F51AAC" w:rsidRDefault="00790CB1" w:rsidP="00790CB1">
      <w:pPr>
        <w:rPr>
          <w:u w:val="single"/>
        </w:rPr>
      </w:pPr>
      <w:r w:rsidRPr="00F51AAC">
        <w:rPr>
          <w:u w:val="single"/>
        </w:rPr>
        <w:t>Měsíčně:</w:t>
      </w:r>
      <w:r>
        <w:rPr>
          <w:u w:val="single"/>
        </w:rPr>
        <w:t xml:space="preserve"> -    </w:t>
      </w:r>
      <w:r>
        <w:t>hodnocení tematického celku pomocí dílčích cílů a dosahování výstupů</w:t>
      </w:r>
    </w:p>
    <w:p w14:paraId="346AA313" w14:textId="77777777" w:rsidR="00790CB1" w:rsidRDefault="00790CB1" w:rsidP="00790CB1">
      <w:proofErr w:type="gramStart"/>
      <w:r>
        <w:t>zodpovídá:  Nedvědická</w:t>
      </w:r>
      <w:proofErr w:type="gramEnd"/>
      <w:r>
        <w:t>, Trnková</w:t>
      </w:r>
    </w:p>
    <w:p w14:paraId="79FED38F" w14:textId="77777777" w:rsidR="00790CB1" w:rsidRDefault="00790CB1" w:rsidP="00790CB1"/>
    <w:p w14:paraId="400715FA" w14:textId="77777777" w:rsidR="00790CB1" w:rsidRDefault="00790CB1" w:rsidP="00790CB1">
      <w:r w:rsidRPr="00F51AAC">
        <w:rPr>
          <w:u w:val="single"/>
        </w:rPr>
        <w:t>Pololetně</w:t>
      </w:r>
      <w:r>
        <w:t xml:space="preserve">: </w:t>
      </w:r>
      <w:proofErr w:type="gramStart"/>
      <w:r>
        <w:t>-  hodnocení</w:t>
      </w:r>
      <w:proofErr w:type="gramEnd"/>
      <w:r>
        <w:t xml:space="preserve"> pedagogické práce za pololetí /zodpovídá  - Trnková</w:t>
      </w:r>
    </w:p>
    <w:p w14:paraId="6AE2E991" w14:textId="77777777" w:rsidR="00790CB1" w:rsidRDefault="00790CB1" w:rsidP="00790CB1">
      <w:pPr>
        <w:numPr>
          <w:ilvl w:val="1"/>
          <w:numId w:val="25"/>
        </w:numPr>
      </w:pPr>
      <w:r>
        <w:t xml:space="preserve">diagnostika dítěte / </w:t>
      </w:r>
      <w:proofErr w:type="gramStart"/>
      <w:r>
        <w:t>zodpovídá - Trnková</w:t>
      </w:r>
      <w:proofErr w:type="gramEnd"/>
    </w:p>
    <w:p w14:paraId="1E274009" w14:textId="77777777" w:rsidR="00790CB1" w:rsidRDefault="00790CB1" w:rsidP="00790CB1"/>
    <w:p w14:paraId="62D06386" w14:textId="77777777" w:rsidR="00790CB1" w:rsidRPr="00F51AAC" w:rsidRDefault="00790CB1" w:rsidP="00790CB1">
      <w:pPr>
        <w:rPr>
          <w:u w:val="single"/>
        </w:rPr>
      </w:pPr>
      <w:proofErr w:type="gramStart"/>
      <w:r w:rsidRPr="00F51AAC">
        <w:rPr>
          <w:u w:val="single"/>
        </w:rPr>
        <w:t xml:space="preserve">Ročně: </w:t>
      </w:r>
      <w:r>
        <w:rPr>
          <w:u w:val="single"/>
        </w:rPr>
        <w:t xml:space="preserve"> -</w:t>
      </w:r>
      <w:proofErr w:type="gramEnd"/>
      <w:r>
        <w:rPr>
          <w:u w:val="single"/>
        </w:rPr>
        <w:t xml:space="preserve">       </w:t>
      </w:r>
      <w:r>
        <w:t>co se podařilo v ŠVP a co ne</w:t>
      </w:r>
    </w:p>
    <w:p w14:paraId="6F86E5BE" w14:textId="77777777" w:rsidR="00790CB1" w:rsidRDefault="00790CB1" w:rsidP="00790CB1">
      <w:pPr>
        <w:numPr>
          <w:ilvl w:val="1"/>
          <w:numId w:val="25"/>
        </w:numPr>
      </w:pPr>
      <w:r>
        <w:t>věcné podmínky</w:t>
      </w:r>
    </w:p>
    <w:p w14:paraId="2528909A" w14:textId="77777777" w:rsidR="00790CB1" w:rsidRDefault="00790CB1" w:rsidP="00790CB1">
      <w:proofErr w:type="gramStart"/>
      <w:r>
        <w:t>zodpovídá - Trnková</w:t>
      </w:r>
      <w:proofErr w:type="gramEnd"/>
    </w:p>
    <w:p w14:paraId="2040310C" w14:textId="77777777" w:rsidR="00790CB1" w:rsidRDefault="00790CB1" w:rsidP="00790CB1"/>
    <w:p w14:paraId="59A66FAD" w14:textId="77777777" w:rsidR="00790CB1" w:rsidRPr="00DF70F4" w:rsidRDefault="00790CB1" w:rsidP="00790CB1">
      <w:r w:rsidRPr="00DF70F4">
        <w:rPr>
          <w:b/>
        </w:rPr>
        <w:t xml:space="preserve">    Sebereflexe učitelek:</w:t>
      </w:r>
    </w:p>
    <w:p w14:paraId="61172347" w14:textId="77777777" w:rsidR="00790CB1" w:rsidRDefault="00790CB1" w:rsidP="00790CB1">
      <w:pPr>
        <w:numPr>
          <w:ilvl w:val="1"/>
          <w:numId w:val="25"/>
        </w:numPr>
      </w:pPr>
      <w:r>
        <w:t>je prováděna za pomocí vzájemné spolupráce s kolegyní pro rychlejší zvyšování pedagogických kompetencí a odstranění jednotlivých nedostatků nepostřehnutelných vlastní osobou ve vlastní pedagogické činnosti</w:t>
      </w:r>
    </w:p>
    <w:p w14:paraId="4FB1360E" w14:textId="77777777" w:rsidR="00790CB1" w:rsidRPr="00DF70F4" w:rsidRDefault="00790CB1" w:rsidP="00790CB1">
      <w:r w:rsidRPr="00DF70F4">
        <w:rPr>
          <w:b/>
          <w:sz w:val="28"/>
          <w:szCs w:val="28"/>
          <w:u w:val="single"/>
        </w:rPr>
        <w:lastRenderedPageBreak/>
        <w:t>Plán hospitačních činností:</w:t>
      </w:r>
    </w:p>
    <w:p w14:paraId="5C739A11" w14:textId="77777777" w:rsidR="00790CB1" w:rsidRDefault="00790CB1" w:rsidP="00790CB1">
      <w:pPr>
        <w:rPr>
          <w:b/>
          <w:sz w:val="28"/>
          <w:szCs w:val="28"/>
          <w:u w:val="single"/>
        </w:rPr>
      </w:pPr>
    </w:p>
    <w:p w14:paraId="59EA55FE" w14:textId="77777777" w:rsidR="00790CB1" w:rsidRDefault="00790CB1" w:rsidP="00790CB1">
      <w:r>
        <w:rPr>
          <w:b/>
        </w:rPr>
        <w:t>Průběžně</w:t>
      </w:r>
      <w:r>
        <w:t>:</w:t>
      </w:r>
    </w:p>
    <w:p w14:paraId="0DF1C69F" w14:textId="77777777" w:rsidR="00790CB1" w:rsidRDefault="00790CB1" w:rsidP="00790CB1"/>
    <w:p w14:paraId="0F5D70F8" w14:textId="77777777" w:rsidR="00790CB1" w:rsidRDefault="00790CB1" w:rsidP="00790CB1">
      <w:pPr>
        <w:numPr>
          <w:ilvl w:val="0"/>
          <w:numId w:val="26"/>
        </w:numPr>
      </w:pPr>
      <w:r>
        <w:t>pedagogický styl a přístup učitelky k dětem, k ostatním pracovníkům MŠ</w:t>
      </w:r>
    </w:p>
    <w:p w14:paraId="0EC39E35" w14:textId="77777777" w:rsidR="00790CB1" w:rsidRDefault="00790CB1" w:rsidP="00790CB1">
      <w:pPr>
        <w:numPr>
          <w:ilvl w:val="0"/>
          <w:numId w:val="26"/>
        </w:numPr>
      </w:pPr>
      <w:r>
        <w:t>vnímavost učitelky na individuální citové potřeby dětí /formy hodnocení vzhledem k dětem, vnímat sebehodnocení dětí/</w:t>
      </w:r>
    </w:p>
    <w:p w14:paraId="01990F01" w14:textId="77777777" w:rsidR="00790CB1" w:rsidRDefault="00790CB1" w:rsidP="00790CB1">
      <w:pPr>
        <w:numPr>
          <w:ilvl w:val="0"/>
          <w:numId w:val="26"/>
        </w:numPr>
      </w:pPr>
      <w:r>
        <w:t>umožňování individuální potřeby odpoledního odpočinku dítěte</w:t>
      </w:r>
    </w:p>
    <w:p w14:paraId="67E1523B" w14:textId="77777777" w:rsidR="00790CB1" w:rsidRDefault="00790CB1" w:rsidP="00790CB1">
      <w:pPr>
        <w:numPr>
          <w:ilvl w:val="0"/>
          <w:numId w:val="26"/>
        </w:numPr>
      </w:pPr>
      <w:r>
        <w:t>připravenost předškoláků – využívá učitelka odpoledního klidu k individuálním činnostem předškoláků – vyhodnocení přehledů učitelek</w:t>
      </w:r>
    </w:p>
    <w:p w14:paraId="4A1C9C77" w14:textId="77777777" w:rsidR="00790CB1" w:rsidRDefault="00790CB1" w:rsidP="00790CB1">
      <w:pPr>
        <w:numPr>
          <w:ilvl w:val="0"/>
          <w:numId w:val="26"/>
        </w:numPr>
      </w:pPr>
      <w:r>
        <w:t>dodržování pracovní doby</w:t>
      </w:r>
    </w:p>
    <w:p w14:paraId="46AB7046" w14:textId="77777777" w:rsidR="00790CB1" w:rsidRDefault="00790CB1" w:rsidP="00790CB1">
      <w:pPr>
        <w:numPr>
          <w:ilvl w:val="0"/>
          <w:numId w:val="26"/>
        </w:numPr>
      </w:pPr>
      <w:r>
        <w:t>dodržování stanovené délky pobytu venku</w:t>
      </w:r>
    </w:p>
    <w:p w14:paraId="39FF0E9D" w14:textId="77777777" w:rsidR="00790CB1" w:rsidRDefault="00790CB1" w:rsidP="00790CB1">
      <w:pPr>
        <w:numPr>
          <w:ilvl w:val="0"/>
          <w:numId w:val="26"/>
        </w:numPr>
      </w:pPr>
      <w:r>
        <w:t>vedení třídní dokumentace</w:t>
      </w:r>
    </w:p>
    <w:p w14:paraId="08E06711" w14:textId="77777777" w:rsidR="00790CB1" w:rsidRDefault="00790CB1" w:rsidP="00790CB1">
      <w:pPr>
        <w:numPr>
          <w:ilvl w:val="0"/>
          <w:numId w:val="26"/>
        </w:numPr>
      </w:pPr>
      <w:r>
        <w:t>jaká je variabilita nabídky pro volný výběr dítětem (úkolu, pomůcek, formou zpracování, materiálů)</w:t>
      </w:r>
    </w:p>
    <w:p w14:paraId="23DEBC56" w14:textId="77777777" w:rsidR="00790CB1" w:rsidRDefault="00790CB1" w:rsidP="00790CB1">
      <w:pPr>
        <w:numPr>
          <w:ilvl w:val="0"/>
          <w:numId w:val="26"/>
        </w:numPr>
      </w:pPr>
      <w:r>
        <w:t>jaká je možnost seberealizace, aktivního a prožitkového poznávání dítěte</w:t>
      </w:r>
    </w:p>
    <w:p w14:paraId="32EBFBD2" w14:textId="77777777" w:rsidR="00790CB1" w:rsidRDefault="00790CB1" w:rsidP="00790CB1">
      <w:pPr>
        <w:numPr>
          <w:ilvl w:val="0"/>
          <w:numId w:val="26"/>
        </w:numPr>
      </w:pPr>
      <w:r>
        <w:t>jak je využíván individuální a diferencovaný přístup – dá se rozpoznat rozdílnost tohoto významu v práci, v přístupu a plánování učitelkou</w:t>
      </w:r>
    </w:p>
    <w:p w14:paraId="22287332" w14:textId="77777777" w:rsidR="00790CB1" w:rsidRDefault="00790CB1" w:rsidP="00790CB1">
      <w:pPr>
        <w:numPr>
          <w:ilvl w:val="0"/>
          <w:numId w:val="26"/>
        </w:numPr>
      </w:pPr>
      <w:r>
        <w:t>je dán prostor pro experimentování, objevování, pro práci s chybou</w:t>
      </w:r>
    </w:p>
    <w:p w14:paraId="04D7F8B8" w14:textId="77777777" w:rsidR="00790CB1" w:rsidRDefault="00790CB1" w:rsidP="00790CB1">
      <w:pPr>
        <w:numPr>
          <w:ilvl w:val="0"/>
          <w:numId w:val="26"/>
        </w:numPr>
      </w:pPr>
      <w:r>
        <w:t>jsou dány možnosti k samostatnému vyjádření dítěte, sledovat reakce dětí v kruhu, jejich otevřenost</w:t>
      </w:r>
    </w:p>
    <w:p w14:paraId="6C6D5D1E" w14:textId="77777777" w:rsidR="00790CB1" w:rsidRDefault="00790CB1" w:rsidP="00790CB1">
      <w:pPr>
        <w:numPr>
          <w:ilvl w:val="0"/>
          <w:numId w:val="26"/>
        </w:numPr>
      </w:pPr>
      <w:r>
        <w:t>užívá učitelka spisovný jazyk?</w:t>
      </w:r>
    </w:p>
    <w:p w14:paraId="3A9A4388" w14:textId="77777777" w:rsidR="00790CB1" w:rsidRDefault="00790CB1" w:rsidP="00790CB1">
      <w:pPr>
        <w:numPr>
          <w:ilvl w:val="0"/>
          <w:numId w:val="26"/>
        </w:numPr>
      </w:pPr>
      <w:r>
        <w:t>diagnostika – reaguje učitelka na nový posun v možnostech dítěte?</w:t>
      </w:r>
    </w:p>
    <w:p w14:paraId="4B1D8728" w14:textId="77777777" w:rsidR="00790CB1" w:rsidRDefault="00790CB1" w:rsidP="00790CB1">
      <w:pPr>
        <w:numPr>
          <w:ilvl w:val="0"/>
          <w:numId w:val="26"/>
        </w:numPr>
      </w:pPr>
      <w:r>
        <w:t>koresponduje výzdoba třídy a šatny s tématem, pomáhají děti s výzdobou?</w:t>
      </w:r>
    </w:p>
    <w:p w14:paraId="46D6DFB3" w14:textId="77777777" w:rsidR="00790CB1" w:rsidRDefault="00790CB1" w:rsidP="00790CB1"/>
    <w:p w14:paraId="3C50AB85" w14:textId="77777777" w:rsidR="00790CB1" w:rsidRDefault="00790CB1" w:rsidP="00790CB1"/>
    <w:p w14:paraId="7DD0F0D1" w14:textId="77777777" w:rsidR="00790CB1" w:rsidRDefault="00790CB1" w:rsidP="00790CB1"/>
    <w:p w14:paraId="53B38A85" w14:textId="77777777" w:rsidR="00790CB1" w:rsidRDefault="00790CB1" w:rsidP="00790CB1">
      <w:proofErr w:type="gramStart"/>
      <w:r>
        <w:rPr>
          <w:b/>
        </w:rPr>
        <w:t>Září:</w:t>
      </w:r>
      <w:r>
        <w:t xml:space="preserve">   </w:t>
      </w:r>
      <w:proofErr w:type="gramEnd"/>
      <w:r>
        <w:t xml:space="preserve">       -    dokumentace dětí</w:t>
      </w:r>
    </w:p>
    <w:p w14:paraId="29D5EF41" w14:textId="77777777" w:rsidR="00790CB1" w:rsidRDefault="00790CB1" w:rsidP="00790CB1">
      <w:pPr>
        <w:numPr>
          <w:ilvl w:val="1"/>
          <w:numId w:val="26"/>
        </w:numPr>
      </w:pPr>
      <w:r>
        <w:t>adaptace nových dětí na prostředí MŠ a jejich zapojení do kolektivu</w:t>
      </w:r>
    </w:p>
    <w:p w14:paraId="0F48496A" w14:textId="77777777" w:rsidR="00790CB1" w:rsidRDefault="00790CB1" w:rsidP="00790CB1">
      <w:pPr>
        <w:numPr>
          <w:ilvl w:val="1"/>
          <w:numId w:val="26"/>
        </w:numPr>
      </w:pPr>
      <w:r>
        <w:t>přístup učitelky k dětem</w:t>
      </w:r>
    </w:p>
    <w:p w14:paraId="63350ED8" w14:textId="77777777" w:rsidR="00790CB1" w:rsidRDefault="00790CB1" w:rsidP="00790CB1">
      <w:pPr>
        <w:numPr>
          <w:ilvl w:val="1"/>
          <w:numId w:val="26"/>
        </w:numPr>
      </w:pPr>
      <w:r>
        <w:t>zakládající diagnostika dětí</w:t>
      </w:r>
    </w:p>
    <w:p w14:paraId="05875C2C" w14:textId="77777777" w:rsidR="00790CB1" w:rsidRDefault="00790CB1" w:rsidP="00790CB1">
      <w:pPr>
        <w:ind w:left="1080"/>
      </w:pPr>
    </w:p>
    <w:p w14:paraId="34E7C672" w14:textId="77777777" w:rsidR="00790CB1" w:rsidRDefault="00790CB1" w:rsidP="00790CB1">
      <w:proofErr w:type="gramStart"/>
      <w:r>
        <w:rPr>
          <w:b/>
        </w:rPr>
        <w:t>Říjen</w:t>
      </w:r>
      <w:r>
        <w:t xml:space="preserve">:   </w:t>
      </w:r>
      <w:proofErr w:type="gramEnd"/>
      <w:r>
        <w:t xml:space="preserve">     -     přístupnost hraček a pomůcek dětem</w:t>
      </w:r>
    </w:p>
    <w:p w14:paraId="3AB4E1AD" w14:textId="77777777" w:rsidR="00790CB1" w:rsidRDefault="00790CB1" w:rsidP="00790CB1">
      <w:pPr>
        <w:numPr>
          <w:ilvl w:val="1"/>
          <w:numId w:val="26"/>
        </w:numPr>
      </w:pPr>
      <w:r>
        <w:t>respektování individuálních potřeb dětí</w:t>
      </w:r>
    </w:p>
    <w:p w14:paraId="484270A8" w14:textId="77777777" w:rsidR="00790CB1" w:rsidRDefault="00790CB1" w:rsidP="00790CB1">
      <w:pPr>
        <w:numPr>
          <w:ilvl w:val="1"/>
          <w:numId w:val="26"/>
        </w:numPr>
      </w:pPr>
      <w:r>
        <w:t>úměrné zatěžování dětí</w:t>
      </w:r>
    </w:p>
    <w:p w14:paraId="37E8A975" w14:textId="77777777" w:rsidR="00790CB1" w:rsidRDefault="00790CB1" w:rsidP="00790CB1">
      <w:pPr>
        <w:numPr>
          <w:ilvl w:val="1"/>
          <w:numId w:val="26"/>
        </w:numPr>
      </w:pPr>
      <w:r>
        <w:t>reakce učitelky na konfliktní situace</w:t>
      </w:r>
    </w:p>
    <w:p w14:paraId="73B9D1D4" w14:textId="77777777" w:rsidR="00790CB1" w:rsidRDefault="00790CB1" w:rsidP="00790CB1"/>
    <w:p w14:paraId="3AB3BA89" w14:textId="77777777" w:rsidR="00790CB1" w:rsidRDefault="00790CB1" w:rsidP="00790CB1">
      <w:proofErr w:type="gramStart"/>
      <w:r>
        <w:rPr>
          <w:b/>
        </w:rPr>
        <w:t>Prosinec</w:t>
      </w:r>
      <w:r>
        <w:t xml:space="preserve">:   </w:t>
      </w:r>
      <w:proofErr w:type="gramEnd"/>
      <w:r>
        <w:t>-    rozlišování náročnosti v činnostech podle věku dětí</w:t>
      </w:r>
    </w:p>
    <w:p w14:paraId="1C07F1D0" w14:textId="77777777" w:rsidR="00790CB1" w:rsidRDefault="00790CB1" w:rsidP="00790CB1">
      <w:pPr>
        <w:numPr>
          <w:ilvl w:val="1"/>
          <w:numId w:val="26"/>
        </w:numPr>
      </w:pPr>
      <w:r>
        <w:t>jazykový projev učitelky – hlasitost, srozumitelnost a spisovnost</w:t>
      </w:r>
    </w:p>
    <w:p w14:paraId="77D47C72" w14:textId="77777777" w:rsidR="00790CB1" w:rsidRDefault="00790CB1" w:rsidP="00790CB1">
      <w:pPr>
        <w:numPr>
          <w:ilvl w:val="1"/>
          <w:numId w:val="26"/>
        </w:numPr>
      </w:pPr>
      <w:r>
        <w:t>vztahy mezi dětmi – kamarádství, pomáháme si</w:t>
      </w:r>
    </w:p>
    <w:p w14:paraId="2DB710FC" w14:textId="77777777" w:rsidR="00790CB1" w:rsidRDefault="00790CB1" w:rsidP="00790CB1"/>
    <w:p w14:paraId="631358DB" w14:textId="77777777" w:rsidR="00790CB1" w:rsidRDefault="00790CB1" w:rsidP="00790CB1">
      <w:proofErr w:type="gramStart"/>
      <w:r>
        <w:rPr>
          <w:b/>
        </w:rPr>
        <w:t>Únor:</w:t>
      </w:r>
      <w:r>
        <w:t xml:space="preserve">   </w:t>
      </w:r>
      <w:proofErr w:type="gramEnd"/>
      <w:r>
        <w:t xml:space="preserve">     -     podporování samostatnosti dětí</w:t>
      </w:r>
    </w:p>
    <w:p w14:paraId="7844A412" w14:textId="77777777" w:rsidR="00790CB1" w:rsidRDefault="00790CB1" w:rsidP="00790CB1">
      <w:pPr>
        <w:numPr>
          <w:ilvl w:val="1"/>
          <w:numId w:val="26"/>
        </w:numPr>
      </w:pPr>
      <w:r>
        <w:t>posilování sebedůvěry a sebevědomí dítěte</w:t>
      </w:r>
    </w:p>
    <w:p w14:paraId="7C57308F" w14:textId="77777777" w:rsidR="00790CB1" w:rsidRDefault="00790CB1" w:rsidP="00790CB1">
      <w:pPr>
        <w:numPr>
          <w:ilvl w:val="1"/>
          <w:numId w:val="26"/>
        </w:numPr>
      </w:pPr>
      <w:r>
        <w:t>zda mají všechny děti stejné postavení a žádné není zvýhodňováno, podceňováno nebo zesměšňováno</w:t>
      </w:r>
    </w:p>
    <w:p w14:paraId="37EEDF0D" w14:textId="77777777" w:rsidR="00790CB1" w:rsidRDefault="00790CB1" w:rsidP="00790CB1"/>
    <w:p w14:paraId="61EFCE5C" w14:textId="77777777" w:rsidR="00790CB1" w:rsidRDefault="00790CB1" w:rsidP="00790CB1"/>
    <w:p w14:paraId="47CC9B0E" w14:textId="77777777" w:rsidR="00790CB1" w:rsidRDefault="00790CB1" w:rsidP="00790CB1"/>
    <w:p w14:paraId="0F6536B0" w14:textId="77777777" w:rsidR="00790CB1" w:rsidRDefault="00790CB1" w:rsidP="00790CB1"/>
    <w:p w14:paraId="38EFC62B" w14:textId="77777777" w:rsidR="00790CB1" w:rsidRDefault="00790CB1" w:rsidP="00790CB1">
      <w:proofErr w:type="gramStart"/>
      <w:r>
        <w:rPr>
          <w:b/>
        </w:rPr>
        <w:lastRenderedPageBreak/>
        <w:t>Duben</w:t>
      </w:r>
      <w:r>
        <w:t xml:space="preserve">:   </w:t>
      </w:r>
      <w:proofErr w:type="gramEnd"/>
      <w:r>
        <w:t xml:space="preserve">   -     připravenost pomůcek na danou činnost</w:t>
      </w:r>
    </w:p>
    <w:p w14:paraId="61923D5B" w14:textId="77777777" w:rsidR="00790CB1" w:rsidRDefault="00790CB1" w:rsidP="00790CB1">
      <w:pPr>
        <w:numPr>
          <w:ilvl w:val="1"/>
          <w:numId w:val="26"/>
        </w:numPr>
      </w:pPr>
      <w:r>
        <w:t>vhodnost motivace</w:t>
      </w:r>
    </w:p>
    <w:p w14:paraId="4248AED0" w14:textId="77777777" w:rsidR="00790CB1" w:rsidRDefault="00790CB1" w:rsidP="00790CB1">
      <w:pPr>
        <w:numPr>
          <w:ilvl w:val="1"/>
          <w:numId w:val="26"/>
        </w:numPr>
      </w:pPr>
      <w:r>
        <w:t>dává učitelka prostor k vyjádření vlastních názorů dětí?</w:t>
      </w:r>
    </w:p>
    <w:p w14:paraId="79674AD5" w14:textId="77777777" w:rsidR="00790CB1" w:rsidRDefault="00790CB1" w:rsidP="00790CB1">
      <w:pPr>
        <w:ind w:left="1080"/>
      </w:pPr>
    </w:p>
    <w:p w14:paraId="0AAED574" w14:textId="77777777" w:rsidR="00790CB1" w:rsidRDefault="00790CB1" w:rsidP="00790CB1">
      <w:proofErr w:type="gramStart"/>
      <w:r>
        <w:rPr>
          <w:b/>
        </w:rPr>
        <w:t>Červen:</w:t>
      </w:r>
      <w:r>
        <w:t xml:space="preserve">   </w:t>
      </w:r>
      <w:proofErr w:type="gramEnd"/>
      <w:r>
        <w:t xml:space="preserve">  -    vztahy mezi dětmi a učitelkami</w:t>
      </w:r>
    </w:p>
    <w:p w14:paraId="703F7138" w14:textId="77777777" w:rsidR="00790CB1" w:rsidRDefault="00790CB1" w:rsidP="00790CB1">
      <w:r>
        <w:t xml:space="preserve">                  -    tabulkové zpracování – vzdělávací činnost, zapojení rodičů – vyhodnocení, </w:t>
      </w:r>
    </w:p>
    <w:p w14:paraId="4CE76662" w14:textId="77777777" w:rsidR="00790CB1" w:rsidRDefault="00790CB1" w:rsidP="00790CB1">
      <w:pPr>
        <w:numPr>
          <w:ilvl w:val="1"/>
          <w:numId w:val="26"/>
        </w:numPr>
      </w:pPr>
      <w:r>
        <w:t>sebehodnocení učitelky – vyhodnocení v systému celkového hodnocení se</w:t>
      </w:r>
    </w:p>
    <w:p w14:paraId="644F8CF3" w14:textId="77777777" w:rsidR="00790CB1" w:rsidRDefault="00790CB1" w:rsidP="00790CB1">
      <w:pPr>
        <w:ind w:left="1080"/>
      </w:pPr>
      <w:r>
        <w:t xml:space="preserve">      zpětnou vazbou</w:t>
      </w:r>
    </w:p>
    <w:p w14:paraId="5ADF2DD4" w14:textId="77777777" w:rsidR="00790CB1" w:rsidRDefault="00790CB1" w:rsidP="00790CB1">
      <w:pPr>
        <w:numPr>
          <w:ilvl w:val="1"/>
          <w:numId w:val="26"/>
        </w:numPr>
      </w:pPr>
      <w:r>
        <w:t xml:space="preserve">výčet vzdělávacích akcí a účastí </w:t>
      </w:r>
    </w:p>
    <w:p w14:paraId="3EEDF8E7" w14:textId="77777777" w:rsidR="00790CB1" w:rsidRDefault="00790CB1" w:rsidP="00790CB1"/>
    <w:p w14:paraId="4A729C6B" w14:textId="77777777" w:rsidR="00790CB1" w:rsidRDefault="00790CB1" w:rsidP="00790CB1"/>
    <w:p w14:paraId="29E7A14B" w14:textId="77777777" w:rsidR="00790CB1" w:rsidRDefault="00790CB1" w:rsidP="00790CB1"/>
    <w:p w14:paraId="36238DB8" w14:textId="77777777" w:rsidR="00790CB1" w:rsidRDefault="00790CB1" w:rsidP="00790CB1"/>
    <w:p w14:paraId="0D008CA9" w14:textId="77777777" w:rsidR="00790CB1" w:rsidRDefault="00790CB1" w:rsidP="00790CB1">
      <w:pPr>
        <w:rPr>
          <w:b/>
        </w:rPr>
      </w:pPr>
      <w:r>
        <w:rPr>
          <w:b/>
        </w:rPr>
        <w:t>Úklid a čistota na pracovišti:</w:t>
      </w:r>
    </w:p>
    <w:p w14:paraId="6920E770" w14:textId="77777777" w:rsidR="00790CB1" w:rsidRDefault="00790CB1" w:rsidP="00790CB1">
      <w:pPr>
        <w:rPr>
          <w:b/>
        </w:rPr>
      </w:pPr>
    </w:p>
    <w:p w14:paraId="2E5BAECC" w14:textId="77777777" w:rsidR="00790CB1" w:rsidRDefault="00790CB1" w:rsidP="00790CB1">
      <w:r>
        <w:t>*  Kontroly průběžné       -     prostory MŠ – upozornění, bez záznamu</w:t>
      </w:r>
    </w:p>
    <w:p w14:paraId="0E4D8C4C" w14:textId="77777777" w:rsidR="00790CB1" w:rsidRDefault="00790CB1" w:rsidP="00790CB1">
      <w:r>
        <w:t>*  Kontroly čtvrtletní       -     prostory MŠ včetně skladů, skříní, prádla – písemný záznam</w:t>
      </w:r>
    </w:p>
    <w:p w14:paraId="500BFE53" w14:textId="77777777" w:rsidR="00790CB1" w:rsidRDefault="00790CB1" w:rsidP="00790CB1"/>
    <w:p w14:paraId="77289143" w14:textId="77777777" w:rsidR="00790CB1" w:rsidRDefault="00790CB1" w:rsidP="00790CB1"/>
    <w:p w14:paraId="6A59B2BF" w14:textId="77777777" w:rsidR="00790CB1" w:rsidRDefault="00790CB1" w:rsidP="00790CB1">
      <w:r>
        <w:t>Kontroly provádí ředitel školy, vedoucí učitelka.</w:t>
      </w:r>
    </w:p>
    <w:p w14:paraId="603C1CDF" w14:textId="420FADE4" w:rsidR="00790CB1" w:rsidRDefault="00790CB1"/>
    <w:p w14:paraId="174CDBE4" w14:textId="4443704F" w:rsidR="00790CB1" w:rsidRDefault="00790CB1" w:rsidP="00790CB1">
      <w:pPr>
        <w:jc w:val="center"/>
        <w:rPr>
          <w:b/>
          <w:sz w:val="28"/>
          <w:szCs w:val="28"/>
        </w:rPr>
      </w:pPr>
    </w:p>
    <w:p w14:paraId="6A3869D4" w14:textId="1140CFC5" w:rsidR="00790CB1" w:rsidRDefault="00790CB1" w:rsidP="00790CB1">
      <w:pPr>
        <w:jc w:val="center"/>
        <w:rPr>
          <w:b/>
          <w:sz w:val="28"/>
          <w:szCs w:val="28"/>
        </w:rPr>
      </w:pPr>
    </w:p>
    <w:p w14:paraId="7E6F85AA" w14:textId="1767C771" w:rsidR="00790CB1" w:rsidRDefault="00790CB1" w:rsidP="00790CB1">
      <w:pPr>
        <w:jc w:val="center"/>
        <w:rPr>
          <w:b/>
          <w:sz w:val="28"/>
          <w:szCs w:val="28"/>
        </w:rPr>
      </w:pPr>
    </w:p>
    <w:p w14:paraId="035AF71F" w14:textId="53C71529" w:rsidR="00790CB1" w:rsidRDefault="00790CB1" w:rsidP="00790CB1">
      <w:pPr>
        <w:jc w:val="center"/>
        <w:rPr>
          <w:b/>
          <w:sz w:val="28"/>
          <w:szCs w:val="28"/>
        </w:rPr>
      </w:pPr>
    </w:p>
    <w:p w14:paraId="1783A8E1" w14:textId="30F27131" w:rsidR="00790CB1" w:rsidRDefault="00790CB1" w:rsidP="00790CB1">
      <w:pPr>
        <w:jc w:val="center"/>
        <w:rPr>
          <w:b/>
          <w:sz w:val="28"/>
          <w:szCs w:val="28"/>
        </w:rPr>
      </w:pPr>
    </w:p>
    <w:p w14:paraId="5FED3A24" w14:textId="2ADC7303" w:rsidR="00790CB1" w:rsidRDefault="00790CB1" w:rsidP="00790CB1">
      <w:pPr>
        <w:jc w:val="center"/>
        <w:rPr>
          <w:b/>
          <w:sz w:val="28"/>
          <w:szCs w:val="28"/>
        </w:rPr>
      </w:pPr>
    </w:p>
    <w:p w14:paraId="6634FE33" w14:textId="1A08C8A4" w:rsidR="00790CB1" w:rsidRDefault="00790CB1" w:rsidP="00790CB1">
      <w:pPr>
        <w:jc w:val="center"/>
        <w:rPr>
          <w:b/>
          <w:sz w:val="28"/>
          <w:szCs w:val="28"/>
        </w:rPr>
      </w:pPr>
    </w:p>
    <w:p w14:paraId="5E05F472" w14:textId="257FB473" w:rsidR="00790CB1" w:rsidRDefault="00790CB1" w:rsidP="00790CB1">
      <w:pPr>
        <w:jc w:val="center"/>
        <w:rPr>
          <w:b/>
          <w:sz w:val="28"/>
          <w:szCs w:val="28"/>
        </w:rPr>
      </w:pPr>
    </w:p>
    <w:p w14:paraId="2F3A5CFF" w14:textId="6D0E6578" w:rsidR="00790CB1" w:rsidRDefault="00790CB1" w:rsidP="00790CB1">
      <w:pPr>
        <w:jc w:val="center"/>
        <w:rPr>
          <w:b/>
          <w:sz w:val="28"/>
          <w:szCs w:val="28"/>
        </w:rPr>
      </w:pPr>
    </w:p>
    <w:p w14:paraId="5C57ADB2" w14:textId="2AAF5E4E" w:rsidR="00790CB1" w:rsidRDefault="00790CB1" w:rsidP="00790CB1">
      <w:pPr>
        <w:jc w:val="center"/>
        <w:rPr>
          <w:b/>
          <w:sz w:val="28"/>
          <w:szCs w:val="28"/>
        </w:rPr>
      </w:pPr>
    </w:p>
    <w:p w14:paraId="24C1AB9B" w14:textId="34E127E9" w:rsidR="00790CB1" w:rsidRDefault="00790CB1" w:rsidP="00790CB1">
      <w:pPr>
        <w:jc w:val="center"/>
        <w:rPr>
          <w:b/>
          <w:sz w:val="28"/>
          <w:szCs w:val="28"/>
        </w:rPr>
      </w:pPr>
    </w:p>
    <w:p w14:paraId="3CC4DDE0" w14:textId="6780B81C" w:rsidR="00790CB1" w:rsidRDefault="00790CB1" w:rsidP="00790CB1">
      <w:pPr>
        <w:jc w:val="center"/>
        <w:rPr>
          <w:b/>
          <w:sz w:val="28"/>
          <w:szCs w:val="28"/>
        </w:rPr>
      </w:pPr>
    </w:p>
    <w:p w14:paraId="5023ECED" w14:textId="0D452960" w:rsidR="00790CB1" w:rsidRDefault="00790CB1" w:rsidP="00790CB1">
      <w:pPr>
        <w:jc w:val="center"/>
        <w:rPr>
          <w:b/>
          <w:sz w:val="28"/>
          <w:szCs w:val="28"/>
        </w:rPr>
      </w:pPr>
    </w:p>
    <w:p w14:paraId="31510338" w14:textId="0BF54FCB" w:rsidR="00790CB1" w:rsidRDefault="00790CB1" w:rsidP="00790CB1">
      <w:pPr>
        <w:jc w:val="center"/>
        <w:rPr>
          <w:b/>
          <w:sz w:val="28"/>
          <w:szCs w:val="28"/>
        </w:rPr>
      </w:pPr>
    </w:p>
    <w:p w14:paraId="5D02C70E" w14:textId="4E9B59A6" w:rsidR="00790CB1" w:rsidRDefault="00790CB1" w:rsidP="00790CB1">
      <w:pPr>
        <w:jc w:val="center"/>
        <w:rPr>
          <w:b/>
          <w:sz w:val="28"/>
          <w:szCs w:val="28"/>
        </w:rPr>
      </w:pPr>
    </w:p>
    <w:p w14:paraId="38CB0EEB" w14:textId="61083080" w:rsidR="00790CB1" w:rsidRDefault="00790CB1" w:rsidP="00790CB1">
      <w:pPr>
        <w:jc w:val="center"/>
        <w:rPr>
          <w:b/>
          <w:sz w:val="28"/>
          <w:szCs w:val="28"/>
        </w:rPr>
      </w:pPr>
    </w:p>
    <w:p w14:paraId="12398441" w14:textId="43937EB7" w:rsidR="00790CB1" w:rsidRDefault="00790CB1" w:rsidP="00790CB1">
      <w:pPr>
        <w:jc w:val="center"/>
        <w:rPr>
          <w:b/>
          <w:sz w:val="28"/>
          <w:szCs w:val="28"/>
        </w:rPr>
      </w:pPr>
    </w:p>
    <w:p w14:paraId="0C7108CD" w14:textId="676B5D8A" w:rsidR="00790CB1" w:rsidRDefault="00790CB1" w:rsidP="00790CB1">
      <w:pPr>
        <w:jc w:val="center"/>
        <w:rPr>
          <w:b/>
          <w:sz w:val="28"/>
          <w:szCs w:val="28"/>
        </w:rPr>
      </w:pPr>
    </w:p>
    <w:p w14:paraId="1CF05266" w14:textId="4A95CFAC" w:rsidR="00790CB1" w:rsidRDefault="00790CB1" w:rsidP="00790CB1">
      <w:pPr>
        <w:jc w:val="center"/>
        <w:rPr>
          <w:b/>
          <w:sz w:val="28"/>
          <w:szCs w:val="28"/>
        </w:rPr>
      </w:pPr>
    </w:p>
    <w:p w14:paraId="704CD14C" w14:textId="4E064C51" w:rsidR="00790CB1" w:rsidRDefault="00790CB1" w:rsidP="00790CB1">
      <w:pPr>
        <w:jc w:val="center"/>
        <w:rPr>
          <w:b/>
          <w:sz w:val="28"/>
          <w:szCs w:val="28"/>
        </w:rPr>
      </w:pPr>
    </w:p>
    <w:p w14:paraId="62AA9511" w14:textId="45259E9E" w:rsidR="00790CB1" w:rsidRDefault="00790CB1" w:rsidP="00790CB1">
      <w:pPr>
        <w:jc w:val="center"/>
        <w:rPr>
          <w:b/>
          <w:sz w:val="28"/>
          <w:szCs w:val="28"/>
        </w:rPr>
      </w:pPr>
    </w:p>
    <w:p w14:paraId="4F42ED63" w14:textId="5599CE93" w:rsidR="00790CB1" w:rsidRDefault="00790CB1" w:rsidP="00790CB1">
      <w:pPr>
        <w:jc w:val="center"/>
        <w:rPr>
          <w:b/>
          <w:sz w:val="28"/>
          <w:szCs w:val="28"/>
        </w:rPr>
      </w:pPr>
    </w:p>
    <w:p w14:paraId="0896AE8E" w14:textId="17B32633" w:rsidR="00790CB1" w:rsidRDefault="00790CB1" w:rsidP="00790CB1">
      <w:pPr>
        <w:jc w:val="center"/>
        <w:rPr>
          <w:b/>
          <w:sz w:val="28"/>
          <w:szCs w:val="28"/>
        </w:rPr>
      </w:pPr>
    </w:p>
    <w:p w14:paraId="4ECD373C" w14:textId="31CCE84B" w:rsidR="00790CB1" w:rsidRDefault="00790CB1" w:rsidP="00790CB1">
      <w:pPr>
        <w:jc w:val="center"/>
        <w:rPr>
          <w:b/>
          <w:sz w:val="28"/>
          <w:szCs w:val="28"/>
        </w:rPr>
      </w:pPr>
    </w:p>
    <w:p w14:paraId="7A9C6655" w14:textId="58C4322C" w:rsidR="00790CB1" w:rsidRPr="00465E94" w:rsidRDefault="00790CB1" w:rsidP="00FA0839">
      <w:pPr>
        <w:rPr>
          <w:b/>
          <w:sz w:val="28"/>
          <w:szCs w:val="28"/>
        </w:rPr>
      </w:pPr>
    </w:p>
    <w:p w14:paraId="5D0EC709" w14:textId="6D0E51E6" w:rsidR="00790CB1" w:rsidRPr="00FA0839" w:rsidRDefault="00790CB1" w:rsidP="00FA0839">
      <w:pPr>
        <w:numPr>
          <w:ilvl w:val="0"/>
          <w:numId w:val="24"/>
        </w:numPr>
        <w:rPr>
          <w:b/>
          <w:sz w:val="32"/>
          <w:szCs w:val="32"/>
          <w:u w:val="single"/>
        </w:rPr>
      </w:pPr>
      <w:r w:rsidRPr="00FA0839">
        <w:rPr>
          <w:b/>
          <w:sz w:val="32"/>
          <w:szCs w:val="32"/>
          <w:u w:val="single"/>
        </w:rPr>
        <w:lastRenderedPageBreak/>
        <w:t>D</w:t>
      </w:r>
      <w:r w:rsidR="00AE61D8">
        <w:rPr>
          <w:b/>
          <w:sz w:val="32"/>
          <w:szCs w:val="32"/>
          <w:u w:val="single"/>
        </w:rPr>
        <w:t>louhodobý</w:t>
      </w:r>
      <w:r w:rsidRPr="00FA0839">
        <w:rPr>
          <w:b/>
          <w:sz w:val="32"/>
          <w:szCs w:val="32"/>
          <w:u w:val="single"/>
        </w:rPr>
        <w:t xml:space="preserve"> </w:t>
      </w:r>
      <w:r w:rsidR="005B1C4F">
        <w:rPr>
          <w:b/>
          <w:sz w:val="32"/>
          <w:szCs w:val="32"/>
          <w:u w:val="single"/>
        </w:rPr>
        <w:t>program enviromentálního vzdělávání, výchovy a osvěty</w:t>
      </w:r>
      <w:r w:rsidRPr="00FA0839">
        <w:rPr>
          <w:b/>
          <w:sz w:val="32"/>
          <w:szCs w:val="32"/>
          <w:u w:val="single"/>
        </w:rPr>
        <w:t xml:space="preserve"> (EVVO)</w:t>
      </w:r>
    </w:p>
    <w:p w14:paraId="1AF67D5D" w14:textId="77777777" w:rsidR="00790CB1" w:rsidRPr="00465E94" w:rsidRDefault="00790CB1" w:rsidP="00790CB1">
      <w:pPr>
        <w:jc w:val="center"/>
        <w:rPr>
          <w:b/>
          <w:sz w:val="22"/>
          <w:szCs w:val="22"/>
        </w:rPr>
      </w:pPr>
    </w:p>
    <w:p w14:paraId="7D340B22" w14:textId="77777777" w:rsidR="00790CB1" w:rsidRPr="00D33D36" w:rsidRDefault="00790CB1" w:rsidP="00790CB1">
      <w:pPr>
        <w:rPr>
          <w:b/>
          <w:sz w:val="28"/>
          <w:szCs w:val="28"/>
        </w:rPr>
      </w:pPr>
      <w:r w:rsidRPr="00D33D36">
        <w:rPr>
          <w:b/>
          <w:sz w:val="28"/>
          <w:szCs w:val="28"/>
        </w:rPr>
        <w:t>Doplňkový projekt ŠVP</w:t>
      </w:r>
      <w:r>
        <w:rPr>
          <w:b/>
          <w:sz w:val="28"/>
          <w:szCs w:val="28"/>
        </w:rPr>
        <w:t>:</w:t>
      </w:r>
    </w:p>
    <w:p w14:paraId="509C19F3" w14:textId="77777777" w:rsidR="00790CB1" w:rsidRPr="00465E94" w:rsidRDefault="00790CB1" w:rsidP="00790CB1">
      <w:pPr>
        <w:jc w:val="center"/>
        <w:rPr>
          <w:rFonts w:ascii="Baskerville Old Face" w:eastAsia="GungsuhChe" w:hAnsi="Baskerville Old Face"/>
          <w:b/>
          <w:sz w:val="48"/>
          <w:szCs w:val="48"/>
          <w:u w:val="single"/>
        </w:rPr>
      </w:pPr>
      <w:r w:rsidRPr="00465E94">
        <w:rPr>
          <w:rFonts w:ascii="Baskerville Old Face" w:eastAsia="GungsuhChe" w:hAnsi="Baskerville Old Face"/>
          <w:b/>
          <w:sz w:val="48"/>
          <w:szCs w:val="48"/>
          <w:u w:val="single"/>
        </w:rPr>
        <w:t>Zv</w:t>
      </w:r>
      <w:r w:rsidRPr="00465E94">
        <w:rPr>
          <w:rFonts w:ascii="Baskerville Old Face" w:eastAsia="GungsuhChe" w:hAnsi="GungsuhChe"/>
          <w:b/>
          <w:sz w:val="48"/>
          <w:szCs w:val="48"/>
          <w:u w:val="single"/>
        </w:rPr>
        <w:t>ě</w:t>
      </w:r>
      <w:r w:rsidRPr="00465E94">
        <w:rPr>
          <w:rFonts w:ascii="Baskerville Old Face" w:eastAsia="GungsuhChe" w:hAnsi="Baskerville Old Face"/>
          <w:b/>
          <w:sz w:val="48"/>
          <w:szCs w:val="48"/>
          <w:u w:val="single"/>
        </w:rPr>
        <w:t>davé sluní</w:t>
      </w:r>
      <w:r w:rsidRPr="00465E94">
        <w:rPr>
          <w:rFonts w:ascii="Baskerville Old Face" w:eastAsia="GungsuhChe" w:hAnsi="GungsuhChe"/>
          <w:b/>
          <w:sz w:val="48"/>
          <w:szCs w:val="48"/>
          <w:u w:val="single"/>
        </w:rPr>
        <w:t>č</w:t>
      </w:r>
      <w:r w:rsidRPr="00465E94">
        <w:rPr>
          <w:rFonts w:ascii="Baskerville Old Face" w:eastAsia="GungsuhChe" w:hAnsi="Baskerville Old Face"/>
          <w:b/>
          <w:sz w:val="48"/>
          <w:szCs w:val="48"/>
          <w:u w:val="single"/>
        </w:rPr>
        <w:t>ko</w:t>
      </w:r>
    </w:p>
    <w:p w14:paraId="0F9C7033" w14:textId="77777777" w:rsidR="00790CB1" w:rsidRDefault="00790CB1" w:rsidP="00790CB1"/>
    <w:p w14:paraId="7F88FDBC" w14:textId="77777777" w:rsidR="00790CB1" w:rsidRDefault="00790CB1" w:rsidP="00790CB1">
      <w:pPr>
        <w:rPr>
          <w:b/>
          <w:sz w:val="28"/>
          <w:szCs w:val="28"/>
        </w:rPr>
      </w:pPr>
      <w:r w:rsidRPr="00650651">
        <w:rPr>
          <w:b/>
          <w:sz w:val="28"/>
          <w:szCs w:val="28"/>
        </w:rPr>
        <w:t>Záměry:</w:t>
      </w:r>
    </w:p>
    <w:p w14:paraId="457B11C1" w14:textId="77777777" w:rsidR="00790CB1" w:rsidRPr="00650651" w:rsidRDefault="00790CB1" w:rsidP="00790CB1">
      <w:pPr>
        <w:rPr>
          <w:b/>
          <w:sz w:val="28"/>
          <w:szCs w:val="28"/>
        </w:rPr>
      </w:pPr>
    </w:p>
    <w:p w14:paraId="1D64E7B7" w14:textId="77777777" w:rsidR="00790CB1" w:rsidRDefault="00790CB1" w:rsidP="00790CB1">
      <w:r>
        <w:t xml:space="preserve">Tímto projektem se budeme u dětí snažit o pochopení pravidel ekologického </w:t>
      </w:r>
      <w:proofErr w:type="spellStart"/>
      <w:proofErr w:type="gramStart"/>
      <w:r>
        <w:t>chování.U</w:t>
      </w:r>
      <w:proofErr w:type="spellEnd"/>
      <w:proofErr w:type="gramEnd"/>
      <w:r>
        <w:t xml:space="preserve"> dětí chceme podpořit lásku k přírodě, ke svému okolí, k obci. Chceme, aby si uvědomily, že musíme chránit životní prostředí.</w:t>
      </w:r>
    </w:p>
    <w:p w14:paraId="431A1FB6" w14:textId="77777777" w:rsidR="00790CB1" w:rsidRDefault="00790CB1" w:rsidP="00790CB1">
      <w:r>
        <w:t xml:space="preserve">Vzdělávací nabídka se vztahuje k ročním obdobím a činnostem, které se v tomto čase nabízí. Po celý rok nás po této </w:t>
      </w:r>
      <w:proofErr w:type="gramStart"/>
      <w:r>
        <w:t>cestě  bude</w:t>
      </w:r>
      <w:proofErr w:type="gramEnd"/>
      <w:r>
        <w:t xml:space="preserve"> provázet sluníčko, které putuje vesnicí a okolím a zastavuje se u zajímavých míst.</w:t>
      </w:r>
    </w:p>
    <w:p w14:paraId="5C3F66DA" w14:textId="77777777" w:rsidR="00790CB1" w:rsidRDefault="00790CB1" w:rsidP="00790CB1"/>
    <w:p w14:paraId="07599BF4" w14:textId="77777777" w:rsidR="00790CB1" w:rsidRDefault="00790CB1" w:rsidP="00790CB1">
      <w:pPr>
        <w:rPr>
          <w:b/>
          <w:sz w:val="28"/>
          <w:szCs w:val="28"/>
        </w:rPr>
      </w:pPr>
      <w:r w:rsidRPr="00650651">
        <w:rPr>
          <w:b/>
          <w:sz w:val="28"/>
          <w:szCs w:val="28"/>
        </w:rPr>
        <w:t>Činnosti a příležitosti:</w:t>
      </w:r>
    </w:p>
    <w:p w14:paraId="13C0A28E" w14:textId="77777777" w:rsidR="00790CB1" w:rsidRPr="00650651" w:rsidRDefault="00790CB1" w:rsidP="00790CB1">
      <w:pPr>
        <w:rPr>
          <w:b/>
          <w:sz w:val="28"/>
          <w:szCs w:val="28"/>
        </w:rPr>
      </w:pPr>
    </w:p>
    <w:p w14:paraId="6028DCED" w14:textId="77777777" w:rsidR="00790CB1" w:rsidRDefault="00790CB1" w:rsidP="00790CB1">
      <w:r>
        <w:t xml:space="preserve">Všechny tyto činnosti se budou provádět převážně venku. Při vycházkách děti půjdou na určité místo, o kterém jim sluníčko vyprávělo. Budou sledovat a určovat změny v přírodě, v obci, v souvislosti s ročním obdobím. Děti celoročně budou pozorovat šípkový keř, aby viděly, jak se mění. Budou sbírat různé přírodniny, kterých budeme nadále využívat při pracovních činnostech ve třídě. Sestavíme </w:t>
      </w:r>
      <w:proofErr w:type="gramStart"/>
      <w:r>
        <w:t>si ,,malý</w:t>
      </w:r>
      <w:proofErr w:type="gramEnd"/>
      <w:r>
        <w:t xml:space="preserve"> les“ ve sklenici. Experimentovat se semeny rostlin, vodou, sněhem. Obkreslovat kůru stromů, listy apod. Pozorování stromů, keřů – rozdíly mezi nimi, ptáků, naslouchání zvuků v přírodě. Zimní počasí nabídne pozorování jinovatky, vloček sněhu – nečistota při jeho roztání. Budeme se starat o ptáky v zimě – máme krmítko, kam jim sypeme krmení, pozorujeme je u určujeme. Chodíme také ke krmelci, kam děti nosí zbytky pečiva.</w:t>
      </w:r>
    </w:p>
    <w:p w14:paraId="1AB06AE8" w14:textId="77777777" w:rsidR="00790CB1" w:rsidRDefault="00790CB1" w:rsidP="00790CB1"/>
    <w:p w14:paraId="7D0214F4" w14:textId="77777777" w:rsidR="00790CB1" w:rsidRDefault="00790CB1" w:rsidP="00790CB1">
      <w:pPr>
        <w:rPr>
          <w:b/>
          <w:sz w:val="28"/>
          <w:szCs w:val="28"/>
        </w:rPr>
      </w:pPr>
      <w:r w:rsidRPr="00650651">
        <w:rPr>
          <w:b/>
          <w:sz w:val="28"/>
          <w:szCs w:val="28"/>
        </w:rPr>
        <w:t>Další doporučené činnosti:</w:t>
      </w:r>
    </w:p>
    <w:p w14:paraId="53EACA34" w14:textId="77777777" w:rsidR="00790CB1" w:rsidRPr="00650651" w:rsidRDefault="00790CB1" w:rsidP="00790CB1">
      <w:pPr>
        <w:rPr>
          <w:b/>
          <w:sz w:val="28"/>
          <w:szCs w:val="28"/>
        </w:rPr>
      </w:pPr>
    </w:p>
    <w:p w14:paraId="715C0694" w14:textId="77777777" w:rsidR="00790CB1" w:rsidRDefault="00790CB1" w:rsidP="00790CB1">
      <w:pPr>
        <w:numPr>
          <w:ilvl w:val="0"/>
          <w:numId w:val="27"/>
        </w:numPr>
      </w:pPr>
      <w:r>
        <w:t>pojmenování plodů, stromů, keřů, rostlin</w:t>
      </w:r>
    </w:p>
    <w:p w14:paraId="727545DD" w14:textId="77777777" w:rsidR="00790CB1" w:rsidRDefault="00790CB1" w:rsidP="00790CB1">
      <w:pPr>
        <w:numPr>
          <w:ilvl w:val="0"/>
          <w:numId w:val="27"/>
        </w:numPr>
      </w:pPr>
      <w:r>
        <w:t xml:space="preserve">pozorování klíčících rostlin, co potřebují k růstu, </w:t>
      </w:r>
      <w:proofErr w:type="gramStart"/>
      <w:r>
        <w:t>( pokus</w:t>
      </w:r>
      <w:proofErr w:type="gramEnd"/>
      <w:r>
        <w:t xml:space="preserve"> rostlina ve tmě a na světle)</w:t>
      </w:r>
    </w:p>
    <w:p w14:paraId="180610EB" w14:textId="77777777" w:rsidR="00790CB1" w:rsidRDefault="00790CB1" w:rsidP="00790CB1">
      <w:pPr>
        <w:numPr>
          <w:ilvl w:val="0"/>
          <w:numId w:val="27"/>
        </w:numPr>
      </w:pPr>
      <w:r>
        <w:t>pozorování a určování stop ve sněhu</w:t>
      </w:r>
    </w:p>
    <w:p w14:paraId="3BC3D4EC" w14:textId="77777777" w:rsidR="00790CB1" w:rsidRDefault="00790CB1" w:rsidP="00790CB1">
      <w:pPr>
        <w:numPr>
          <w:ilvl w:val="0"/>
          <w:numId w:val="27"/>
        </w:numPr>
      </w:pPr>
      <w:r>
        <w:t xml:space="preserve">péče o </w:t>
      </w:r>
      <w:proofErr w:type="gramStart"/>
      <w:r>
        <w:t>zvířata  a</w:t>
      </w:r>
      <w:proofErr w:type="gramEnd"/>
      <w:r>
        <w:t xml:space="preserve"> ptáky v zimě</w:t>
      </w:r>
    </w:p>
    <w:p w14:paraId="62CC3B7F" w14:textId="77777777" w:rsidR="00790CB1" w:rsidRPr="00650651" w:rsidRDefault="00790CB1" w:rsidP="00790CB1">
      <w:pPr>
        <w:rPr>
          <w:b/>
          <w:sz w:val="28"/>
          <w:szCs w:val="28"/>
        </w:rPr>
      </w:pPr>
    </w:p>
    <w:p w14:paraId="50136834" w14:textId="77777777" w:rsidR="00790CB1" w:rsidRDefault="00790CB1" w:rsidP="00790CB1">
      <w:pPr>
        <w:rPr>
          <w:b/>
          <w:sz w:val="28"/>
          <w:szCs w:val="28"/>
        </w:rPr>
      </w:pPr>
      <w:r w:rsidRPr="00650651">
        <w:rPr>
          <w:b/>
          <w:sz w:val="28"/>
          <w:szCs w:val="28"/>
        </w:rPr>
        <w:t>Zpětná vazba:</w:t>
      </w:r>
    </w:p>
    <w:p w14:paraId="13917067" w14:textId="77777777" w:rsidR="00790CB1" w:rsidRPr="00650651" w:rsidRDefault="00790CB1" w:rsidP="00790CB1">
      <w:pPr>
        <w:rPr>
          <w:b/>
          <w:sz w:val="28"/>
          <w:szCs w:val="28"/>
        </w:rPr>
      </w:pPr>
    </w:p>
    <w:p w14:paraId="4D91ED45" w14:textId="77777777" w:rsidR="00790CB1" w:rsidRDefault="00790CB1" w:rsidP="00790CB1">
      <w:r>
        <w:t>Při dlouhodobém získávání poznatků a při pedagogickém působení na dítě si ověříme vztah dítěte k přírodě a k živočichům, k životnímu prostředí, chování dítěte v přírodě, péče o přírodu a její ochranu.</w:t>
      </w:r>
    </w:p>
    <w:p w14:paraId="72483F56" w14:textId="77777777" w:rsidR="00790CB1" w:rsidRDefault="00790CB1" w:rsidP="00790CB1"/>
    <w:p w14:paraId="58B2CD30" w14:textId="77777777" w:rsidR="00790CB1" w:rsidRDefault="00790CB1" w:rsidP="00790CB1"/>
    <w:p w14:paraId="5E768985" w14:textId="77777777" w:rsidR="00790CB1" w:rsidRDefault="00790CB1" w:rsidP="00790CB1"/>
    <w:p w14:paraId="0486A06A" w14:textId="77777777" w:rsidR="00790CB1" w:rsidRDefault="00790CB1" w:rsidP="00790CB1"/>
    <w:p w14:paraId="3BC4C7F8" w14:textId="77777777" w:rsidR="00790CB1" w:rsidRDefault="00790CB1" w:rsidP="00790CB1"/>
    <w:p w14:paraId="0738372F" w14:textId="77777777" w:rsidR="00790CB1" w:rsidRDefault="00790CB1" w:rsidP="00790CB1"/>
    <w:p w14:paraId="12A9C17F" w14:textId="77777777" w:rsidR="00790CB1" w:rsidRDefault="00790CB1" w:rsidP="00790CB1"/>
    <w:p w14:paraId="1570DA30" w14:textId="77777777" w:rsidR="00790CB1" w:rsidRDefault="00790CB1" w:rsidP="00790CB1"/>
    <w:p w14:paraId="256F2DFE" w14:textId="77777777" w:rsidR="00790CB1" w:rsidRPr="00465E94" w:rsidRDefault="00790CB1" w:rsidP="00790CB1">
      <w:pPr>
        <w:jc w:val="center"/>
        <w:rPr>
          <w:rFonts w:ascii="Baskerville Old Face" w:hAnsi="Baskerville Old Face"/>
          <w:b/>
          <w:sz w:val="40"/>
          <w:szCs w:val="40"/>
          <w:u w:val="single"/>
        </w:rPr>
      </w:pPr>
      <w:r w:rsidRPr="00465E94">
        <w:rPr>
          <w:rFonts w:ascii="Baskerville Old Face" w:hAnsi="Baskerville Old Face"/>
          <w:b/>
          <w:sz w:val="40"/>
          <w:szCs w:val="40"/>
          <w:u w:val="single"/>
        </w:rPr>
        <w:t>Sluní</w:t>
      </w:r>
      <w:r w:rsidRPr="00465E94">
        <w:rPr>
          <w:b/>
          <w:sz w:val="40"/>
          <w:szCs w:val="40"/>
          <w:u w:val="single"/>
        </w:rPr>
        <w:t>č</w:t>
      </w:r>
      <w:r w:rsidRPr="00465E94">
        <w:rPr>
          <w:rFonts w:ascii="Baskerville Old Face" w:hAnsi="Baskerville Old Face"/>
          <w:b/>
          <w:sz w:val="40"/>
          <w:szCs w:val="40"/>
          <w:u w:val="single"/>
        </w:rPr>
        <w:t>ko a strašidla</w:t>
      </w:r>
    </w:p>
    <w:p w14:paraId="354438D9" w14:textId="77777777" w:rsidR="00790CB1" w:rsidRDefault="00790CB1" w:rsidP="00790CB1"/>
    <w:p w14:paraId="1545B2ED" w14:textId="77777777" w:rsidR="00790CB1" w:rsidRDefault="00790CB1" w:rsidP="00790CB1">
      <w:pPr>
        <w:rPr>
          <w:b/>
          <w:sz w:val="28"/>
          <w:szCs w:val="28"/>
        </w:rPr>
      </w:pPr>
      <w:r w:rsidRPr="00650651">
        <w:rPr>
          <w:b/>
          <w:sz w:val="28"/>
          <w:szCs w:val="28"/>
        </w:rPr>
        <w:t>Záměry:</w:t>
      </w:r>
    </w:p>
    <w:p w14:paraId="2DEDFCA0" w14:textId="77777777" w:rsidR="00790CB1" w:rsidRPr="00650651" w:rsidRDefault="00790CB1" w:rsidP="00790CB1">
      <w:pPr>
        <w:rPr>
          <w:b/>
          <w:sz w:val="28"/>
          <w:szCs w:val="28"/>
        </w:rPr>
      </w:pPr>
    </w:p>
    <w:p w14:paraId="1E014764" w14:textId="77777777" w:rsidR="00790CB1" w:rsidRDefault="00790CB1" w:rsidP="00790CB1">
      <w:r>
        <w:t xml:space="preserve">Naším záměrem je dětem pomoci, aby lépe a pravdivěji poznávaly svět, který je </w:t>
      </w:r>
      <w:proofErr w:type="spellStart"/>
      <w:proofErr w:type="gramStart"/>
      <w:r>
        <w:t>obklopuje.Chceme</w:t>
      </w:r>
      <w:proofErr w:type="spellEnd"/>
      <w:proofErr w:type="gramEnd"/>
      <w:r>
        <w:t xml:space="preserve">, aby děti byly připraveny snáze čelit nejrůznějším nástrahám a rizikům, které život přináší a které ohrožují jeho zdraví. Chceme děti vést k poznatkům o škodlivosti kouření a o vlivu drog na jejich </w:t>
      </w:r>
      <w:proofErr w:type="spellStart"/>
      <w:proofErr w:type="gramStart"/>
      <w:r>
        <w:t>zdraví.Upozornit</w:t>
      </w:r>
      <w:proofErr w:type="spellEnd"/>
      <w:proofErr w:type="gramEnd"/>
      <w:r>
        <w:t xml:space="preserve"> je na nebezpečí od některých cizích osob     ( sexuální zneužívání, prevence sociálně patologických jevů). Hlavní </w:t>
      </w:r>
      <w:proofErr w:type="gramStart"/>
      <w:r>
        <w:t>myšlenkou  je</w:t>
      </w:r>
      <w:proofErr w:type="gramEnd"/>
      <w:r>
        <w:t xml:space="preserve"> předcházet nežádoucím projevům chování a jednání. Sluníčko v tomto projektu představuje pomyslnou ochranu a prevenci před vznikem nástrah, se kterými se děti ve svém životě mohou setkat.</w:t>
      </w:r>
    </w:p>
    <w:p w14:paraId="321C82D3" w14:textId="77777777" w:rsidR="00790CB1" w:rsidRDefault="00790CB1" w:rsidP="00790CB1">
      <w:pPr>
        <w:rPr>
          <w:rFonts w:ascii="Agency FB" w:hAnsi="Agency FB"/>
          <w:b/>
        </w:rPr>
      </w:pPr>
      <w:r w:rsidRPr="00650651">
        <w:rPr>
          <w:rFonts w:ascii="Agency FB" w:hAnsi="Agency FB"/>
          <w:b/>
        </w:rPr>
        <w:t>Preventivní program je p</w:t>
      </w:r>
      <w:r w:rsidRPr="00650651">
        <w:rPr>
          <w:rFonts w:ascii="Agency FB"/>
          <w:b/>
        </w:rPr>
        <w:t>ř</w:t>
      </w:r>
      <w:r w:rsidRPr="00650651">
        <w:rPr>
          <w:rFonts w:ascii="Agency FB" w:hAnsi="Agency FB"/>
          <w:b/>
        </w:rPr>
        <w:t>irozenou sou</w:t>
      </w:r>
      <w:r w:rsidRPr="00650651">
        <w:rPr>
          <w:rFonts w:ascii="Agency FB"/>
          <w:b/>
        </w:rPr>
        <w:t>č</w:t>
      </w:r>
      <w:r w:rsidRPr="00650651">
        <w:rPr>
          <w:rFonts w:ascii="Agency FB" w:hAnsi="Agency FB"/>
          <w:b/>
        </w:rPr>
        <w:t>ástí ŠVP a T</w:t>
      </w:r>
      <w:r w:rsidRPr="00650651">
        <w:rPr>
          <w:rFonts w:ascii="Agency FB"/>
          <w:b/>
        </w:rPr>
        <w:t>ř</w:t>
      </w:r>
      <w:r w:rsidRPr="00650651">
        <w:rPr>
          <w:rFonts w:ascii="Agency FB" w:hAnsi="Agency FB"/>
          <w:b/>
        </w:rPr>
        <w:t>ídních vzd</w:t>
      </w:r>
      <w:r w:rsidRPr="00650651">
        <w:rPr>
          <w:rFonts w:ascii="Agency FB"/>
          <w:b/>
        </w:rPr>
        <w:t>ě</w:t>
      </w:r>
      <w:r w:rsidRPr="00650651">
        <w:rPr>
          <w:rFonts w:ascii="Agency FB" w:hAnsi="Agency FB"/>
          <w:b/>
        </w:rPr>
        <w:t>lávacích program</w:t>
      </w:r>
      <w:r w:rsidRPr="00650651">
        <w:rPr>
          <w:rFonts w:ascii="Agency FB"/>
          <w:b/>
        </w:rPr>
        <w:t>ů</w:t>
      </w:r>
      <w:r w:rsidRPr="00650651">
        <w:rPr>
          <w:rFonts w:ascii="Agency FB" w:hAnsi="Agency FB"/>
          <w:b/>
        </w:rPr>
        <w:t xml:space="preserve">. </w:t>
      </w:r>
    </w:p>
    <w:p w14:paraId="0AD394AC" w14:textId="77777777" w:rsidR="00790CB1" w:rsidRPr="00650651" w:rsidRDefault="00790CB1" w:rsidP="00790CB1">
      <w:pPr>
        <w:rPr>
          <w:rFonts w:ascii="Agency FB" w:hAnsi="Agency FB"/>
          <w:b/>
        </w:rPr>
      </w:pPr>
    </w:p>
    <w:p w14:paraId="71FB50EA" w14:textId="77777777" w:rsidR="00790CB1" w:rsidRDefault="00790CB1" w:rsidP="00790CB1">
      <w:pPr>
        <w:rPr>
          <w:b/>
          <w:sz w:val="28"/>
          <w:szCs w:val="28"/>
        </w:rPr>
      </w:pPr>
      <w:r w:rsidRPr="00650651">
        <w:rPr>
          <w:b/>
          <w:sz w:val="28"/>
          <w:szCs w:val="28"/>
        </w:rPr>
        <w:t>Činnosti a charakteristika:</w:t>
      </w:r>
    </w:p>
    <w:p w14:paraId="515C1752" w14:textId="77777777" w:rsidR="00790CB1" w:rsidRPr="00650651" w:rsidRDefault="00790CB1" w:rsidP="00790CB1">
      <w:pPr>
        <w:rPr>
          <w:b/>
          <w:sz w:val="28"/>
          <w:szCs w:val="28"/>
        </w:rPr>
      </w:pPr>
    </w:p>
    <w:p w14:paraId="54F7776F" w14:textId="77777777" w:rsidR="00790CB1" w:rsidRDefault="00790CB1" w:rsidP="00790CB1">
      <w:r>
        <w:t>Vzdělávací nabídka se bude zaměřovat hlavně na pobyty venku a rozhovory v komunikativním kruhu. Sluníčko bude vyprávět zážitky, které potkalo na své cestě.</w:t>
      </w:r>
    </w:p>
    <w:p w14:paraId="34ADC494" w14:textId="77777777" w:rsidR="00790CB1" w:rsidRDefault="00790CB1" w:rsidP="00790CB1"/>
    <w:p w14:paraId="095B20C9" w14:textId="77777777" w:rsidR="00790CB1" w:rsidRDefault="00790CB1" w:rsidP="00790CB1">
      <w:pPr>
        <w:rPr>
          <w:b/>
          <w:sz w:val="28"/>
          <w:szCs w:val="28"/>
        </w:rPr>
      </w:pPr>
      <w:r w:rsidRPr="00650651">
        <w:rPr>
          <w:b/>
          <w:sz w:val="28"/>
          <w:szCs w:val="28"/>
        </w:rPr>
        <w:t>Cílem programu je položení základu k:</w:t>
      </w:r>
    </w:p>
    <w:p w14:paraId="08056948" w14:textId="77777777" w:rsidR="00790CB1" w:rsidRPr="00650651" w:rsidRDefault="00790CB1" w:rsidP="00790CB1">
      <w:pPr>
        <w:rPr>
          <w:b/>
          <w:sz w:val="28"/>
          <w:szCs w:val="28"/>
        </w:rPr>
      </w:pPr>
    </w:p>
    <w:p w14:paraId="52A4B3B7" w14:textId="77777777" w:rsidR="00790CB1" w:rsidRDefault="00790CB1" w:rsidP="00790CB1">
      <w:pPr>
        <w:numPr>
          <w:ilvl w:val="0"/>
          <w:numId w:val="27"/>
        </w:numPr>
      </w:pPr>
      <w:r>
        <w:t>pozdějšímu vývoji nekuřáka</w:t>
      </w:r>
    </w:p>
    <w:p w14:paraId="138F550A" w14:textId="77777777" w:rsidR="00790CB1" w:rsidRDefault="00790CB1" w:rsidP="00790CB1">
      <w:pPr>
        <w:numPr>
          <w:ilvl w:val="0"/>
          <w:numId w:val="27"/>
        </w:numPr>
      </w:pPr>
      <w:r>
        <w:t>pozitivnímu vztahu ke zdraví – nebrat drogy, nekouřit</w:t>
      </w:r>
    </w:p>
    <w:p w14:paraId="7CBE2723" w14:textId="77777777" w:rsidR="00790CB1" w:rsidRDefault="00790CB1" w:rsidP="00790CB1">
      <w:pPr>
        <w:numPr>
          <w:ilvl w:val="0"/>
          <w:numId w:val="27"/>
        </w:numPr>
      </w:pPr>
      <w:r>
        <w:t>odolání lákavým nabídkám a nástrahám cizích osob</w:t>
      </w:r>
    </w:p>
    <w:p w14:paraId="25F066FF" w14:textId="77777777" w:rsidR="00790CB1" w:rsidRDefault="00790CB1" w:rsidP="00790CB1">
      <w:pPr>
        <w:numPr>
          <w:ilvl w:val="0"/>
          <w:numId w:val="27"/>
        </w:numPr>
      </w:pPr>
      <w:r>
        <w:t>vlastnímu sebevědomí spojeném s úctou k druhému, které patří k základní životní kompetenci</w:t>
      </w:r>
    </w:p>
    <w:p w14:paraId="12AC1317" w14:textId="77777777" w:rsidR="00790CB1" w:rsidRDefault="00790CB1" w:rsidP="00790CB1"/>
    <w:p w14:paraId="6E6513A6" w14:textId="77777777" w:rsidR="00790CB1" w:rsidRDefault="00790CB1" w:rsidP="00790CB1">
      <w:pPr>
        <w:rPr>
          <w:b/>
          <w:sz w:val="28"/>
          <w:szCs w:val="28"/>
        </w:rPr>
      </w:pPr>
      <w:r>
        <w:rPr>
          <w:b/>
          <w:sz w:val="28"/>
          <w:szCs w:val="28"/>
        </w:rPr>
        <w:t>Co program obsahuje:</w:t>
      </w:r>
    </w:p>
    <w:p w14:paraId="36AFAD48" w14:textId="77777777" w:rsidR="00790CB1" w:rsidRPr="00650651" w:rsidRDefault="00790CB1" w:rsidP="00790CB1">
      <w:pPr>
        <w:rPr>
          <w:b/>
          <w:sz w:val="28"/>
          <w:szCs w:val="28"/>
        </w:rPr>
      </w:pPr>
    </w:p>
    <w:p w14:paraId="0C97853E" w14:textId="77777777" w:rsidR="00790CB1" w:rsidRDefault="00790CB1" w:rsidP="00790CB1">
      <w:r>
        <w:t>V úrovni kompetencí se děti procvičí v řešení problémů, získají schopnost řídit svoje chování a rozvinout si kooperativní dovednosti.</w:t>
      </w:r>
    </w:p>
    <w:p w14:paraId="2BDF4616" w14:textId="77777777" w:rsidR="00790CB1" w:rsidRDefault="00790CB1" w:rsidP="00790CB1">
      <w:pPr>
        <w:numPr>
          <w:ilvl w:val="0"/>
          <w:numId w:val="28"/>
        </w:numPr>
      </w:pPr>
      <w:r>
        <w:t>znát lidské tělo, pojmenovat jeho důležité části, vědět, co se v něm děje</w:t>
      </w:r>
    </w:p>
    <w:p w14:paraId="2F907410" w14:textId="77777777" w:rsidR="00790CB1" w:rsidRDefault="00790CB1" w:rsidP="00790CB1">
      <w:pPr>
        <w:numPr>
          <w:ilvl w:val="0"/>
          <w:numId w:val="28"/>
        </w:numPr>
      </w:pPr>
      <w:r>
        <w:t xml:space="preserve">vědět, co </w:t>
      </w:r>
      <w:proofErr w:type="gramStart"/>
      <w:r>
        <w:t>tělu  prospívá</w:t>
      </w:r>
      <w:proofErr w:type="gramEnd"/>
      <w:r>
        <w:t>, pomáhá být zdravé a v bezpečí a co mu škodí – kouř, drogy, zneužívání léků</w:t>
      </w:r>
    </w:p>
    <w:p w14:paraId="53C15AE2" w14:textId="77777777" w:rsidR="00790CB1" w:rsidRDefault="00790CB1" w:rsidP="00790CB1">
      <w:pPr>
        <w:numPr>
          <w:ilvl w:val="0"/>
          <w:numId w:val="28"/>
        </w:numPr>
      </w:pPr>
      <w:r>
        <w:t>vědět, co způsobuje kouření v těle kuřáka, jak kuřák škodí svému okolí</w:t>
      </w:r>
    </w:p>
    <w:p w14:paraId="3BC87E79" w14:textId="77777777" w:rsidR="00790CB1" w:rsidRDefault="00790CB1" w:rsidP="00790CB1">
      <w:pPr>
        <w:numPr>
          <w:ilvl w:val="0"/>
          <w:numId w:val="28"/>
        </w:numPr>
      </w:pPr>
      <w:r>
        <w:t>umět říct kuřákům, že mi kouř vadí</w:t>
      </w:r>
    </w:p>
    <w:p w14:paraId="15A8B0CA" w14:textId="77777777" w:rsidR="00790CB1" w:rsidRDefault="00790CB1" w:rsidP="00790CB1">
      <w:pPr>
        <w:numPr>
          <w:ilvl w:val="0"/>
          <w:numId w:val="28"/>
        </w:numPr>
      </w:pPr>
      <w:r>
        <w:t xml:space="preserve">vědět, že způsob života má vliv </w:t>
      </w:r>
      <w:proofErr w:type="gramStart"/>
      <w:r>
        <w:t>na  zdraví</w:t>
      </w:r>
      <w:proofErr w:type="gramEnd"/>
    </w:p>
    <w:p w14:paraId="0392FE24" w14:textId="77777777" w:rsidR="00790CB1" w:rsidRDefault="00790CB1" w:rsidP="00790CB1">
      <w:pPr>
        <w:numPr>
          <w:ilvl w:val="0"/>
          <w:numId w:val="28"/>
        </w:numPr>
      </w:pPr>
      <w:r>
        <w:t>vědět, že aktivní pohyb a zdravé životní návyky utužuje naše zdraví</w:t>
      </w:r>
    </w:p>
    <w:p w14:paraId="392C6CDE" w14:textId="77777777" w:rsidR="00790CB1" w:rsidRDefault="00790CB1" w:rsidP="00790CB1">
      <w:pPr>
        <w:numPr>
          <w:ilvl w:val="0"/>
          <w:numId w:val="28"/>
        </w:numPr>
      </w:pPr>
      <w:r>
        <w:t>vědět, že kontakty s některými lidmi mohou být nebezpečné</w:t>
      </w:r>
    </w:p>
    <w:p w14:paraId="7859468E" w14:textId="77777777" w:rsidR="00790CB1" w:rsidRDefault="00790CB1" w:rsidP="00790CB1">
      <w:pPr>
        <w:numPr>
          <w:ilvl w:val="0"/>
          <w:numId w:val="28"/>
        </w:numPr>
      </w:pPr>
      <w:r>
        <w:t>znát pravidla soužití ve skupině</w:t>
      </w:r>
    </w:p>
    <w:p w14:paraId="13F4A17C" w14:textId="77777777" w:rsidR="00790CB1" w:rsidRDefault="00790CB1" w:rsidP="00790CB1">
      <w:pPr>
        <w:numPr>
          <w:ilvl w:val="0"/>
          <w:numId w:val="28"/>
        </w:numPr>
      </w:pPr>
      <w:r>
        <w:t>hodnotit své chování i chování druhých</w:t>
      </w:r>
    </w:p>
    <w:p w14:paraId="2AE3DB1B" w14:textId="77777777" w:rsidR="00790CB1" w:rsidRDefault="00790CB1" w:rsidP="00790CB1">
      <w:pPr>
        <w:numPr>
          <w:ilvl w:val="0"/>
          <w:numId w:val="28"/>
        </w:numPr>
      </w:pPr>
      <w:r>
        <w:t>mít a hájit svůj názor</w:t>
      </w:r>
    </w:p>
    <w:p w14:paraId="0259521C" w14:textId="77777777" w:rsidR="00790CB1" w:rsidRDefault="00790CB1" w:rsidP="00790CB1"/>
    <w:p w14:paraId="37AFB199" w14:textId="77777777" w:rsidR="00790CB1" w:rsidRDefault="00790CB1" w:rsidP="00790CB1"/>
    <w:p w14:paraId="6A3D019D" w14:textId="77777777" w:rsidR="00790CB1" w:rsidRDefault="00790CB1" w:rsidP="00790CB1"/>
    <w:p w14:paraId="4173DC5F" w14:textId="77777777" w:rsidR="00790CB1" w:rsidRDefault="00790CB1" w:rsidP="00790CB1"/>
    <w:p w14:paraId="14D9F76A" w14:textId="77777777" w:rsidR="00790CB1" w:rsidRDefault="00790CB1" w:rsidP="00790CB1"/>
    <w:p w14:paraId="08F55B41" w14:textId="77777777" w:rsidR="00790CB1" w:rsidRDefault="00790CB1" w:rsidP="00790CB1"/>
    <w:p w14:paraId="47BA7380" w14:textId="77777777" w:rsidR="00790CB1" w:rsidRDefault="00790CB1" w:rsidP="00790CB1">
      <w:pPr>
        <w:rPr>
          <w:b/>
          <w:sz w:val="28"/>
          <w:szCs w:val="28"/>
        </w:rPr>
      </w:pPr>
      <w:r w:rsidRPr="00650651">
        <w:rPr>
          <w:b/>
          <w:sz w:val="28"/>
          <w:szCs w:val="28"/>
        </w:rPr>
        <w:t>Způsob realizace:</w:t>
      </w:r>
    </w:p>
    <w:p w14:paraId="56EDD9C1" w14:textId="77777777" w:rsidR="00790CB1" w:rsidRPr="00650651" w:rsidRDefault="00790CB1" w:rsidP="00790CB1">
      <w:pPr>
        <w:rPr>
          <w:b/>
          <w:sz w:val="28"/>
          <w:szCs w:val="28"/>
        </w:rPr>
      </w:pPr>
    </w:p>
    <w:p w14:paraId="7DC79C4C" w14:textId="77777777" w:rsidR="00790CB1" w:rsidRDefault="00790CB1" w:rsidP="00790CB1">
      <w:pPr>
        <w:numPr>
          <w:ilvl w:val="0"/>
          <w:numId w:val="29"/>
        </w:numPr>
      </w:pPr>
      <w:r>
        <w:t>vytvářet dětem nekuřácké prostředí, které dětem napoví, že normální je nekouřit</w:t>
      </w:r>
    </w:p>
    <w:p w14:paraId="6DC411FB" w14:textId="77777777" w:rsidR="00790CB1" w:rsidRDefault="00790CB1" w:rsidP="00790CB1">
      <w:pPr>
        <w:numPr>
          <w:ilvl w:val="0"/>
          <w:numId w:val="29"/>
        </w:numPr>
      </w:pPr>
      <w:r>
        <w:t>uplatňovat zdravý způsob života – přiměřený pohyb</w:t>
      </w:r>
    </w:p>
    <w:p w14:paraId="15F2CC7D" w14:textId="77777777" w:rsidR="00790CB1" w:rsidRDefault="00790CB1" w:rsidP="00790CB1">
      <w:pPr>
        <w:ind w:left="360"/>
      </w:pPr>
      <w:r>
        <w:t xml:space="preserve">                                       -    zdravé stravovací návyky</w:t>
      </w:r>
    </w:p>
    <w:p w14:paraId="1E9B8618" w14:textId="77777777" w:rsidR="00790CB1" w:rsidRDefault="00790CB1" w:rsidP="00790CB1">
      <w:pPr>
        <w:ind w:left="360"/>
      </w:pPr>
      <w:r>
        <w:t xml:space="preserve">                                       -    duševní pohoda</w:t>
      </w:r>
    </w:p>
    <w:p w14:paraId="4F74006A" w14:textId="77777777" w:rsidR="00790CB1" w:rsidRDefault="00790CB1" w:rsidP="00790CB1">
      <w:pPr>
        <w:ind w:left="360"/>
      </w:pPr>
      <w:r>
        <w:t xml:space="preserve">                                       -    otužování dětí</w:t>
      </w:r>
    </w:p>
    <w:p w14:paraId="3040B71A" w14:textId="77777777" w:rsidR="00790CB1" w:rsidRDefault="00790CB1" w:rsidP="00790CB1">
      <w:pPr>
        <w:ind w:left="360"/>
      </w:pPr>
      <w:r>
        <w:t>3.   nenásilně a citlivě upozorňovat na to, co je nezdravé – kouření a drogy</w:t>
      </w:r>
    </w:p>
    <w:p w14:paraId="3DBD3D0F" w14:textId="77777777" w:rsidR="00790CB1" w:rsidRDefault="00790CB1" w:rsidP="00790CB1">
      <w:pPr>
        <w:ind w:left="360"/>
      </w:pPr>
      <w:r>
        <w:t xml:space="preserve">4.   poznatky z pobytu venku – pozor na injekční stříkačky – poučit, jak se zachovat při   </w:t>
      </w:r>
    </w:p>
    <w:p w14:paraId="1FDC2F69" w14:textId="77777777" w:rsidR="00790CB1" w:rsidRDefault="00790CB1" w:rsidP="00790CB1">
      <w:pPr>
        <w:ind w:left="360"/>
      </w:pPr>
      <w:r>
        <w:t xml:space="preserve">      jejich nalezení</w:t>
      </w:r>
    </w:p>
    <w:p w14:paraId="5D138325" w14:textId="77777777" w:rsidR="00790CB1" w:rsidRDefault="00790CB1" w:rsidP="00790CB1">
      <w:pPr>
        <w:numPr>
          <w:ilvl w:val="0"/>
          <w:numId w:val="30"/>
        </w:numPr>
      </w:pPr>
      <w:r>
        <w:t>prožitkové učení, kdy dítě přirozenými cestami sbírá a zpracovává zkušenosti</w:t>
      </w:r>
    </w:p>
    <w:p w14:paraId="509AFE87" w14:textId="77777777" w:rsidR="00790CB1" w:rsidRDefault="00790CB1" w:rsidP="00790CB1">
      <w:pPr>
        <w:numPr>
          <w:ilvl w:val="0"/>
          <w:numId w:val="30"/>
        </w:numPr>
      </w:pPr>
      <w:r>
        <w:t>sociální hry a hraní rolí – modelové situace – námětové hry</w:t>
      </w:r>
    </w:p>
    <w:p w14:paraId="652363F2" w14:textId="77777777" w:rsidR="00790CB1" w:rsidRDefault="00790CB1" w:rsidP="00790CB1">
      <w:pPr>
        <w:numPr>
          <w:ilvl w:val="0"/>
          <w:numId w:val="30"/>
        </w:numPr>
      </w:pPr>
      <w:r>
        <w:t>s dětmi si stanovit pravidla třídy, respektovat je a dodržovat, vést je k vzájemné komunikaci, ohleduplnosti, vzájemně si pomáhat a naslouchat bez projevu agrese</w:t>
      </w:r>
    </w:p>
    <w:p w14:paraId="19BE3221" w14:textId="77777777" w:rsidR="00790CB1" w:rsidRPr="00650651" w:rsidRDefault="00790CB1" w:rsidP="00790CB1">
      <w:pPr>
        <w:rPr>
          <w:b/>
          <w:sz w:val="28"/>
          <w:szCs w:val="28"/>
        </w:rPr>
      </w:pPr>
    </w:p>
    <w:p w14:paraId="3095CF17" w14:textId="77777777" w:rsidR="00790CB1" w:rsidRDefault="00790CB1" w:rsidP="00790CB1">
      <w:pPr>
        <w:rPr>
          <w:b/>
          <w:sz w:val="28"/>
          <w:szCs w:val="28"/>
        </w:rPr>
      </w:pPr>
      <w:r w:rsidRPr="00650651">
        <w:rPr>
          <w:b/>
          <w:sz w:val="28"/>
          <w:szCs w:val="28"/>
        </w:rPr>
        <w:t>Zpětná vazba:</w:t>
      </w:r>
    </w:p>
    <w:p w14:paraId="7E367A8C" w14:textId="77777777" w:rsidR="00790CB1" w:rsidRPr="00650651" w:rsidRDefault="00790CB1" w:rsidP="00790CB1">
      <w:pPr>
        <w:rPr>
          <w:b/>
          <w:sz w:val="28"/>
          <w:szCs w:val="28"/>
        </w:rPr>
      </w:pPr>
    </w:p>
    <w:p w14:paraId="0B083ADC" w14:textId="77777777" w:rsidR="00790CB1" w:rsidRDefault="00790CB1" w:rsidP="00790CB1">
      <w:pPr>
        <w:numPr>
          <w:ilvl w:val="0"/>
          <w:numId w:val="31"/>
        </w:numPr>
      </w:pPr>
      <w:r>
        <w:t>kdy dítě upozorní, že mu kouř vadí</w:t>
      </w:r>
    </w:p>
    <w:p w14:paraId="55C6AFE9" w14:textId="77777777" w:rsidR="00790CB1" w:rsidRDefault="00790CB1" w:rsidP="00790CB1">
      <w:pPr>
        <w:numPr>
          <w:ilvl w:val="0"/>
          <w:numId w:val="31"/>
        </w:numPr>
      </w:pPr>
      <w:r>
        <w:t>pohodové klima v MŠ, vzájemně se respektovat</w:t>
      </w:r>
    </w:p>
    <w:p w14:paraId="42575B01" w14:textId="77777777" w:rsidR="00790CB1" w:rsidRDefault="00790CB1" w:rsidP="00790CB1">
      <w:pPr>
        <w:numPr>
          <w:ilvl w:val="0"/>
          <w:numId w:val="31"/>
        </w:numPr>
      </w:pPr>
      <w:r>
        <w:t xml:space="preserve">dítě </w:t>
      </w:r>
      <w:proofErr w:type="gramStart"/>
      <w:r>
        <w:t>aktivní - se</w:t>
      </w:r>
      <w:proofErr w:type="gramEnd"/>
      <w:r>
        <w:t xml:space="preserve"> zájmem o pohybové aktivity, otužování</w:t>
      </w:r>
    </w:p>
    <w:p w14:paraId="2C4B1BA4" w14:textId="77777777" w:rsidR="00790CB1" w:rsidRDefault="00790CB1" w:rsidP="00790CB1">
      <w:pPr>
        <w:numPr>
          <w:ilvl w:val="0"/>
          <w:numId w:val="31"/>
        </w:numPr>
      </w:pPr>
      <w:r>
        <w:t xml:space="preserve">zapojení do zdravých stravovacích </w:t>
      </w:r>
      <w:proofErr w:type="gramStart"/>
      <w:r>
        <w:t>návyků - ochutnávání</w:t>
      </w:r>
      <w:proofErr w:type="gramEnd"/>
    </w:p>
    <w:p w14:paraId="58703A18" w14:textId="77777777" w:rsidR="00790CB1" w:rsidRDefault="00790CB1" w:rsidP="00790CB1">
      <w:pPr>
        <w:numPr>
          <w:ilvl w:val="0"/>
          <w:numId w:val="31"/>
        </w:numPr>
      </w:pPr>
      <w:r>
        <w:t>dítě samostatné a sebejisté</w:t>
      </w:r>
    </w:p>
    <w:p w14:paraId="64718A8D" w14:textId="77777777" w:rsidR="00790CB1" w:rsidRDefault="00790CB1" w:rsidP="00790CB1">
      <w:pPr>
        <w:numPr>
          <w:ilvl w:val="0"/>
          <w:numId w:val="31"/>
        </w:numPr>
      </w:pPr>
      <w:r>
        <w:t>dodržování stanovených pravidel soužití dětmi</w:t>
      </w:r>
    </w:p>
    <w:p w14:paraId="6E8EE502" w14:textId="462D0560" w:rsidR="00790CB1" w:rsidRDefault="00790CB1"/>
    <w:p w14:paraId="48340F23" w14:textId="103594B3" w:rsidR="00430E6E" w:rsidRDefault="00430E6E"/>
    <w:p w14:paraId="7296487A" w14:textId="0A676C08" w:rsidR="00430E6E" w:rsidRDefault="00430E6E"/>
    <w:p w14:paraId="3CA81E30" w14:textId="189AE285" w:rsidR="00430E6E" w:rsidRDefault="00430E6E"/>
    <w:p w14:paraId="08F0BBF2" w14:textId="1666EC2A" w:rsidR="00430E6E" w:rsidRDefault="00430E6E"/>
    <w:p w14:paraId="057EB20C" w14:textId="68811EF8" w:rsidR="00430E6E" w:rsidRDefault="00430E6E"/>
    <w:p w14:paraId="3C8DFB2B" w14:textId="2DE969C1" w:rsidR="00430E6E" w:rsidRDefault="00430E6E"/>
    <w:p w14:paraId="6E8ACF60" w14:textId="5E4293E7" w:rsidR="00430E6E" w:rsidRDefault="00430E6E"/>
    <w:p w14:paraId="3B30F2D7" w14:textId="5FE0E77D" w:rsidR="00430E6E" w:rsidRDefault="00430E6E"/>
    <w:p w14:paraId="521D87E4" w14:textId="51F31BBB" w:rsidR="00430E6E" w:rsidRDefault="00430E6E"/>
    <w:p w14:paraId="767BAFF8" w14:textId="021AB189" w:rsidR="00430E6E" w:rsidRDefault="00430E6E"/>
    <w:p w14:paraId="551992BC" w14:textId="511F1874" w:rsidR="00430E6E" w:rsidRDefault="00430E6E"/>
    <w:p w14:paraId="30FA0909" w14:textId="03397185" w:rsidR="00430E6E" w:rsidRDefault="00430E6E"/>
    <w:p w14:paraId="4DC4A739" w14:textId="0C50207C" w:rsidR="00430E6E" w:rsidRDefault="00430E6E"/>
    <w:p w14:paraId="78FAF94E" w14:textId="4F3B1162" w:rsidR="00430E6E" w:rsidRDefault="00430E6E"/>
    <w:p w14:paraId="2816B3BF" w14:textId="09FA6362" w:rsidR="00430E6E" w:rsidRDefault="00430E6E"/>
    <w:p w14:paraId="65C35488" w14:textId="118ECC83" w:rsidR="00430E6E" w:rsidRDefault="00430E6E"/>
    <w:p w14:paraId="2E486EAB" w14:textId="2BCA6EFD" w:rsidR="00430E6E" w:rsidRDefault="00430E6E"/>
    <w:p w14:paraId="1010A3B9" w14:textId="6965B271" w:rsidR="00430E6E" w:rsidRDefault="00430E6E"/>
    <w:p w14:paraId="7D7B88C4" w14:textId="073AC0BE" w:rsidR="00430E6E" w:rsidRDefault="00430E6E"/>
    <w:p w14:paraId="7400DE1C" w14:textId="6055D500" w:rsidR="00430E6E" w:rsidRDefault="00430E6E"/>
    <w:p w14:paraId="57D95284" w14:textId="078A05EA" w:rsidR="00430E6E" w:rsidRDefault="00430E6E"/>
    <w:p w14:paraId="5511897E" w14:textId="77777777" w:rsidR="0052734C" w:rsidRDefault="0052734C"/>
    <w:p w14:paraId="68283021" w14:textId="68CB59DF" w:rsidR="00430E6E" w:rsidRDefault="00430E6E"/>
    <w:p w14:paraId="1328A80E" w14:textId="19C3CDBF" w:rsidR="00430E6E" w:rsidRDefault="00430E6E"/>
    <w:p w14:paraId="7B565601" w14:textId="77777777" w:rsidR="00F040C1" w:rsidRPr="00F040C1" w:rsidRDefault="00F040C1" w:rsidP="00F040C1">
      <w:pPr>
        <w:numPr>
          <w:ilvl w:val="0"/>
          <w:numId w:val="24"/>
        </w:numPr>
        <w:rPr>
          <w:b/>
          <w:sz w:val="32"/>
          <w:szCs w:val="32"/>
          <w:u w:val="single"/>
        </w:rPr>
      </w:pPr>
      <w:r w:rsidRPr="00F040C1">
        <w:rPr>
          <w:b/>
          <w:sz w:val="32"/>
          <w:szCs w:val="32"/>
          <w:u w:val="single"/>
        </w:rPr>
        <w:lastRenderedPageBreak/>
        <w:t>Projekt rozvoje školy</w:t>
      </w:r>
    </w:p>
    <w:p w14:paraId="3A2E4E3D" w14:textId="77777777" w:rsidR="00F040C1" w:rsidRPr="002025F5" w:rsidRDefault="00F040C1" w:rsidP="00F040C1">
      <w:pPr>
        <w:rPr>
          <w:b/>
        </w:rPr>
      </w:pPr>
    </w:p>
    <w:p w14:paraId="1D7C46F7" w14:textId="77777777" w:rsidR="00F040C1" w:rsidRDefault="00F040C1" w:rsidP="00F040C1">
      <w:pPr>
        <w:rPr>
          <w:b/>
        </w:rPr>
      </w:pPr>
      <w:r w:rsidRPr="002025F5">
        <w:rPr>
          <w:b/>
        </w:rPr>
        <w:t>Interní analýza</w:t>
      </w:r>
    </w:p>
    <w:p w14:paraId="43BB2C2D" w14:textId="77777777" w:rsidR="00F040C1" w:rsidRPr="002025F5" w:rsidRDefault="00F040C1" w:rsidP="00F040C1">
      <w:pPr>
        <w:rPr>
          <w:b/>
        </w:rPr>
      </w:pPr>
    </w:p>
    <w:p w14:paraId="7E9A87E5" w14:textId="77777777" w:rsidR="00F040C1" w:rsidRPr="002025F5" w:rsidRDefault="00F040C1" w:rsidP="00F040C1">
      <w:pPr>
        <w:rPr>
          <w:u w:val="single"/>
        </w:rPr>
      </w:pPr>
      <w:r w:rsidRPr="002025F5">
        <w:rPr>
          <w:u w:val="single"/>
        </w:rPr>
        <w:t>Přednosti:</w:t>
      </w:r>
    </w:p>
    <w:p w14:paraId="095C5C53" w14:textId="77777777" w:rsidR="00F040C1" w:rsidRDefault="00F040C1" w:rsidP="00F040C1">
      <w:pPr>
        <w:numPr>
          <w:ilvl w:val="0"/>
          <w:numId w:val="54"/>
        </w:numPr>
      </w:pPr>
      <w:r>
        <w:t>nové didaktické pomůcky</w:t>
      </w:r>
    </w:p>
    <w:p w14:paraId="374E80A5" w14:textId="77777777" w:rsidR="00F040C1" w:rsidRDefault="00F040C1" w:rsidP="00F040C1">
      <w:pPr>
        <w:numPr>
          <w:ilvl w:val="0"/>
          <w:numId w:val="54"/>
        </w:numPr>
      </w:pPr>
      <w:r>
        <w:t xml:space="preserve">vybavení moderní technikou – počítač, robot </w:t>
      </w:r>
      <w:proofErr w:type="spellStart"/>
      <w:r>
        <w:t>Cubetto</w:t>
      </w:r>
      <w:proofErr w:type="spellEnd"/>
      <w:r>
        <w:t>, Ozoboti, interaktivní tabule</w:t>
      </w:r>
    </w:p>
    <w:p w14:paraId="59A9FF06" w14:textId="77777777" w:rsidR="00F040C1" w:rsidRDefault="00F040C1" w:rsidP="00F040C1"/>
    <w:p w14:paraId="69A97526" w14:textId="77777777" w:rsidR="00F040C1" w:rsidRPr="002025F5" w:rsidRDefault="00F040C1" w:rsidP="00F040C1">
      <w:pPr>
        <w:rPr>
          <w:u w:val="single"/>
        </w:rPr>
      </w:pPr>
      <w:r w:rsidRPr="002025F5">
        <w:rPr>
          <w:u w:val="single"/>
        </w:rPr>
        <w:t>Nedostatky:</w:t>
      </w:r>
    </w:p>
    <w:p w14:paraId="25002931" w14:textId="77777777" w:rsidR="00F040C1" w:rsidRDefault="00F040C1" w:rsidP="00F040C1">
      <w:pPr>
        <w:numPr>
          <w:ilvl w:val="0"/>
          <w:numId w:val="54"/>
        </w:numPr>
      </w:pPr>
      <w:r>
        <w:t>finanční problémy</w:t>
      </w:r>
    </w:p>
    <w:p w14:paraId="12391658" w14:textId="77777777" w:rsidR="00F040C1" w:rsidRDefault="00F040C1" w:rsidP="00F040C1">
      <w:pPr>
        <w:numPr>
          <w:ilvl w:val="0"/>
          <w:numId w:val="54"/>
        </w:numPr>
      </w:pPr>
      <w:r>
        <w:t>špatná dostupnost na kulturní akce</w:t>
      </w:r>
    </w:p>
    <w:p w14:paraId="331AE3C5" w14:textId="77777777" w:rsidR="00F040C1" w:rsidRDefault="00F040C1" w:rsidP="00F040C1">
      <w:pPr>
        <w:ind w:left="720"/>
      </w:pPr>
    </w:p>
    <w:p w14:paraId="29A0C014" w14:textId="77777777" w:rsidR="00F040C1" w:rsidRDefault="00F040C1" w:rsidP="00F040C1">
      <w:pPr>
        <w:ind w:left="360"/>
      </w:pPr>
    </w:p>
    <w:p w14:paraId="16F58BFF" w14:textId="77777777" w:rsidR="00F040C1" w:rsidRDefault="00F040C1" w:rsidP="00F040C1">
      <w:pPr>
        <w:rPr>
          <w:b/>
        </w:rPr>
      </w:pPr>
      <w:r w:rsidRPr="002025F5">
        <w:rPr>
          <w:b/>
        </w:rPr>
        <w:t>Externí analýza:</w:t>
      </w:r>
    </w:p>
    <w:p w14:paraId="6508691C" w14:textId="77777777" w:rsidR="00F040C1" w:rsidRPr="002025F5" w:rsidRDefault="00F040C1" w:rsidP="00F040C1">
      <w:pPr>
        <w:rPr>
          <w:b/>
        </w:rPr>
      </w:pPr>
    </w:p>
    <w:p w14:paraId="0EB54F36" w14:textId="77777777" w:rsidR="00F040C1" w:rsidRPr="002025F5" w:rsidRDefault="00F040C1" w:rsidP="00F040C1">
      <w:pPr>
        <w:rPr>
          <w:u w:val="single"/>
        </w:rPr>
      </w:pPr>
      <w:r w:rsidRPr="002025F5">
        <w:rPr>
          <w:u w:val="single"/>
        </w:rPr>
        <w:t>Příležitosti v okolí:</w:t>
      </w:r>
    </w:p>
    <w:p w14:paraId="5CAC7DA4" w14:textId="77777777" w:rsidR="00F040C1" w:rsidRDefault="00F040C1" w:rsidP="00F040C1">
      <w:pPr>
        <w:numPr>
          <w:ilvl w:val="0"/>
          <w:numId w:val="54"/>
        </w:numPr>
      </w:pPr>
      <w:r>
        <w:t>vstřícnost rodičů – ochota pomoct při různých akcích, opravách apod.</w:t>
      </w:r>
    </w:p>
    <w:p w14:paraId="605CF12A" w14:textId="77777777" w:rsidR="00F040C1" w:rsidRDefault="00F040C1" w:rsidP="00F040C1">
      <w:pPr>
        <w:numPr>
          <w:ilvl w:val="0"/>
          <w:numId w:val="54"/>
        </w:numPr>
      </w:pPr>
      <w:r>
        <w:t>spolupráce s místními firmami</w:t>
      </w:r>
    </w:p>
    <w:p w14:paraId="689CCA5F" w14:textId="77777777" w:rsidR="00F040C1" w:rsidRDefault="00F040C1" w:rsidP="00F040C1">
      <w:pPr>
        <w:numPr>
          <w:ilvl w:val="0"/>
          <w:numId w:val="54"/>
        </w:numPr>
      </w:pPr>
      <w:r>
        <w:t xml:space="preserve">ochota OÚ investovat do zařízení MŠ, modernizovat ji </w:t>
      </w:r>
    </w:p>
    <w:p w14:paraId="620C90DA" w14:textId="77777777" w:rsidR="00F040C1" w:rsidRDefault="00F040C1" w:rsidP="00F040C1"/>
    <w:p w14:paraId="171DDC15" w14:textId="77777777" w:rsidR="00F040C1" w:rsidRPr="002025F5" w:rsidRDefault="00F040C1" w:rsidP="00F040C1">
      <w:pPr>
        <w:rPr>
          <w:b/>
        </w:rPr>
      </w:pPr>
      <w:r w:rsidRPr="002025F5">
        <w:rPr>
          <w:b/>
        </w:rPr>
        <w:t>Hrozby v okolí:</w:t>
      </w:r>
    </w:p>
    <w:p w14:paraId="6F90BFC8" w14:textId="77777777" w:rsidR="00F040C1" w:rsidRDefault="00F040C1" w:rsidP="00F040C1">
      <w:pPr>
        <w:numPr>
          <w:ilvl w:val="0"/>
          <w:numId w:val="54"/>
        </w:numPr>
      </w:pPr>
      <w:r>
        <w:t>nedostatek financí</w:t>
      </w:r>
    </w:p>
    <w:p w14:paraId="1F1A57AA" w14:textId="77777777" w:rsidR="00F040C1" w:rsidRDefault="00F040C1" w:rsidP="00F040C1">
      <w:pPr>
        <w:numPr>
          <w:ilvl w:val="0"/>
          <w:numId w:val="54"/>
        </w:numPr>
      </w:pPr>
      <w:r>
        <w:t>nedostatek dětí</w:t>
      </w:r>
    </w:p>
    <w:p w14:paraId="50A1DFE9" w14:textId="77777777" w:rsidR="00F040C1" w:rsidRDefault="00F040C1" w:rsidP="00F040C1">
      <w:pPr>
        <w:numPr>
          <w:ilvl w:val="0"/>
          <w:numId w:val="54"/>
        </w:numPr>
      </w:pPr>
      <w:r>
        <w:t>špatné autobusové spojení pro děti z okolních obcí</w:t>
      </w:r>
    </w:p>
    <w:p w14:paraId="6D17CE99" w14:textId="77777777" w:rsidR="00F040C1" w:rsidRDefault="00F040C1" w:rsidP="00F040C1">
      <w:pPr>
        <w:ind w:left="720"/>
      </w:pPr>
    </w:p>
    <w:p w14:paraId="455DC56F" w14:textId="77777777" w:rsidR="00F040C1" w:rsidRPr="00DC7DE8" w:rsidRDefault="00F040C1" w:rsidP="00F040C1">
      <w:pPr>
        <w:rPr>
          <w:b/>
        </w:rPr>
      </w:pPr>
      <w:r w:rsidRPr="00DC7DE8">
        <w:rPr>
          <w:b/>
        </w:rPr>
        <w:t>Závěr analýzy</w:t>
      </w:r>
    </w:p>
    <w:p w14:paraId="396C04EC" w14:textId="77777777" w:rsidR="00F040C1" w:rsidRDefault="00F040C1" w:rsidP="00F040C1">
      <w:r>
        <w:t xml:space="preserve">MŠ by potřebovala vyměnit nábytek ve třídě a vybavení moderní techniky. </w:t>
      </w:r>
    </w:p>
    <w:p w14:paraId="0005A429" w14:textId="77777777" w:rsidR="00F040C1" w:rsidRDefault="00F040C1" w:rsidP="00F040C1">
      <w:r>
        <w:t>Prostředí školy je vhodně uspořádáno, děti zde mají hrací koutky, doplněné hračkami a pomůckami, všechno na úrovni dětí, aby si je mohly samy vzít.</w:t>
      </w:r>
    </w:p>
    <w:p w14:paraId="737764E0" w14:textId="77777777" w:rsidR="00F040C1" w:rsidRDefault="00F040C1" w:rsidP="00F040C1">
      <w:r>
        <w:t>Školní zahrada byla upravena, nové dřevěné průlezky, proutěná loubí – kde děti probíhají, špalková palisáda – využíváme při různých činnostech.</w:t>
      </w:r>
    </w:p>
    <w:p w14:paraId="4665D71E" w14:textId="77777777" w:rsidR="00F040C1" w:rsidRDefault="00F040C1" w:rsidP="00F040C1"/>
    <w:p w14:paraId="4BFA7755" w14:textId="77777777" w:rsidR="00F040C1" w:rsidRPr="002753C4" w:rsidRDefault="00F040C1" w:rsidP="00F040C1">
      <w:pPr>
        <w:rPr>
          <w:b/>
        </w:rPr>
      </w:pPr>
      <w:r w:rsidRPr="002753C4">
        <w:rPr>
          <w:b/>
        </w:rPr>
        <w:t>Rozvojová vize</w:t>
      </w:r>
    </w:p>
    <w:p w14:paraId="62C0E51F" w14:textId="77777777" w:rsidR="00F040C1" w:rsidRDefault="00F040C1" w:rsidP="00F040C1">
      <w:pPr>
        <w:numPr>
          <w:ilvl w:val="0"/>
          <w:numId w:val="54"/>
        </w:numPr>
      </w:pPr>
      <w:r>
        <w:t>zapojit rodiče do života školy – organizovat společné tvoření, plánovat výlety, společné akce /zábavné odpoledne, jarmark, MDD, výlet</w:t>
      </w:r>
    </w:p>
    <w:p w14:paraId="1D22D006" w14:textId="77777777" w:rsidR="00F040C1" w:rsidRDefault="00F040C1" w:rsidP="00F040C1">
      <w:pPr>
        <w:numPr>
          <w:ilvl w:val="0"/>
          <w:numId w:val="54"/>
        </w:numPr>
      </w:pPr>
      <w:r>
        <w:t xml:space="preserve">vypracovat projekt spolupráce ZŠ a MŠ </w:t>
      </w:r>
    </w:p>
    <w:p w14:paraId="5B933006" w14:textId="77777777" w:rsidR="00F040C1" w:rsidRDefault="00F040C1" w:rsidP="00F040C1">
      <w:pPr>
        <w:numPr>
          <w:ilvl w:val="0"/>
          <w:numId w:val="54"/>
        </w:numPr>
      </w:pPr>
      <w:r>
        <w:t>účast na akcích SPOZ – sraz rodáků, vítání občánků, vánoční zpívání u rozsvíceného stromu a rozsvícení Betlému</w:t>
      </w:r>
    </w:p>
    <w:p w14:paraId="38A638B6" w14:textId="77777777" w:rsidR="00F040C1" w:rsidRDefault="00F040C1" w:rsidP="00F040C1">
      <w:pPr>
        <w:numPr>
          <w:ilvl w:val="0"/>
          <w:numId w:val="54"/>
        </w:numPr>
      </w:pPr>
      <w:r>
        <w:t>sběr papíru</w:t>
      </w:r>
    </w:p>
    <w:p w14:paraId="5BDA727C" w14:textId="77777777" w:rsidR="00F040C1" w:rsidRDefault="00F040C1" w:rsidP="00F040C1">
      <w:pPr>
        <w:ind w:left="720"/>
      </w:pPr>
    </w:p>
    <w:p w14:paraId="6666ED1D" w14:textId="34235ED6" w:rsidR="00F040C1" w:rsidRDefault="00F040C1" w:rsidP="00F040C1">
      <w:r>
        <w:t>Plnění daných cílů sledovat a snažit se o jejich realizaci.</w:t>
      </w:r>
    </w:p>
    <w:p w14:paraId="4BF9FACD" w14:textId="50177A1D" w:rsidR="00127535" w:rsidRDefault="00127535" w:rsidP="00F040C1"/>
    <w:p w14:paraId="2FB49D1A" w14:textId="3EFBBDDF" w:rsidR="00127535" w:rsidRDefault="00127535" w:rsidP="00F040C1"/>
    <w:p w14:paraId="5AAFDC2B" w14:textId="279E3464" w:rsidR="00127535" w:rsidRDefault="00127535" w:rsidP="00F040C1"/>
    <w:p w14:paraId="7B4CA0D7" w14:textId="45C34101" w:rsidR="00127535" w:rsidRDefault="00127535" w:rsidP="00F040C1"/>
    <w:p w14:paraId="6EA1A897" w14:textId="4ACD91E8" w:rsidR="00127535" w:rsidRDefault="00127535" w:rsidP="00F040C1"/>
    <w:p w14:paraId="4B633E3B" w14:textId="39574C2E" w:rsidR="00127535" w:rsidRDefault="00127535" w:rsidP="00F040C1"/>
    <w:p w14:paraId="65124605" w14:textId="77777777" w:rsidR="00127535" w:rsidRDefault="00127535" w:rsidP="00F040C1"/>
    <w:p w14:paraId="431B62B4" w14:textId="77777777" w:rsidR="00430E6E" w:rsidRDefault="00430E6E" w:rsidP="00430E6E">
      <w:pPr>
        <w:rPr>
          <w:rFonts w:ascii="Calibri" w:hAnsi="Calibri"/>
          <w:color w:val="1F497D"/>
          <w:sz w:val="22"/>
          <w:szCs w:val="22"/>
        </w:rPr>
      </w:pPr>
    </w:p>
    <w:p w14:paraId="0CA67DA4" w14:textId="77777777" w:rsidR="00430E6E" w:rsidRDefault="00430E6E" w:rsidP="00430E6E">
      <w:pPr>
        <w:rPr>
          <w:rFonts w:ascii="Calibri" w:hAnsi="Calibri"/>
          <w:color w:val="1F497D"/>
          <w:sz w:val="22"/>
          <w:szCs w:val="22"/>
        </w:rPr>
      </w:pPr>
      <w:r>
        <w:rPr>
          <w:rFonts w:ascii="Calibri" w:hAnsi="Calibri"/>
          <w:color w:val="1F497D"/>
          <w:sz w:val="22"/>
          <w:szCs w:val="22"/>
        </w:rPr>
        <w:t xml:space="preserve"> </w:t>
      </w:r>
    </w:p>
    <w:p w14:paraId="6A2EC5C8" w14:textId="77777777" w:rsidR="00430E6E" w:rsidRDefault="00430E6E" w:rsidP="00430E6E">
      <w:pPr>
        <w:pStyle w:val="Nzev"/>
      </w:pPr>
      <w:r>
        <w:lastRenderedPageBreak/>
        <w:t>Mateřská škola a Základní škola Kojetice, okres Třebíč, příspěvková organizace</w:t>
      </w:r>
    </w:p>
    <w:p w14:paraId="1F667541" w14:textId="77777777" w:rsidR="00430E6E" w:rsidRDefault="00430E6E" w:rsidP="00430E6E">
      <w:pPr>
        <w:spacing w:line="360" w:lineRule="auto"/>
        <w:jc w:val="both"/>
      </w:pPr>
    </w:p>
    <w:p w14:paraId="38AD1229" w14:textId="77777777" w:rsidR="00430E6E" w:rsidRDefault="00430E6E" w:rsidP="00430E6E">
      <w:pPr>
        <w:spacing w:line="360" w:lineRule="auto"/>
        <w:jc w:val="both"/>
      </w:pPr>
    </w:p>
    <w:p w14:paraId="629E76AD" w14:textId="77777777" w:rsidR="00430E6E" w:rsidRPr="0061306E" w:rsidRDefault="00430E6E" w:rsidP="00430E6E">
      <w:pPr>
        <w:spacing w:line="360" w:lineRule="auto"/>
        <w:jc w:val="center"/>
        <w:rPr>
          <w:b/>
          <w:bCs/>
          <w:sz w:val="28"/>
          <w:szCs w:val="28"/>
          <w:u w:val="single"/>
        </w:rPr>
      </w:pPr>
      <w:r>
        <w:rPr>
          <w:b/>
          <w:sz w:val="28"/>
          <w:szCs w:val="28"/>
          <w:u w:val="single"/>
        </w:rPr>
        <w:t>VZDĚLÁVÁNÍ DĚTÍ OD 2 DO 3 LET</w:t>
      </w:r>
    </w:p>
    <w:p w14:paraId="743BA522" w14:textId="77777777" w:rsidR="00430E6E" w:rsidRPr="00654E53" w:rsidRDefault="00430E6E" w:rsidP="00430E6E">
      <w:pPr>
        <w:spacing w:line="360" w:lineRule="auto"/>
        <w:jc w:val="both"/>
      </w:pPr>
    </w:p>
    <w:p w14:paraId="2F3B04D6" w14:textId="77777777" w:rsidR="00430E6E" w:rsidRPr="00654E53" w:rsidRDefault="00430E6E" w:rsidP="00430E6E">
      <w:pPr>
        <w:spacing w:line="360" w:lineRule="auto"/>
        <w:jc w:val="both"/>
      </w:pPr>
      <w:r>
        <w:t>Děti od druhého roku věku</w:t>
      </w:r>
      <w:r w:rsidRPr="00654E53">
        <w:t xml:space="preserve"> jsou v jedinečné “kondic</w:t>
      </w:r>
      <w:r>
        <w:t>i” otevřené hraní, vzdělávání a </w:t>
      </w:r>
      <w:r w:rsidRPr="00654E53">
        <w:t>navazování kontaktů s vrstevníky. Na základě zkušeností nabízíme program pro děti mezi</w:t>
      </w:r>
      <w:r>
        <w:t xml:space="preserve"> 2. </w:t>
      </w:r>
      <w:r w:rsidRPr="00654E53">
        <w:t>a 3. rokem, který je postaven na:</w:t>
      </w:r>
    </w:p>
    <w:p w14:paraId="06354669" w14:textId="77777777" w:rsidR="00430E6E" w:rsidRPr="00654E53" w:rsidRDefault="00430E6E" w:rsidP="00430E6E">
      <w:pPr>
        <w:numPr>
          <w:ilvl w:val="0"/>
          <w:numId w:val="35"/>
        </w:numPr>
        <w:tabs>
          <w:tab w:val="clear" w:pos="1080"/>
          <w:tab w:val="num" w:pos="567"/>
        </w:tabs>
        <w:spacing w:line="360" w:lineRule="auto"/>
        <w:ind w:left="567"/>
        <w:jc w:val="both"/>
      </w:pPr>
      <w:r>
        <w:t xml:space="preserve">chápajícím a láskyplném </w:t>
      </w:r>
      <w:r w:rsidRPr="00654E53">
        <w:t>přístupu dospělých k dětem,</w:t>
      </w:r>
    </w:p>
    <w:p w14:paraId="44DAD441" w14:textId="77777777" w:rsidR="00430E6E" w:rsidRPr="00654E53" w:rsidRDefault="00430E6E" w:rsidP="00430E6E">
      <w:pPr>
        <w:numPr>
          <w:ilvl w:val="0"/>
          <w:numId w:val="35"/>
        </w:numPr>
        <w:tabs>
          <w:tab w:val="clear" w:pos="1080"/>
          <w:tab w:val="num" w:pos="567"/>
        </w:tabs>
        <w:spacing w:line="360" w:lineRule="auto"/>
        <w:ind w:left="567"/>
        <w:jc w:val="both"/>
      </w:pPr>
      <w:r w:rsidRPr="00654E53">
        <w:t xml:space="preserve">prostředí přizpůsobeném dvouletým dětem – bezpečné, strukturované pro jasnou orientaci a vhodné k učení základních návyků – </w:t>
      </w:r>
      <w:r>
        <w:t>pořádku a řádu, sebeobsluhy a v </w:t>
      </w:r>
      <w:r w:rsidRPr="00654E53">
        <w:t>neposlední řadě možnost zkušenosti z pokusů, omylů a chyb,</w:t>
      </w:r>
    </w:p>
    <w:p w14:paraId="1A0D9E9A" w14:textId="77777777" w:rsidR="00430E6E" w:rsidRPr="00654E53" w:rsidRDefault="00430E6E" w:rsidP="00430E6E">
      <w:pPr>
        <w:numPr>
          <w:ilvl w:val="0"/>
          <w:numId w:val="35"/>
        </w:numPr>
        <w:tabs>
          <w:tab w:val="clear" w:pos="1080"/>
          <w:tab w:val="num" w:pos="567"/>
        </w:tabs>
        <w:spacing w:line="360" w:lineRule="auto"/>
        <w:ind w:left="567"/>
        <w:jc w:val="both"/>
      </w:pPr>
      <w:r w:rsidRPr="00654E53">
        <w:t>část programu společnou s dětmi staršími – obohacující pro mladší i starší děti,</w:t>
      </w:r>
    </w:p>
    <w:p w14:paraId="178A3D62" w14:textId="77777777" w:rsidR="00430E6E" w:rsidRPr="00654E53" w:rsidRDefault="00430E6E" w:rsidP="00430E6E">
      <w:pPr>
        <w:numPr>
          <w:ilvl w:val="0"/>
          <w:numId w:val="35"/>
        </w:numPr>
        <w:tabs>
          <w:tab w:val="clear" w:pos="1080"/>
          <w:tab w:val="num" w:pos="567"/>
        </w:tabs>
        <w:spacing w:line="360" w:lineRule="auto"/>
        <w:ind w:left="567"/>
        <w:jc w:val="both"/>
      </w:pPr>
      <w:r w:rsidRPr="00654E53">
        <w:t>program hraní, vzdělávání a podpory rozvoje dvouletých dětí výtvarné, hudební, tělesné činnosti uzpůsobené dětem mladším tří let,</w:t>
      </w:r>
    </w:p>
    <w:p w14:paraId="2D619E5C" w14:textId="77777777" w:rsidR="00430E6E" w:rsidRPr="00654E53" w:rsidRDefault="00430E6E" w:rsidP="00430E6E">
      <w:pPr>
        <w:numPr>
          <w:ilvl w:val="0"/>
          <w:numId w:val="35"/>
        </w:numPr>
        <w:tabs>
          <w:tab w:val="clear" w:pos="1080"/>
          <w:tab w:val="num" w:pos="567"/>
        </w:tabs>
        <w:spacing w:line="360" w:lineRule="auto"/>
        <w:ind w:left="567"/>
        <w:jc w:val="both"/>
      </w:pPr>
      <w:r w:rsidRPr="00654E53">
        <w:t>pomůcky, hračky a materiál pro dvouleté děti,</w:t>
      </w:r>
    </w:p>
    <w:p w14:paraId="15050D63" w14:textId="77777777" w:rsidR="00430E6E" w:rsidRPr="00654E53" w:rsidRDefault="00430E6E" w:rsidP="00430E6E">
      <w:pPr>
        <w:numPr>
          <w:ilvl w:val="0"/>
          <w:numId w:val="35"/>
        </w:numPr>
        <w:tabs>
          <w:tab w:val="clear" w:pos="1080"/>
          <w:tab w:val="num" w:pos="567"/>
        </w:tabs>
        <w:spacing w:line="360" w:lineRule="auto"/>
        <w:ind w:left="567"/>
        <w:jc w:val="both"/>
      </w:pPr>
      <w:r w:rsidRPr="00654E53">
        <w:t>podmínky pro sebeobsluhu dvouletých dětí</w:t>
      </w:r>
      <w:r>
        <w:t xml:space="preserve"> – přístup k dětským záchodům a </w:t>
      </w:r>
      <w:r w:rsidRPr="00654E53">
        <w:t>umyvadlům, vše důležité ve výšce a velikosti pro mal</w:t>
      </w:r>
      <w:r>
        <w:t>é děti, podpora samostatnosti a </w:t>
      </w:r>
      <w:r w:rsidRPr="00654E53">
        <w:t>rozhodov</w:t>
      </w:r>
      <w:r>
        <w:t>ání.</w:t>
      </w:r>
    </w:p>
    <w:p w14:paraId="7DDF39E5" w14:textId="77777777" w:rsidR="00430E6E" w:rsidRPr="006C11EA" w:rsidRDefault="00430E6E" w:rsidP="00430E6E">
      <w:pPr>
        <w:pStyle w:val="Nadpis1"/>
        <w:jc w:val="both"/>
        <w:rPr>
          <w:rFonts w:ascii="Times New Roman" w:hAnsi="Times New Roman" w:cs="Times New Roman"/>
          <w:u w:val="single"/>
        </w:rPr>
      </w:pPr>
      <w:r w:rsidRPr="006C11EA">
        <w:rPr>
          <w:rFonts w:ascii="Times New Roman" w:hAnsi="Times New Roman" w:cs="Times New Roman"/>
          <w:u w:val="single"/>
        </w:rPr>
        <w:t>1. Dítě a jeho tělo</w:t>
      </w:r>
    </w:p>
    <w:p w14:paraId="77BD0976" w14:textId="77777777" w:rsidR="00430E6E" w:rsidRPr="006C11EA" w:rsidRDefault="00430E6E" w:rsidP="00430E6E">
      <w:pPr>
        <w:pStyle w:val="Nadpis2"/>
        <w:jc w:val="both"/>
        <w:rPr>
          <w:rFonts w:ascii="Times New Roman" w:hAnsi="Times New Roman" w:cs="Times New Roman"/>
          <w:u w:val="single"/>
        </w:rPr>
      </w:pPr>
      <w:r w:rsidRPr="006C11EA">
        <w:rPr>
          <w:rFonts w:ascii="Times New Roman" w:hAnsi="Times New Roman" w:cs="Times New Roman"/>
          <w:u w:val="single"/>
        </w:rPr>
        <w:t>Dílčí vzdělávací cíle (co pedagog u dítěte podporuje):</w:t>
      </w:r>
    </w:p>
    <w:p w14:paraId="2A20FD10" w14:textId="77777777" w:rsidR="00430E6E" w:rsidRPr="00654E53" w:rsidRDefault="00430E6E" w:rsidP="00430E6E">
      <w:pPr>
        <w:numPr>
          <w:ilvl w:val="0"/>
          <w:numId w:val="36"/>
        </w:numPr>
        <w:spacing w:line="360" w:lineRule="auto"/>
        <w:jc w:val="both"/>
      </w:pPr>
      <w:r w:rsidRPr="00654E53">
        <w:t>podpora přirozené snahy dítěte k pohybu</w:t>
      </w:r>
    </w:p>
    <w:p w14:paraId="4E9918C4" w14:textId="77777777" w:rsidR="00430E6E" w:rsidRPr="00654E53" w:rsidRDefault="00430E6E" w:rsidP="00430E6E">
      <w:pPr>
        <w:numPr>
          <w:ilvl w:val="0"/>
          <w:numId w:val="36"/>
        </w:numPr>
        <w:spacing w:line="360" w:lineRule="auto"/>
        <w:jc w:val="both"/>
      </w:pPr>
      <w:r w:rsidRPr="00654E53">
        <w:t>rozvoj snahy dítěte o samostatnost při manipula</w:t>
      </w:r>
      <w:r>
        <w:t>ci a experimentaci s hračkami a </w:t>
      </w:r>
      <w:r w:rsidRPr="00654E53">
        <w:t>předměty, se kterými přichází do styku; samostatnosti u jídla (uklízet po sobě, jíst lžící, pít z hrnečku, neznečišťovat svévolně stůl, nesahat rukou do jídla); při mytí (namydlit se a opláchnout si ruce, samostatně si dojít na záchod); samostatného používání kapesníku; samostatného svlékání a oblékání některých části oděvu (kalhoty, ponožky), samostatného vyzouvání a obouvání, uklízení oblečení na</w:t>
      </w:r>
      <w:r>
        <w:t> </w:t>
      </w:r>
      <w:r w:rsidRPr="00654E53">
        <w:t>vyhrazené místo.</w:t>
      </w:r>
    </w:p>
    <w:p w14:paraId="6257FBC1" w14:textId="77777777" w:rsidR="00430E6E" w:rsidRPr="006C11EA" w:rsidRDefault="00430E6E" w:rsidP="00430E6E">
      <w:pPr>
        <w:pStyle w:val="Nadpis2"/>
        <w:jc w:val="both"/>
        <w:rPr>
          <w:rFonts w:ascii="Times New Roman" w:hAnsi="Times New Roman" w:cs="Times New Roman"/>
          <w:u w:val="single"/>
        </w:rPr>
      </w:pPr>
      <w:r w:rsidRPr="006C11EA">
        <w:rPr>
          <w:rFonts w:ascii="Times New Roman" w:hAnsi="Times New Roman" w:cs="Times New Roman"/>
          <w:u w:val="single"/>
        </w:rPr>
        <w:t>Vzdělávací nabídka (co pedagog dítěti nabízí):</w:t>
      </w:r>
    </w:p>
    <w:p w14:paraId="6462122C" w14:textId="77777777" w:rsidR="00430E6E" w:rsidRPr="00654E53" w:rsidRDefault="00430E6E" w:rsidP="00430E6E">
      <w:pPr>
        <w:numPr>
          <w:ilvl w:val="0"/>
          <w:numId w:val="37"/>
        </w:numPr>
        <w:spacing w:line="360" w:lineRule="auto"/>
        <w:jc w:val="both"/>
      </w:pPr>
      <w:r w:rsidRPr="00654E53">
        <w:t>činnosti vedoucí ke zdokonalování chůze (chůze v tempu udávaném bicím nástrojem, při říkadle; slalom, pře</w:t>
      </w:r>
      <w:r>
        <w:t>kračování nízkých překážek)</w:t>
      </w:r>
      <w:r w:rsidRPr="00654E53">
        <w:t>; běhu (</w:t>
      </w:r>
      <w:r>
        <w:t>maximální doba běhu 20 </w:t>
      </w:r>
      <w:r w:rsidRPr="00654E53">
        <w:t xml:space="preserve">vteřin; běh na smluvený signál); skoků a poskoků (přeskakování: např. lana ležícího na zemi, skákání snožmo, skoky ve dřepu (žába), skoky z nohy na nohu, skákání na </w:t>
      </w:r>
      <w:r w:rsidRPr="00654E53">
        <w:lastRenderedPageBreak/>
        <w:t>měkkou podložku (z výšky i z dálky); natahování se pro různé předměty; přelézá</w:t>
      </w:r>
      <w:r>
        <w:t xml:space="preserve">ní, podlézání a lezení na </w:t>
      </w:r>
      <w:r w:rsidRPr="00654E53">
        <w:t>žebřiny s oporou; válení sudů; kolébka (předchází kotoulu); chůze po kladině; výstup na překážku a sestup z překážky; houpání na laně (za ruce a nohy); podávání a házení lehkých předmětů (přehazování papírových koulí přes lano, předávání míčků z ruky do ruky, hody mí</w:t>
      </w:r>
      <w:r>
        <w:t>čem o zeď/zem, házení kroužků a </w:t>
      </w:r>
      <w:r w:rsidRPr="00654E53">
        <w:t>míčků do koše umístěného nad hlavou dítěte (trénink házení horním obloukem); posílání předmětů.</w:t>
      </w:r>
    </w:p>
    <w:p w14:paraId="216013E1" w14:textId="77777777" w:rsidR="00430E6E" w:rsidRPr="00654E53" w:rsidRDefault="00430E6E" w:rsidP="00430E6E">
      <w:pPr>
        <w:numPr>
          <w:ilvl w:val="0"/>
          <w:numId w:val="37"/>
        </w:numPr>
        <w:spacing w:line="360" w:lineRule="auto"/>
        <w:jc w:val="both"/>
      </w:pPr>
      <w:r w:rsidRPr="00654E53">
        <w:t xml:space="preserve">stavění složitějších a členitějších staveb z různého materiálu podle naznačovaného záměru i podle vlastní fantazie; seznamování se a hra s různým materiálem (písek, </w:t>
      </w:r>
      <w:proofErr w:type="gramStart"/>
      <w:r w:rsidRPr="00654E53">
        <w:t>voda - přelévání</w:t>
      </w:r>
      <w:proofErr w:type="gramEnd"/>
      <w:r w:rsidRPr="00654E53">
        <w:t>, tráva, listí, dřívka, kameny, plastelína, papír – trhání, skládání, nalepování, korálky - navlékání).</w:t>
      </w:r>
    </w:p>
    <w:p w14:paraId="7DE755CF" w14:textId="77777777" w:rsidR="00430E6E" w:rsidRPr="00654E53" w:rsidRDefault="00430E6E" w:rsidP="00430E6E">
      <w:pPr>
        <w:numPr>
          <w:ilvl w:val="0"/>
          <w:numId w:val="37"/>
        </w:numPr>
        <w:spacing w:line="360" w:lineRule="auto"/>
        <w:jc w:val="both"/>
      </w:pPr>
      <w:r w:rsidRPr="00654E53">
        <w:t>zdravotní cviky: předklon a záklon hlavy, otáčení hlavy za hračkou; v lehu na zádech přitisknout bedra a ramena k zemi, jízda na kole v lehu na zádech; napodobení ptáka, stříšky; prohýbání páteře ve vzporu klečmo (kočička); protahování paží, krčení, protřepávání; pérování v kolenou).</w:t>
      </w:r>
    </w:p>
    <w:p w14:paraId="2ED3D372" w14:textId="77777777" w:rsidR="00430E6E" w:rsidRPr="00654E53" w:rsidRDefault="00430E6E" w:rsidP="00430E6E">
      <w:pPr>
        <w:numPr>
          <w:ilvl w:val="0"/>
          <w:numId w:val="37"/>
        </w:numPr>
        <w:spacing w:line="360" w:lineRule="auto"/>
        <w:jc w:val="both"/>
      </w:pPr>
      <w:r w:rsidRPr="00654E53">
        <w:t>zařazovat jednoduché rytmické pohyby paží, n</w:t>
      </w:r>
      <w:r>
        <w:t>ohou, tleskání, podupy, kroky a </w:t>
      </w:r>
      <w:r w:rsidRPr="00654E53">
        <w:t>poskoky na místě i z místa (spojení s básničkou, pís</w:t>
      </w:r>
      <w:r>
        <w:t>ničkou); taneční improvizace na </w:t>
      </w:r>
      <w:r w:rsidRPr="00654E53">
        <w:t>dětskou hudbu; jednoduché tanečky; cval vpřed (koník); hra na dětské hudební nástroje; rozvíjení sluchové citlivosti na zvucích hudební i nehudební povahy; poznávání některých hudebních nástrojů (i podle zvuku</w:t>
      </w:r>
      <w:r>
        <w:t>); poznávání rozdílů ve výšce a </w:t>
      </w:r>
      <w:r w:rsidRPr="00654E53">
        <w:t>síle tónů; poznávání písní podle melodie; zařazování hry na nástroje do příběhů, zpívat písně malého rozsahu; spojování zpěvu s rytmickým doprovodem; zařazování říkadel a popěvků i do mimohudebních činností; hrát s dětmi jednoduché pohybové hry.</w:t>
      </w:r>
    </w:p>
    <w:p w14:paraId="0F638FF6" w14:textId="77777777" w:rsidR="00430E6E" w:rsidRPr="006C11EA" w:rsidRDefault="00430E6E" w:rsidP="00430E6E">
      <w:pPr>
        <w:pStyle w:val="Nadpis2"/>
        <w:rPr>
          <w:rFonts w:ascii="Times New Roman" w:hAnsi="Times New Roman" w:cs="Times New Roman"/>
          <w:u w:val="single"/>
        </w:rPr>
      </w:pPr>
      <w:r w:rsidRPr="006C11EA">
        <w:rPr>
          <w:rFonts w:ascii="Times New Roman" w:hAnsi="Times New Roman" w:cs="Times New Roman"/>
          <w:u w:val="single"/>
        </w:rPr>
        <w:t>Očekávané výstupy (co dítě zpravidla dokáže ve třech letech):</w:t>
      </w:r>
    </w:p>
    <w:p w14:paraId="79969825" w14:textId="77777777" w:rsidR="00430E6E" w:rsidRPr="00654E53" w:rsidRDefault="00430E6E" w:rsidP="00430E6E">
      <w:pPr>
        <w:numPr>
          <w:ilvl w:val="0"/>
          <w:numId w:val="38"/>
        </w:numPr>
        <w:spacing w:line="360" w:lineRule="auto"/>
        <w:jc w:val="both"/>
      </w:pPr>
      <w:r w:rsidRPr="00654E53">
        <w:t xml:space="preserve">chůze do schodů i ze schodů </w:t>
      </w:r>
    </w:p>
    <w:p w14:paraId="2157C418" w14:textId="77777777" w:rsidR="00430E6E" w:rsidRPr="00654E53" w:rsidRDefault="00430E6E" w:rsidP="00430E6E">
      <w:pPr>
        <w:numPr>
          <w:ilvl w:val="0"/>
          <w:numId w:val="38"/>
        </w:numPr>
        <w:spacing w:line="360" w:lineRule="auto"/>
        <w:jc w:val="both"/>
      </w:pPr>
      <w:r w:rsidRPr="00654E53">
        <w:t>překonávání vzdálenosti skokem (již dříve skok na místě, z malé výšky)</w:t>
      </w:r>
    </w:p>
    <w:p w14:paraId="3F0AA1EA" w14:textId="77777777" w:rsidR="00430E6E" w:rsidRPr="00654E53" w:rsidRDefault="00430E6E" w:rsidP="00430E6E">
      <w:pPr>
        <w:numPr>
          <w:ilvl w:val="0"/>
          <w:numId w:val="38"/>
        </w:numPr>
        <w:spacing w:line="360" w:lineRule="auto"/>
        <w:jc w:val="both"/>
      </w:pPr>
      <w:r w:rsidRPr="00654E53">
        <w:t>jízda na tříkolce</w:t>
      </w:r>
    </w:p>
    <w:p w14:paraId="15F255A4" w14:textId="77777777" w:rsidR="00430E6E" w:rsidRPr="00654E53" w:rsidRDefault="00430E6E" w:rsidP="00430E6E">
      <w:pPr>
        <w:numPr>
          <w:ilvl w:val="0"/>
          <w:numId w:val="38"/>
        </w:numPr>
        <w:spacing w:line="360" w:lineRule="auto"/>
        <w:jc w:val="both"/>
      </w:pPr>
      <w:r w:rsidRPr="00654E53">
        <w:t>stoj na jedné noze</w:t>
      </w:r>
    </w:p>
    <w:p w14:paraId="0CCC40EF" w14:textId="77777777" w:rsidR="00430E6E" w:rsidRPr="00654E53" w:rsidRDefault="00430E6E" w:rsidP="00430E6E">
      <w:pPr>
        <w:numPr>
          <w:ilvl w:val="0"/>
          <w:numId w:val="38"/>
        </w:numPr>
        <w:spacing w:line="360" w:lineRule="auto"/>
        <w:jc w:val="both"/>
      </w:pPr>
      <w:r w:rsidRPr="00654E53">
        <w:t>navlékání korálků</w:t>
      </w:r>
    </w:p>
    <w:p w14:paraId="12E3C7D3" w14:textId="77777777" w:rsidR="00430E6E" w:rsidRPr="00654E53" w:rsidRDefault="00430E6E" w:rsidP="00430E6E">
      <w:pPr>
        <w:numPr>
          <w:ilvl w:val="0"/>
          <w:numId w:val="38"/>
        </w:numPr>
        <w:spacing w:line="360" w:lineRule="auto"/>
        <w:jc w:val="both"/>
      </w:pPr>
      <w:r w:rsidRPr="00654E53">
        <w:t>napodobování vertikální, horizontální a kruhové čáry při kresbě</w:t>
      </w:r>
    </w:p>
    <w:p w14:paraId="4775A991" w14:textId="77777777" w:rsidR="00430E6E" w:rsidRPr="00654E53" w:rsidRDefault="00430E6E" w:rsidP="00430E6E">
      <w:pPr>
        <w:numPr>
          <w:ilvl w:val="0"/>
          <w:numId w:val="38"/>
        </w:numPr>
        <w:spacing w:line="360" w:lineRule="auto"/>
        <w:jc w:val="both"/>
      </w:pPr>
      <w:r w:rsidRPr="00654E53">
        <w:t>jíst lžící (nepřevracet ji, nebryndat)</w:t>
      </w:r>
    </w:p>
    <w:p w14:paraId="07F6F732" w14:textId="77777777" w:rsidR="00430E6E" w:rsidRPr="00654E53" w:rsidRDefault="00430E6E" w:rsidP="00430E6E">
      <w:pPr>
        <w:numPr>
          <w:ilvl w:val="0"/>
          <w:numId w:val="38"/>
        </w:numPr>
        <w:spacing w:line="360" w:lineRule="auto"/>
        <w:jc w:val="both"/>
      </w:pPr>
      <w:r w:rsidRPr="00654E53">
        <w:t>převléknout se, rozepínat knoflíky</w:t>
      </w:r>
    </w:p>
    <w:p w14:paraId="2875F2A3" w14:textId="77777777" w:rsidR="00430E6E" w:rsidRPr="00654E53" w:rsidRDefault="00430E6E" w:rsidP="00430E6E">
      <w:pPr>
        <w:numPr>
          <w:ilvl w:val="0"/>
          <w:numId w:val="38"/>
        </w:numPr>
        <w:spacing w:line="360" w:lineRule="auto"/>
        <w:jc w:val="both"/>
      </w:pPr>
      <w:r w:rsidRPr="00654E53">
        <w:t>samostatně použít toaletu, umýt si ruce</w:t>
      </w:r>
    </w:p>
    <w:p w14:paraId="4FEA16E7" w14:textId="77777777" w:rsidR="00430E6E" w:rsidRDefault="00430E6E" w:rsidP="00430E6E">
      <w:pPr>
        <w:numPr>
          <w:ilvl w:val="0"/>
          <w:numId w:val="38"/>
        </w:numPr>
        <w:spacing w:line="360" w:lineRule="auto"/>
        <w:jc w:val="both"/>
      </w:pPr>
      <w:r w:rsidRPr="00654E53">
        <w:lastRenderedPageBreak/>
        <w:t>dítě ve třech letech zná a pojmenuje viditelné části</w:t>
      </w:r>
      <w:r>
        <w:t xml:space="preserve"> těla, projevuje samostatnost a </w:t>
      </w:r>
      <w:r w:rsidRPr="00654E53">
        <w:t>vynalézavost v sebeobsluze, samostatně se umývá v závislosti na režimu dne.</w:t>
      </w:r>
    </w:p>
    <w:p w14:paraId="627D84E4" w14:textId="77777777" w:rsidR="00430E6E" w:rsidRPr="00BF01FB" w:rsidRDefault="00430E6E" w:rsidP="00430E6E">
      <w:pPr>
        <w:pStyle w:val="Nadpis1"/>
        <w:rPr>
          <w:rFonts w:ascii="Times New Roman" w:hAnsi="Times New Roman" w:cs="Times New Roman"/>
          <w:u w:val="single"/>
        </w:rPr>
      </w:pPr>
      <w:r w:rsidRPr="006C11EA">
        <w:rPr>
          <w:rFonts w:ascii="Times New Roman" w:hAnsi="Times New Roman" w:cs="Times New Roman"/>
          <w:u w:val="single"/>
        </w:rPr>
        <w:t>2. Dítě a jeho psychika</w:t>
      </w:r>
    </w:p>
    <w:p w14:paraId="04600B07" w14:textId="77777777" w:rsidR="00430E6E" w:rsidRDefault="00430E6E" w:rsidP="00430E6E">
      <w:pPr>
        <w:rPr>
          <w:lang w:eastAsia="zh-CN"/>
        </w:rPr>
      </w:pPr>
    </w:p>
    <w:p w14:paraId="7393CA1B" w14:textId="77777777" w:rsidR="00430E6E" w:rsidRPr="006C11EA" w:rsidRDefault="00430E6E" w:rsidP="00430E6E">
      <w:pPr>
        <w:rPr>
          <w:lang w:eastAsia="zh-CN"/>
        </w:rPr>
      </w:pPr>
    </w:p>
    <w:p w14:paraId="07BD615A" w14:textId="77777777" w:rsidR="00430E6E" w:rsidRPr="006C11EA" w:rsidRDefault="00430E6E" w:rsidP="00430E6E">
      <w:pPr>
        <w:spacing w:line="360" w:lineRule="auto"/>
        <w:jc w:val="center"/>
        <w:rPr>
          <w:caps/>
          <w:u w:val="single"/>
        </w:rPr>
      </w:pPr>
      <w:r w:rsidRPr="006C11EA">
        <w:rPr>
          <w:caps/>
          <w:u w:val="single"/>
        </w:rPr>
        <w:t>Jazyk a řeč</w:t>
      </w:r>
    </w:p>
    <w:p w14:paraId="074C70C5" w14:textId="77777777" w:rsidR="00430E6E" w:rsidRPr="006C11EA" w:rsidRDefault="00430E6E" w:rsidP="00430E6E">
      <w:pPr>
        <w:pStyle w:val="Nadpis2"/>
        <w:rPr>
          <w:rFonts w:ascii="Times New Roman" w:hAnsi="Times New Roman" w:cs="Times New Roman"/>
          <w:u w:val="single"/>
        </w:rPr>
      </w:pPr>
      <w:r w:rsidRPr="006C11EA">
        <w:rPr>
          <w:rFonts w:ascii="Times New Roman" w:hAnsi="Times New Roman" w:cs="Times New Roman"/>
          <w:u w:val="single"/>
        </w:rPr>
        <w:t>Dílčí vzdělávací cíle (co pedagog u dítěte podporuje):</w:t>
      </w:r>
    </w:p>
    <w:p w14:paraId="1A8EFC74" w14:textId="77777777" w:rsidR="00430E6E" w:rsidRPr="00654E53" w:rsidRDefault="00430E6E" w:rsidP="00430E6E">
      <w:pPr>
        <w:numPr>
          <w:ilvl w:val="0"/>
          <w:numId w:val="52"/>
        </w:numPr>
        <w:spacing w:line="360" w:lineRule="auto"/>
        <w:jc w:val="both"/>
      </w:pPr>
      <w:r w:rsidRPr="00654E53">
        <w:t>rozvoj řečových schopností a jazykových dovedností receptivních (vnímání, naslouchání, porozumění) i produktivních (výslovnosti, vytváření pojmů, mluvního projevu, vyjadřování)</w:t>
      </w:r>
    </w:p>
    <w:p w14:paraId="7A779B2B" w14:textId="77777777" w:rsidR="00430E6E" w:rsidRPr="00654E53" w:rsidRDefault="00430E6E" w:rsidP="00430E6E">
      <w:pPr>
        <w:numPr>
          <w:ilvl w:val="0"/>
          <w:numId w:val="52"/>
        </w:numPr>
        <w:spacing w:line="360" w:lineRule="auto"/>
        <w:jc w:val="both"/>
      </w:pPr>
      <w:r w:rsidRPr="00654E53">
        <w:t xml:space="preserve">rozvoj komunikativních dovedností (verbálních i neverbálních) a kultivovaného projevu </w:t>
      </w:r>
    </w:p>
    <w:p w14:paraId="5988C731" w14:textId="77777777" w:rsidR="00430E6E" w:rsidRDefault="00430E6E" w:rsidP="00430E6E">
      <w:pPr>
        <w:numPr>
          <w:ilvl w:val="0"/>
          <w:numId w:val="52"/>
        </w:numPr>
        <w:spacing w:line="360" w:lineRule="auto"/>
        <w:jc w:val="both"/>
      </w:pPr>
      <w:r w:rsidRPr="00654E53">
        <w:t>rozšiřování slovní zásoby, rozvoj srozumitelného řečového projevu i ve víceslovných větách</w:t>
      </w:r>
    </w:p>
    <w:p w14:paraId="6F4E8554" w14:textId="77777777" w:rsidR="00430E6E" w:rsidRPr="006C11EA" w:rsidRDefault="00430E6E" w:rsidP="00430E6E">
      <w:pPr>
        <w:pStyle w:val="Nadpis2"/>
        <w:rPr>
          <w:rFonts w:ascii="Times New Roman" w:hAnsi="Times New Roman" w:cs="Times New Roman"/>
          <w:u w:val="single"/>
        </w:rPr>
      </w:pPr>
      <w:r w:rsidRPr="006C11EA">
        <w:rPr>
          <w:rFonts w:ascii="Times New Roman" w:hAnsi="Times New Roman" w:cs="Times New Roman"/>
          <w:u w:val="single"/>
        </w:rPr>
        <w:t>Vzdělávací nabídka (co pedagog dítěti nabízí):</w:t>
      </w:r>
    </w:p>
    <w:p w14:paraId="325DE240" w14:textId="77777777" w:rsidR="00430E6E" w:rsidRPr="00654E53" w:rsidRDefault="00430E6E" w:rsidP="00430E6E">
      <w:pPr>
        <w:numPr>
          <w:ilvl w:val="0"/>
          <w:numId w:val="39"/>
        </w:numPr>
        <w:spacing w:line="360" w:lineRule="auto"/>
        <w:jc w:val="both"/>
      </w:pPr>
      <w:r w:rsidRPr="00654E53">
        <w:t>nechat děti sdělovat své zážitky a přání; vést je soustavně k řečovému projevu v</w:t>
      </w:r>
      <w:r>
        <w:t> </w:t>
      </w:r>
      <w:r w:rsidRPr="00654E53">
        <w:t>rozmanitých situacích, vést s dítětem individuální konverzaci, podporovat porozumění hovorové řeči; být kvalitním mluvním vzorem pro pomoc při rozšiřování slovní zásoby a používání různých slovních druhů, dbát na gramatickou správnost, zřetelnost, přiměřenost obsahu, tón a tempo vlastní řeči.</w:t>
      </w:r>
    </w:p>
    <w:p w14:paraId="56BD791B" w14:textId="77777777" w:rsidR="00430E6E" w:rsidRPr="00654E53" w:rsidRDefault="00430E6E" w:rsidP="00430E6E">
      <w:pPr>
        <w:numPr>
          <w:ilvl w:val="0"/>
          <w:numId w:val="39"/>
        </w:numPr>
        <w:spacing w:line="360" w:lineRule="auto"/>
        <w:jc w:val="both"/>
      </w:pPr>
      <w:r w:rsidRPr="00654E53">
        <w:t>učit děti vyřídit jednoduché vzkazy</w:t>
      </w:r>
    </w:p>
    <w:p w14:paraId="3DDBE211" w14:textId="77777777" w:rsidR="00430E6E" w:rsidRPr="00654E53" w:rsidRDefault="00430E6E" w:rsidP="00430E6E">
      <w:pPr>
        <w:numPr>
          <w:ilvl w:val="0"/>
          <w:numId w:val="39"/>
        </w:numPr>
        <w:spacing w:line="360" w:lineRule="auto"/>
        <w:jc w:val="both"/>
      </w:pPr>
      <w:r w:rsidRPr="00654E53">
        <w:t>vést děti k tomu, aby se vyjadřovali více slovy než gesty, aby použily jednoduchých vět</w:t>
      </w:r>
    </w:p>
    <w:p w14:paraId="377C772D" w14:textId="77777777" w:rsidR="00430E6E" w:rsidRPr="00654E53" w:rsidRDefault="00430E6E" w:rsidP="00430E6E">
      <w:pPr>
        <w:numPr>
          <w:ilvl w:val="0"/>
          <w:numId w:val="39"/>
        </w:numPr>
        <w:spacing w:line="360" w:lineRule="auto"/>
        <w:jc w:val="both"/>
      </w:pPr>
      <w:r w:rsidRPr="00654E53">
        <w:t>vyprávět dětem přiměřeně jednoduché příběh</w:t>
      </w:r>
      <w:r>
        <w:t>y a pohádky, podporovat děti ve </w:t>
      </w:r>
      <w:r w:rsidRPr="00654E53">
        <w:t>sledování děje jednoduché scénky, učit je rozumět jednoduchému vyprávění ilustrovanému obrázky.</w:t>
      </w:r>
    </w:p>
    <w:p w14:paraId="3CF4BA63" w14:textId="77777777" w:rsidR="00430E6E" w:rsidRPr="00654E53" w:rsidRDefault="00430E6E" w:rsidP="00430E6E">
      <w:pPr>
        <w:numPr>
          <w:ilvl w:val="0"/>
          <w:numId w:val="39"/>
        </w:numPr>
        <w:spacing w:line="360" w:lineRule="auto"/>
        <w:jc w:val="both"/>
      </w:pPr>
      <w:r w:rsidRPr="00654E53">
        <w:t>nechat dítě vypravovat o tom, co vidí kolem sebe, o svých zážitcích, pokusit se reprodukovat krátkou pohádku.</w:t>
      </w:r>
    </w:p>
    <w:p w14:paraId="139F34EB" w14:textId="77777777" w:rsidR="00430E6E" w:rsidRPr="00654E53" w:rsidRDefault="00430E6E" w:rsidP="00430E6E">
      <w:pPr>
        <w:numPr>
          <w:ilvl w:val="0"/>
          <w:numId w:val="39"/>
        </w:numPr>
        <w:spacing w:line="360" w:lineRule="auto"/>
        <w:jc w:val="both"/>
      </w:pPr>
      <w:r w:rsidRPr="00654E53">
        <w:t>podněcovat děti k reprodukování krátkých říkanek</w:t>
      </w:r>
    </w:p>
    <w:p w14:paraId="5DBDE3C0" w14:textId="77777777" w:rsidR="00430E6E" w:rsidRPr="006C11EA" w:rsidRDefault="00430E6E" w:rsidP="00430E6E">
      <w:pPr>
        <w:pStyle w:val="Nadpis2"/>
        <w:rPr>
          <w:rFonts w:ascii="Times New Roman" w:hAnsi="Times New Roman" w:cs="Times New Roman"/>
          <w:u w:val="single"/>
        </w:rPr>
      </w:pPr>
      <w:r w:rsidRPr="006C11EA">
        <w:rPr>
          <w:rFonts w:ascii="Times New Roman" w:hAnsi="Times New Roman" w:cs="Times New Roman"/>
          <w:u w:val="single"/>
        </w:rPr>
        <w:t>Očekávané výstupy (co dítě zpravidla dokáže ve třech letech):</w:t>
      </w:r>
    </w:p>
    <w:p w14:paraId="58D7286C" w14:textId="77777777" w:rsidR="00430E6E" w:rsidRPr="00654E53" w:rsidRDefault="00430E6E" w:rsidP="00430E6E">
      <w:pPr>
        <w:numPr>
          <w:ilvl w:val="0"/>
          <w:numId w:val="53"/>
        </w:numPr>
        <w:spacing w:line="360" w:lineRule="auto"/>
        <w:jc w:val="both"/>
      </w:pPr>
      <w:r w:rsidRPr="00654E53">
        <w:t>reprodukovat krátké říkanky, básničky (zapamatuje si je)</w:t>
      </w:r>
    </w:p>
    <w:p w14:paraId="513691BF" w14:textId="77777777" w:rsidR="00430E6E" w:rsidRPr="00654E53" w:rsidRDefault="00430E6E" w:rsidP="00430E6E">
      <w:pPr>
        <w:numPr>
          <w:ilvl w:val="0"/>
          <w:numId w:val="53"/>
        </w:numPr>
        <w:spacing w:line="360" w:lineRule="auto"/>
        <w:jc w:val="both"/>
      </w:pPr>
      <w:r w:rsidRPr="00654E53">
        <w:t>sestavit větu (minimálně o třech slovech)</w:t>
      </w:r>
    </w:p>
    <w:p w14:paraId="35823669" w14:textId="77777777" w:rsidR="00430E6E" w:rsidRPr="00654E53" w:rsidRDefault="00430E6E" w:rsidP="00430E6E">
      <w:pPr>
        <w:numPr>
          <w:ilvl w:val="0"/>
          <w:numId w:val="53"/>
        </w:numPr>
        <w:spacing w:line="360" w:lineRule="auto"/>
        <w:jc w:val="both"/>
      </w:pPr>
      <w:r w:rsidRPr="00654E53">
        <w:t>vyprávět jednoduchý příběh, který vícekrát slyšelo</w:t>
      </w:r>
    </w:p>
    <w:p w14:paraId="5F6E34CE" w14:textId="77777777" w:rsidR="00430E6E" w:rsidRDefault="00430E6E" w:rsidP="00430E6E">
      <w:pPr>
        <w:spacing w:line="360" w:lineRule="auto"/>
        <w:jc w:val="center"/>
        <w:rPr>
          <w:caps/>
        </w:rPr>
      </w:pPr>
    </w:p>
    <w:p w14:paraId="21ECBACC" w14:textId="77777777" w:rsidR="00430E6E" w:rsidRDefault="00430E6E" w:rsidP="00430E6E">
      <w:pPr>
        <w:spacing w:line="360" w:lineRule="auto"/>
        <w:jc w:val="center"/>
        <w:rPr>
          <w:caps/>
          <w:u w:val="single"/>
        </w:rPr>
      </w:pPr>
    </w:p>
    <w:p w14:paraId="11C6F689" w14:textId="77777777" w:rsidR="00430E6E" w:rsidRPr="008A5E07" w:rsidRDefault="00430E6E" w:rsidP="00430E6E">
      <w:pPr>
        <w:spacing w:line="360" w:lineRule="auto"/>
        <w:jc w:val="center"/>
        <w:rPr>
          <w:caps/>
          <w:u w:val="single"/>
        </w:rPr>
      </w:pPr>
      <w:r w:rsidRPr="008A5E07">
        <w:rPr>
          <w:caps/>
          <w:u w:val="single"/>
        </w:rPr>
        <w:t>Poznávací schopnosti a funkce, představivost a fantazie, myšlenkové operace</w:t>
      </w:r>
    </w:p>
    <w:p w14:paraId="18EC91C1" w14:textId="77777777" w:rsidR="00430E6E" w:rsidRPr="008A5E07" w:rsidRDefault="00430E6E" w:rsidP="00430E6E">
      <w:pPr>
        <w:pStyle w:val="Nadpis2"/>
        <w:rPr>
          <w:rFonts w:ascii="Times New Roman" w:hAnsi="Times New Roman" w:cs="Times New Roman"/>
          <w:u w:val="single"/>
        </w:rPr>
      </w:pPr>
      <w:r w:rsidRPr="008A5E07">
        <w:rPr>
          <w:rFonts w:ascii="Times New Roman" w:hAnsi="Times New Roman" w:cs="Times New Roman"/>
          <w:u w:val="single"/>
        </w:rPr>
        <w:t>Dílčí vzdělávací cíle (co pedagog u dítěte podporuje):</w:t>
      </w:r>
    </w:p>
    <w:p w14:paraId="46A0647E" w14:textId="77777777" w:rsidR="00430E6E" w:rsidRPr="00654E53" w:rsidRDefault="00430E6E" w:rsidP="00430E6E">
      <w:pPr>
        <w:numPr>
          <w:ilvl w:val="0"/>
          <w:numId w:val="51"/>
        </w:numPr>
        <w:spacing w:line="360" w:lineRule="auto"/>
        <w:jc w:val="both"/>
      </w:pPr>
      <w:r w:rsidRPr="00654E53">
        <w:t>slovní označování toho</w:t>
      </w:r>
      <w:r>
        <w:t>, co</w:t>
      </w:r>
      <w:r w:rsidRPr="00654E53">
        <w:t xml:space="preserve"> vidí na obrázku; rozvoj paměti, představivosti, myšlení – třídění, srovnávání, stavění; udržování potřebného sledu činností a chápání jejich souvislostí v napodobivé hře.</w:t>
      </w:r>
    </w:p>
    <w:p w14:paraId="123C0547" w14:textId="77777777" w:rsidR="00430E6E" w:rsidRPr="00654E53" w:rsidRDefault="00430E6E" w:rsidP="00430E6E">
      <w:pPr>
        <w:numPr>
          <w:ilvl w:val="0"/>
          <w:numId w:val="51"/>
        </w:numPr>
        <w:spacing w:line="360" w:lineRule="auto"/>
        <w:jc w:val="both"/>
      </w:pPr>
      <w:r w:rsidRPr="00654E53">
        <w:t xml:space="preserve">posilování přirozených poznávacích citů (zvídavosti, zájmu, radosti z objevování apod.) </w:t>
      </w:r>
    </w:p>
    <w:p w14:paraId="23A31D8E" w14:textId="77777777" w:rsidR="00430E6E" w:rsidRPr="00654E53" w:rsidRDefault="00430E6E" w:rsidP="00430E6E">
      <w:pPr>
        <w:numPr>
          <w:ilvl w:val="0"/>
          <w:numId w:val="51"/>
        </w:numPr>
        <w:spacing w:line="360" w:lineRule="auto"/>
        <w:jc w:val="both"/>
      </w:pPr>
      <w:r w:rsidRPr="00654E53">
        <w:t>vytváření pozitivního vztahu k intelektuálním činnostem a k učení, podpora a rozvoj zájmu o učení</w:t>
      </w:r>
    </w:p>
    <w:p w14:paraId="43B1A33B" w14:textId="77777777" w:rsidR="00430E6E" w:rsidRPr="00654E53" w:rsidRDefault="00430E6E" w:rsidP="00430E6E">
      <w:pPr>
        <w:numPr>
          <w:ilvl w:val="0"/>
          <w:numId w:val="51"/>
        </w:numPr>
        <w:spacing w:line="360" w:lineRule="auto"/>
        <w:jc w:val="both"/>
      </w:pPr>
      <w:r w:rsidRPr="00654E53">
        <w:t>vytváření základů pro práci s informacemi</w:t>
      </w:r>
    </w:p>
    <w:p w14:paraId="10CFF5B0" w14:textId="77777777" w:rsidR="00430E6E" w:rsidRPr="008A5E07" w:rsidRDefault="00430E6E" w:rsidP="00430E6E">
      <w:pPr>
        <w:pStyle w:val="Nadpis2"/>
        <w:rPr>
          <w:rFonts w:ascii="Times New Roman" w:hAnsi="Times New Roman" w:cs="Times New Roman"/>
          <w:u w:val="single"/>
        </w:rPr>
      </w:pPr>
      <w:r w:rsidRPr="008A5E07">
        <w:rPr>
          <w:rFonts w:ascii="Times New Roman" w:hAnsi="Times New Roman" w:cs="Times New Roman"/>
          <w:u w:val="single"/>
        </w:rPr>
        <w:t>Vzdělávací nabídka (co pedagog dítěti nabízí):</w:t>
      </w:r>
    </w:p>
    <w:p w14:paraId="15111FF5" w14:textId="77777777" w:rsidR="00430E6E" w:rsidRPr="00654E53" w:rsidRDefault="00430E6E" w:rsidP="00430E6E">
      <w:pPr>
        <w:numPr>
          <w:ilvl w:val="0"/>
          <w:numId w:val="40"/>
        </w:numPr>
        <w:spacing w:line="360" w:lineRule="auto"/>
        <w:jc w:val="both"/>
      </w:pPr>
      <w:r w:rsidRPr="00654E53">
        <w:t>cvičení paměti při běžných činnostech i během hry.</w:t>
      </w:r>
    </w:p>
    <w:p w14:paraId="4D03A443" w14:textId="77777777" w:rsidR="00430E6E" w:rsidRPr="008A5E07" w:rsidRDefault="00430E6E" w:rsidP="00430E6E">
      <w:pPr>
        <w:pStyle w:val="Nadpis2"/>
        <w:rPr>
          <w:rFonts w:ascii="Times New Roman" w:hAnsi="Times New Roman" w:cs="Times New Roman"/>
          <w:u w:val="single"/>
        </w:rPr>
      </w:pPr>
      <w:r w:rsidRPr="008A5E07">
        <w:rPr>
          <w:rFonts w:ascii="Times New Roman" w:hAnsi="Times New Roman" w:cs="Times New Roman"/>
          <w:u w:val="single"/>
        </w:rPr>
        <w:t>Očekávané výstupy (co dítě zpravidla dokáže ve třech letech):</w:t>
      </w:r>
    </w:p>
    <w:p w14:paraId="1FC18944" w14:textId="77777777" w:rsidR="00430E6E" w:rsidRPr="00654E53" w:rsidRDefault="00430E6E" w:rsidP="00430E6E">
      <w:pPr>
        <w:numPr>
          <w:ilvl w:val="0"/>
          <w:numId w:val="40"/>
        </w:numPr>
        <w:spacing w:line="360" w:lineRule="auto"/>
        <w:jc w:val="both"/>
      </w:pPr>
      <w:r w:rsidRPr="00654E53">
        <w:t>chápe pojmy (např. slovo pes neoznačuje jednoho konkrétního psa)</w:t>
      </w:r>
    </w:p>
    <w:p w14:paraId="5EBBB0E5" w14:textId="77777777" w:rsidR="00430E6E" w:rsidRPr="00654E53" w:rsidRDefault="00430E6E" w:rsidP="00430E6E">
      <w:pPr>
        <w:numPr>
          <w:ilvl w:val="0"/>
          <w:numId w:val="40"/>
        </w:numPr>
        <w:spacing w:line="360" w:lineRule="auto"/>
        <w:jc w:val="both"/>
      </w:pPr>
      <w:r>
        <w:t>chápe, že pomocí obráz</w:t>
      </w:r>
      <w:r w:rsidRPr="00654E53">
        <w:t>ku může vyjádřit něco konkrétního</w:t>
      </w:r>
    </w:p>
    <w:p w14:paraId="617E2E0F" w14:textId="77777777" w:rsidR="00430E6E" w:rsidRPr="00654E53" w:rsidRDefault="00430E6E" w:rsidP="00430E6E">
      <w:pPr>
        <w:numPr>
          <w:ilvl w:val="0"/>
          <w:numId w:val="40"/>
        </w:numPr>
        <w:spacing w:line="360" w:lineRule="auto"/>
        <w:jc w:val="both"/>
      </w:pPr>
      <w:r w:rsidRPr="00654E53">
        <w:t>rozlišovat v množině maximálně 4 prvků (když předmět zmizí, hledá jej)</w:t>
      </w:r>
    </w:p>
    <w:p w14:paraId="40B9F2BB" w14:textId="77777777" w:rsidR="00430E6E" w:rsidRPr="00654E53" w:rsidRDefault="00430E6E" w:rsidP="00430E6E">
      <w:pPr>
        <w:numPr>
          <w:ilvl w:val="0"/>
          <w:numId w:val="40"/>
        </w:numPr>
        <w:spacing w:line="360" w:lineRule="auto"/>
        <w:jc w:val="both"/>
      </w:pPr>
      <w:r w:rsidRPr="00654E53">
        <w:t>rozlišuje barvy</w:t>
      </w:r>
    </w:p>
    <w:p w14:paraId="38A1BE62" w14:textId="77777777" w:rsidR="00430E6E" w:rsidRPr="00654E53" w:rsidRDefault="00430E6E" w:rsidP="00430E6E">
      <w:pPr>
        <w:numPr>
          <w:ilvl w:val="0"/>
          <w:numId w:val="40"/>
        </w:numPr>
        <w:spacing w:line="360" w:lineRule="auto"/>
        <w:jc w:val="both"/>
      </w:pPr>
      <w:r w:rsidRPr="00654E53">
        <w:t>dítě dokáže formulovat svou představu o tom, na co si bude hrát.</w:t>
      </w:r>
    </w:p>
    <w:p w14:paraId="30119643" w14:textId="77777777" w:rsidR="00430E6E" w:rsidRDefault="00430E6E" w:rsidP="00430E6E">
      <w:pPr>
        <w:spacing w:line="360" w:lineRule="auto"/>
        <w:jc w:val="center"/>
        <w:rPr>
          <w:caps/>
        </w:rPr>
      </w:pPr>
    </w:p>
    <w:p w14:paraId="2DBE47F5" w14:textId="77777777" w:rsidR="00430E6E" w:rsidRDefault="00430E6E" w:rsidP="00430E6E">
      <w:pPr>
        <w:spacing w:line="360" w:lineRule="auto"/>
        <w:jc w:val="center"/>
        <w:rPr>
          <w:caps/>
        </w:rPr>
      </w:pPr>
    </w:p>
    <w:p w14:paraId="77DB3DA5" w14:textId="77777777" w:rsidR="00430E6E" w:rsidRDefault="00430E6E" w:rsidP="00430E6E">
      <w:pPr>
        <w:spacing w:line="360" w:lineRule="auto"/>
        <w:jc w:val="center"/>
        <w:rPr>
          <w:caps/>
          <w:u w:val="single"/>
        </w:rPr>
      </w:pPr>
    </w:p>
    <w:p w14:paraId="30D8D343" w14:textId="77777777" w:rsidR="00430E6E" w:rsidRPr="008A5E07" w:rsidRDefault="00430E6E" w:rsidP="00430E6E">
      <w:pPr>
        <w:spacing w:line="360" w:lineRule="auto"/>
        <w:jc w:val="center"/>
        <w:rPr>
          <w:caps/>
          <w:u w:val="single"/>
        </w:rPr>
      </w:pPr>
      <w:r w:rsidRPr="008A5E07">
        <w:rPr>
          <w:caps/>
          <w:u w:val="single"/>
        </w:rPr>
        <w:t>Sebepojetí, city a vůle</w:t>
      </w:r>
    </w:p>
    <w:p w14:paraId="092D6F9C" w14:textId="77777777" w:rsidR="00430E6E" w:rsidRPr="008A5E07" w:rsidRDefault="00430E6E" w:rsidP="00430E6E">
      <w:pPr>
        <w:pStyle w:val="Nadpis2"/>
        <w:rPr>
          <w:rFonts w:ascii="Times New Roman" w:hAnsi="Times New Roman" w:cs="Times New Roman"/>
          <w:u w:val="single"/>
        </w:rPr>
      </w:pPr>
      <w:r w:rsidRPr="008A5E07">
        <w:rPr>
          <w:rFonts w:ascii="Times New Roman" w:hAnsi="Times New Roman" w:cs="Times New Roman"/>
          <w:u w:val="single"/>
        </w:rPr>
        <w:t>Dílčí vzdělávací cíle (co pedagog u dítěte podporuje):</w:t>
      </w:r>
    </w:p>
    <w:p w14:paraId="2F1F64FA" w14:textId="77777777" w:rsidR="00430E6E" w:rsidRPr="00654E53" w:rsidRDefault="00430E6E" w:rsidP="00430E6E">
      <w:pPr>
        <w:numPr>
          <w:ilvl w:val="0"/>
          <w:numId w:val="41"/>
        </w:numPr>
        <w:spacing w:line="360" w:lineRule="auto"/>
        <w:jc w:val="both"/>
      </w:pPr>
      <w:r w:rsidRPr="00654E53">
        <w:t>rozvíjet u dětí pocity jistoty, sebevědomí; vytvářet</w:t>
      </w:r>
      <w:r>
        <w:t xml:space="preserve"> podmínky pro rozvoj aktivity a </w:t>
      </w:r>
      <w:r w:rsidRPr="00654E53">
        <w:t>samostatného projevu dětí.</w:t>
      </w:r>
    </w:p>
    <w:p w14:paraId="6271923A" w14:textId="77777777" w:rsidR="00430E6E" w:rsidRPr="00654E53" w:rsidRDefault="00430E6E" w:rsidP="00430E6E">
      <w:pPr>
        <w:numPr>
          <w:ilvl w:val="0"/>
          <w:numId w:val="41"/>
        </w:numPr>
        <w:spacing w:line="360" w:lineRule="auto"/>
        <w:jc w:val="both"/>
      </w:pPr>
      <w:r w:rsidRPr="00654E53">
        <w:t>rozvoj vlastností dítěte během hry i běžných činností.</w:t>
      </w:r>
    </w:p>
    <w:p w14:paraId="3A0398E2" w14:textId="77777777" w:rsidR="00430E6E" w:rsidRPr="00654E53" w:rsidRDefault="00430E6E" w:rsidP="00430E6E">
      <w:pPr>
        <w:numPr>
          <w:ilvl w:val="0"/>
          <w:numId w:val="41"/>
        </w:numPr>
        <w:spacing w:line="360" w:lineRule="auto"/>
        <w:jc w:val="both"/>
      </w:pPr>
      <w:r w:rsidRPr="00654E53">
        <w:t>při každé možné příležitosti poskytovat nápadné a citově přitažlivé poučení (rozvíjet poznatky a zkušenosti); utvářet počátky mravního vědomí.</w:t>
      </w:r>
    </w:p>
    <w:p w14:paraId="370CD977" w14:textId="77777777" w:rsidR="00430E6E" w:rsidRPr="00654E53" w:rsidRDefault="00430E6E" w:rsidP="00430E6E">
      <w:pPr>
        <w:numPr>
          <w:ilvl w:val="0"/>
          <w:numId w:val="41"/>
        </w:numPr>
        <w:spacing w:line="360" w:lineRule="auto"/>
        <w:jc w:val="both"/>
      </w:pPr>
      <w:r w:rsidRPr="00654E53">
        <w:t xml:space="preserve">rozvíjet pocit samostatnosti a snahu dosáhnout určitého cíle; vést děti k dokončení hry; rozvíjet vytrvalost, snahu napodobit a dokončit činnost; rozvíjet prvky cílevědomosti ve </w:t>
      </w:r>
      <w:r w:rsidRPr="00654E53">
        <w:lastRenderedPageBreak/>
        <w:t>hře (zvláště v konstruktivní a napodobivé); předcháze</w:t>
      </w:r>
      <w:r>
        <w:t>t pocitům strachu a vést děti k </w:t>
      </w:r>
      <w:r w:rsidRPr="00654E53">
        <w:t>jejich překonávání; vytvářet předpoklady pro posi</w:t>
      </w:r>
      <w:r>
        <w:t>lování soustředěnosti dítěte na </w:t>
      </w:r>
      <w:r w:rsidRPr="00654E53">
        <w:t xml:space="preserve">určitou činnost; rozvíjet pocit uspokojení </w:t>
      </w:r>
      <w:proofErr w:type="gramStart"/>
      <w:r w:rsidRPr="00654E53">
        <w:t>s</w:t>
      </w:r>
      <w:proofErr w:type="gramEnd"/>
      <w:r w:rsidRPr="00654E53">
        <w:t xml:space="preserve"> výsledků vlastní činnost.</w:t>
      </w:r>
    </w:p>
    <w:p w14:paraId="02FF6906" w14:textId="77777777" w:rsidR="00430E6E" w:rsidRPr="008A5E07" w:rsidRDefault="00430E6E" w:rsidP="00430E6E">
      <w:pPr>
        <w:pStyle w:val="Nadpis2"/>
        <w:rPr>
          <w:rFonts w:ascii="Times New Roman" w:hAnsi="Times New Roman" w:cs="Times New Roman"/>
          <w:u w:val="single"/>
        </w:rPr>
      </w:pPr>
      <w:r w:rsidRPr="008A5E07">
        <w:rPr>
          <w:rFonts w:ascii="Times New Roman" w:hAnsi="Times New Roman" w:cs="Times New Roman"/>
          <w:u w:val="single"/>
        </w:rPr>
        <w:t>Vzdělávací nabídka (co pedagog dítěti nabízí):</w:t>
      </w:r>
    </w:p>
    <w:p w14:paraId="1B6CC6E6" w14:textId="77777777" w:rsidR="00430E6E" w:rsidRPr="00654E53" w:rsidRDefault="00430E6E" w:rsidP="00430E6E">
      <w:pPr>
        <w:numPr>
          <w:ilvl w:val="0"/>
          <w:numId w:val="42"/>
        </w:numPr>
        <w:spacing w:line="360" w:lineRule="auto"/>
        <w:jc w:val="both"/>
      </w:pPr>
      <w:r w:rsidRPr="00654E53">
        <w:t>spontánní hra</w:t>
      </w:r>
    </w:p>
    <w:p w14:paraId="3717367B" w14:textId="77777777" w:rsidR="00430E6E" w:rsidRPr="00654E53" w:rsidRDefault="00430E6E" w:rsidP="00430E6E">
      <w:pPr>
        <w:numPr>
          <w:ilvl w:val="0"/>
          <w:numId w:val="42"/>
        </w:numPr>
        <w:spacing w:line="360" w:lineRule="auto"/>
        <w:jc w:val="both"/>
      </w:pPr>
      <w:r w:rsidRPr="00654E53">
        <w:t>povzbuzovat děti pro zaujaté, samostatné činnosti; vést děti k samostatnější volbě námětu hry.</w:t>
      </w:r>
    </w:p>
    <w:p w14:paraId="1091DDC2" w14:textId="77777777" w:rsidR="00430E6E" w:rsidRPr="008A5E07" w:rsidRDefault="00430E6E" w:rsidP="00430E6E">
      <w:pPr>
        <w:pStyle w:val="Nadpis2"/>
        <w:rPr>
          <w:rFonts w:ascii="Times New Roman" w:hAnsi="Times New Roman" w:cs="Times New Roman"/>
          <w:u w:val="single"/>
        </w:rPr>
      </w:pPr>
      <w:r w:rsidRPr="008A5E07">
        <w:rPr>
          <w:rFonts w:ascii="Times New Roman" w:hAnsi="Times New Roman" w:cs="Times New Roman"/>
          <w:u w:val="single"/>
        </w:rPr>
        <w:t>Očekávané výstupy (co dítě zpravidla dokáže ve třech letech):</w:t>
      </w:r>
    </w:p>
    <w:p w14:paraId="46F5237C" w14:textId="77777777" w:rsidR="00430E6E" w:rsidRPr="00654E53" w:rsidRDefault="00430E6E" w:rsidP="00430E6E">
      <w:pPr>
        <w:numPr>
          <w:ilvl w:val="0"/>
          <w:numId w:val="43"/>
        </w:numPr>
        <w:spacing w:line="360" w:lineRule="auto"/>
        <w:jc w:val="both"/>
      </w:pPr>
      <w:r w:rsidRPr="00654E53">
        <w:t>mluvit o sobě v první osobě</w:t>
      </w:r>
    </w:p>
    <w:p w14:paraId="455F14E1" w14:textId="77777777" w:rsidR="00430E6E" w:rsidRPr="00654E53" w:rsidRDefault="00430E6E" w:rsidP="00430E6E">
      <w:pPr>
        <w:numPr>
          <w:ilvl w:val="0"/>
          <w:numId w:val="43"/>
        </w:numPr>
        <w:spacing w:line="360" w:lineRule="auto"/>
        <w:jc w:val="both"/>
      </w:pPr>
      <w:r w:rsidRPr="00654E53">
        <w:t>zná své jméno, pohlaví</w:t>
      </w:r>
    </w:p>
    <w:p w14:paraId="6BB0C47E" w14:textId="77777777" w:rsidR="00430E6E" w:rsidRPr="00654E53" w:rsidRDefault="00430E6E" w:rsidP="00430E6E">
      <w:pPr>
        <w:numPr>
          <w:ilvl w:val="0"/>
          <w:numId w:val="43"/>
        </w:numPr>
        <w:spacing w:line="360" w:lineRule="auto"/>
        <w:jc w:val="both"/>
      </w:pPr>
      <w:r w:rsidRPr="00654E53">
        <w:t>dítě zná své jméno i příjmení, svou značku.</w:t>
      </w:r>
    </w:p>
    <w:p w14:paraId="776EFDEC" w14:textId="77777777" w:rsidR="00430E6E" w:rsidRDefault="00430E6E" w:rsidP="00430E6E">
      <w:pPr>
        <w:pStyle w:val="Nadpis1"/>
        <w:rPr>
          <w:rFonts w:ascii="Times New Roman" w:hAnsi="Times New Roman" w:cs="Times New Roman"/>
          <w:u w:val="single"/>
        </w:rPr>
      </w:pPr>
      <w:r w:rsidRPr="008A5E07">
        <w:rPr>
          <w:rFonts w:ascii="Times New Roman" w:hAnsi="Times New Roman" w:cs="Times New Roman"/>
          <w:u w:val="single"/>
        </w:rPr>
        <w:t>3. Dítě a ten druhý</w:t>
      </w:r>
    </w:p>
    <w:p w14:paraId="78103327" w14:textId="77777777" w:rsidR="00430E6E" w:rsidRPr="008A5E07" w:rsidRDefault="00430E6E" w:rsidP="00430E6E">
      <w:pPr>
        <w:rPr>
          <w:lang w:eastAsia="zh-CN"/>
        </w:rPr>
      </w:pPr>
    </w:p>
    <w:p w14:paraId="20875914" w14:textId="77777777" w:rsidR="00430E6E" w:rsidRPr="008A5E07" w:rsidRDefault="00430E6E" w:rsidP="00430E6E">
      <w:pPr>
        <w:pStyle w:val="Nadpis2"/>
        <w:rPr>
          <w:rFonts w:ascii="Times New Roman" w:hAnsi="Times New Roman" w:cs="Times New Roman"/>
          <w:u w:val="single"/>
        </w:rPr>
      </w:pPr>
      <w:r w:rsidRPr="008A5E07">
        <w:rPr>
          <w:rFonts w:ascii="Times New Roman" w:hAnsi="Times New Roman" w:cs="Times New Roman"/>
          <w:u w:val="single"/>
        </w:rPr>
        <w:t>Dílčí vzdělávací cíle (co pedagog u dítěte podporuje):</w:t>
      </w:r>
    </w:p>
    <w:p w14:paraId="03711C20" w14:textId="77777777" w:rsidR="00430E6E" w:rsidRPr="00654E53" w:rsidRDefault="00430E6E" w:rsidP="00430E6E">
      <w:pPr>
        <w:numPr>
          <w:ilvl w:val="0"/>
          <w:numId w:val="44"/>
        </w:numPr>
        <w:spacing w:line="360" w:lineRule="auto"/>
        <w:jc w:val="both"/>
      </w:pPr>
      <w:r w:rsidRPr="00654E53">
        <w:t xml:space="preserve">prohlubovat osvojení nejjednodušších pravidel chování </w:t>
      </w:r>
      <w:r>
        <w:t>dětí v kolektivu; učit děti, co </w:t>
      </w:r>
      <w:r w:rsidRPr="00654E53">
        <w:t>ruší soulad a pořádek při společném soužití; učit děti poprosit, poděkovat, pozdravit.</w:t>
      </w:r>
    </w:p>
    <w:p w14:paraId="2550B285" w14:textId="77777777" w:rsidR="00430E6E" w:rsidRPr="00654E53" w:rsidRDefault="00430E6E" w:rsidP="00430E6E">
      <w:pPr>
        <w:numPr>
          <w:ilvl w:val="0"/>
          <w:numId w:val="44"/>
        </w:numPr>
        <w:spacing w:line="360" w:lineRule="auto"/>
        <w:jc w:val="both"/>
      </w:pPr>
      <w:r w:rsidRPr="00654E53">
        <w:t>podporovat sympatie a kamarádské vztahy k druhým, učit děti udělat druhým radost; pomáhat navazovat sociální a citové kontakty s druhými dětmi; dávat dětem najevo svůj zájem, náklonnost, zúčastněnost; posilovat po</w:t>
      </w:r>
      <w:r>
        <w:t>cit bezpečí dítěte v kontaktu s </w:t>
      </w:r>
      <w:r w:rsidRPr="00654E53">
        <w:t>pedagogem a ostatními dětmi.</w:t>
      </w:r>
    </w:p>
    <w:p w14:paraId="23DD6951" w14:textId="77777777" w:rsidR="00430E6E" w:rsidRPr="00654E53" w:rsidRDefault="00430E6E" w:rsidP="00430E6E">
      <w:pPr>
        <w:numPr>
          <w:ilvl w:val="0"/>
          <w:numId w:val="44"/>
        </w:numPr>
        <w:spacing w:line="360" w:lineRule="auto"/>
        <w:jc w:val="both"/>
      </w:pPr>
      <w:r w:rsidRPr="00654E53">
        <w:t>rozvíjet u dětí pocit zodpovědnosti za druhé, ochotu pomoci; rozšiřovat a upevňovat citové vztahy dětí ke členům rodiny, podněcovat radost z opětovného setkání; podporovat u dětí rozvíjející se pocit sounáležitosti k rodině, vést s dětmi individuální rozhovory o členech rodiny; podporovat citový vztah k domovu a k mateřské škole; prohlubovat citové vztahy k dospělým i dětem (vyjadřovat je slovně).</w:t>
      </w:r>
    </w:p>
    <w:p w14:paraId="001E0978" w14:textId="77777777" w:rsidR="00430E6E" w:rsidRPr="00654E53" w:rsidRDefault="00430E6E" w:rsidP="00430E6E">
      <w:pPr>
        <w:numPr>
          <w:ilvl w:val="0"/>
          <w:numId w:val="44"/>
        </w:numPr>
        <w:spacing w:line="360" w:lineRule="auto"/>
        <w:jc w:val="both"/>
      </w:pPr>
      <w:r w:rsidRPr="00654E53">
        <w:t>podporovat rozvoj vyšších citů – soucit, snaha po</w:t>
      </w:r>
      <w:r>
        <w:t>máhat druhým, podporovat děti v </w:t>
      </w:r>
      <w:r w:rsidRPr="00654E53">
        <w:t>altruismu.</w:t>
      </w:r>
    </w:p>
    <w:p w14:paraId="1B5DE72F" w14:textId="77777777" w:rsidR="00430E6E" w:rsidRPr="00654E53" w:rsidRDefault="00430E6E" w:rsidP="00430E6E">
      <w:pPr>
        <w:numPr>
          <w:ilvl w:val="0"/>
          <w:numId w:val="44"/>
        </w:numPr>
        <w:spacing w:line="360" w:lineRule="auto"/>
        <w:jc w:val="both"/>
      </w:pPr>
      <w:r w:rsidRPr="00654E53">
        <w:t>podporovat slovní komunikaci a domlouvání se s dětmi při hře i s dospělými.</w:t>
      </w:r>
    </w:p>
    <w:p w14:paraId="7C7ABE74" w14:textId="77777777" w:rsidR="00430E6E" w:rsidRDefault="00430E6E" w:rsidP="00430E6E">
      <w:pPr>
        <w:numPr>
          <w:ilvl w:val="0"/>
          <w:numId w:val="44"/>
        </w:numPr>
        <w:spacing w:line="360" w:lineRule="auto"/>
        <w:jc w:val="both"/>
      </w:pPr>
      <w:r w:rsidRPr="00654E53">
        <w:t>rozvíjení spolupráce a domlouvání s druhými.</w:t>
      </w:r>
    </w:p>
    <w:p w14:paraId="0BE96234" w14:textId="77777777" w:rsidR="00430E6E" w:rsidRPr="00654E53" w:rsidRDefault="00430E6E" w:rsidP="00430E6E">
      <w:pPr>
        <w:spacing w:line="360" w:lineRule="auto"/>
        <w:ind w:left="360"/>
        <w:jc w:val="both"/>
      </w:pPr>
    </w:p>
    <w:p w14:paraId="13691453" w14:textId="77777777" w:rsidR="00430E6E" w:rsidRPr="008A5E07" w:rsidRDefault="00430E6E" w:rsidP="00430E6E">
      <w:pPr>
        <w:pStyle w:val="Nadpis2"/>
        <w:rPr>
          <w:rFonts w:ascii="Times New Roman" w:hAnsi="Times New Roman" w:cs="Times New Roman"/>
          <w:u w:val="single"/>
        </w:rPr>
      </w:pPr>
      <w:r w:rsidRPr="008A5E07">
        <w:rPr>
          <w:rFonts w:ascii="Times New Roman" w:hAnsi="Times New Roman" w:cs="Times New Roman"/>
          <w:u w:val="single"/>
        </w:rPr>
        <w:lastRenderedPageBreak/>
        <w:t>Vzdělávací nabídka (co pedagog dítěti nabízí):</w:t>
      </w:r>
    </w:p>
    <w:p w14:paraId="413D66CE" w14:textId="77777777" w:rsidR="00430E6E" w:rsidRPr="00654E53" w:rsidRDefault="00430E6E" w:rsidP="00430E6E">
      <w:pPr>
        <w:numPr>
          <w:ilvl w:val="0"/>
          <w:numId w:val="45"/>
        </w:numPr>
        <w:spacing w:line="360" w:lineRule="auto"/>
        <w:jc w:val="both"/>
      </w:pPr>
      <w:r w:rsidRPr="00654E53">
        <w:t>běžné verbální i neverbální komunikační aktivity dítěte s druhým dítětem i s dospělým</w:t>
      </w:r>
    </w:p>
    <w:p w14:paraId="6B9DBE95" w14:textId="77777777" w:rsidR="00430E6E" w:rsidRPr="00654E53" w:rsidRDefault="00430E6E" w:rsidP="00430E6E">
      <w:pPr>
        <w:numPr>
          <w:ilvl w:val="0"/>
          <w:numId w:val="45"/>
        </w:numPr>
        <w:spacing w:line="360" w:lineRule="auto"/>
        <w:jc w:val="both"/>
      </w:pPr>
      <w:r w:rsidRPr="00654E53">
        <w:t>vést děti k dialogu při hrách.</w:t>
      </w:r>
    </w:p>
    <w:p w14:paraId="1DA53A7D" w14:textId="77777777" w:rsidR="00430E6E" w:rsidRPr="00654E53" w:rsidRDefault="00430E6E" w:rsidP="00430E6E">
      <w:pPr>
        <w:numPr>
          <w:ilvl w:val="0"/>
          <w:numId w:val="45"/>
        </w:numPr>
        <w:spacing w:line="360" w:lineRule="auto"/>
        <w:jc w:val="both"/>
      </w:pPr>
      <w:r w:rsidRPr="00654E53">
        <w:t>hry a situace, kde se dítě učí chránit soukromí a bezpečí své i druhých</w:t>
      </w:r>
    </w:p>
    <w:p w14:paraId="66C197A9" w14:textId="77777777" w:rsidR="00430E6E" w:rsidRDefault="00430E6E" w:rsidP="00430E6E">
      <w:pPr>
        <w:numPr>
          <w:ilvl w:val="0"/>
          <w:numId w:val="45"/>
        </w:numPr>
        <w:spacing w:line="360" w:lineRule="auto"/>
        <w:jc w:val="both"/>
      </w:pPr>
      <w:r w:rsidRPr="00654E53">
        <w:t xml:space="preserve">četba, vyprávění a poslech pohádek a příběhů s etickým obsahem a poučením </w:t>
      </w:r>
    </w:p>
    <w:p w14:paraId="6BE514DD" w14:textId="77777777" w:rsidR="00430E6E" w:rsidRPr="008A5E07" w:rsidRDefault="00430E6E" w:rsidP="00430E6E">
      <w:pPr>
        <w:pStyle w:val="Nadpis2"/>
        <w:rPr>
          <w:rFonts w:ascii="Times New Roman" w:hAnsi="Times New Roman" w:cs="Times New Roman"/>
          <w:u w:val="single"/>
        </w:rPr>
      </w:pPr>
      <w:r w:rsidRPr="008A5E07">
        <w:rPr>
          <w:rFonts w:ascii="Times New Roman" w:hAnsi="Times New Roman" w:cs="Times New Roman"/>
          <w:u w:val="single"/>
        </w:rPr>
        <w:t>Očekávané výstupy (co dítě zpravidla dokáže ve třech letech):</w:t>
      </w:r>
    </w:p>
    <w:p w14:paraId="4E5E55AD" w14:textId="77777777" w:rsidR="00430E6E" w:rsidRPr="00654E53" w:rsidRDefault="00430E6E" w:rsidP="00430E6E">
      <w:pPr>
        <w:numPr>
          <w:ilvl w:val="0"/>
          <w:numId w:val="46"/>
        </w:numPr>
        <w:spacing w:line="360" w:lineRule="auto"/>
        <w:jc w:val="both"/>
        <w:rPr>
          <w:rFonts w:eastAsia="MS Mincho"/>
        </w:rPr>
      </w:pPr>
      <w:r w:rsidRPr="00654E53">
        <w:t>půjčit druhému hračku</w:t>
      </w:r>
    </w:p>
    <w:p w14:paraId="14099D33" w14:textId="77777777" w:rsidR="00430E6E" w:rsidRDefault="00430E6E" w:rsidP="00430E6E">
      <w:pPr>
        <w:numPr>
          <w:ilvl w:val="0"/>
          <w:numId w:val="46"/>
        </w:numPr>
        <w:spacing w:line="360" w:lineRule="auto"/>
        <w:jc w:val="both"/>
      </w:pPr>
      <w:r w:rsidRPr="00654E53">
        <w:t>dítě by mělo znát jména ostatních dětí ve třídě; spolupracovat s druhými při rozvíjení námětových staveb.</w:t>
      </w:r>
    </w:p>
    <w:p w14:paraId="4FE06EB7" w14:textId="77777777" w:rsidR="00430E6E" w:rsidRDefault="00430E6E" w:rsidP="00430E6E">
      <w:pPr>
        <w:pStyle w:val="Nadpis1"/>
        <w:rPr>
          <w:rFonts w:ascii="Times New Roman" w:hAnsi="Times New Roman" w:cs="Times New Roman"/>
          <w:u w:val="single"/>
        </w:rPr>
      </w:pPr>
      <w:r w:rsidRPr="008A5E07">
        <w:rPr>
          <w:rFonts w:ascii="Times New Roman" w:hAnsi="Times New Roman" w:cs="Times New Roman"/>
          <w:u w:val="single"/>
        </w:rPr>
        <w:t>4. Dítě a společnost</w:t>
      </w:r>
    </w:p>
    <w:p w14:paraId="70043D5E" w14:textId="77777777" w:rsidR="00430E6E" w:rsidRPr="008A5E07" w:rsidRDefault="00430E6E" w:rsidP="00430E6E">
      <w:pPr>
        <w:rPr>
          <w:lang w:eastAsia="zh-CN"/>
        </w:rPr>
      </w:pPr>
    </w:p>
    <w:p w14:paraId="6DB325A6" w14:textId="77777777" w:rsidR="00430E6E" w:rsidRPr="008A5E07" w:rsidRDefault="00430E6E" w:rsidP="00430E6E">
      <w:pPr>
        <w:pStyle w:val="Nadpis2"/>
        <w:rPr>
          <w:rFonts w:ascii="Times New Roman" w:hAnsi="Times New Roman" w:cs="Times New Roman"/>
          <w:u w:val="single"/>
        </w:rPr>
      </w:pPr>
      <w:r w:rsidRPr="008A5E07">
        <w:rPr>
          <w:rFonts w:ascii="Times New Roman" w:hAnsi="Times New Roman" w:cs="Times New Roman"/>
          <w:u w:val="single"/>
        </w:rPr>
        <w:t>Dílčí vzdělávací cíle (co pedagog u dítěte podporuje):</w:t>
      </w:r>
    </w:p>
    <w:p w14:paraId="0CB83DBB" w14:textId="77777777" w:rsidR="00430E6E" w:rsidRPr="00654E53" w:rsidRDefault="00430E6E" w:rsidP="00430E6E">
      <w:pPr>
        <w:numPr>
          <w:ilvl w:val="0"/>
          <w:numId w:val="47"/>
        </w:numPr>
        <w:spacing w:line="360" w:lineRule="auto"/>
        <w:jc w:val="both"/>
      </w:pPr>
      <w:r w:rsidRPr="00654E53">
        <w:t>podporovat ukázněnost při hře, vycházce, pobytu venku; prohlubovat osvojení nejjednodušších pravidel chování dětí v kolektivu; učit děti, co ruší soulad a pořádek při společném soužití.</w:t>
      </w:r>
    </w:p>
    <w:p w14:paraId="1324DC1E" w14:textId="77777777" w:rsidR="00430E6E" w:rsidRDefault="00430E6E" w:rsidP="00430E6E">
      <w:pPr>
        <w:numPr>
          <w:ilvl w:val="0"/>
          <w:numId w:val="47"/>
        </w:numPr>
        <w:spacing w:line="360" w:lineRule="auto"/>
        <w:jc w:val="both"/>
      </w:pPr>
      <w:r w:rsidRPr="00654E53">
        <w:t>vést děti k uplatňování poznatků v jednotlivých hrách.</w:t>
      </w:r>
    </w:p>
    <w:p w14:paraId="632E177F" w14:textId="77777777" w:rsidR="00430E6E" w:rsidRPr="008A5E07" w:rsidRDefault="00430E6E" w:rsidP="00430E6E">
      <w:pPr>
        <w:pStyle w:val="Nadpis2"/>
        <w:rPr>
          <w:rFonts w:ascii="Times New Roman" w:hAnsi="Times New Roman" w:cs="Times New Roman"/>
          <w:u w:val="single"/>
        </w:rPr>
      </w:pPr>
      <w:r w:rsidRPr="008A5E07">
        <w:rPr>
          <w:rFonts w:ascii="Times New Roman" w:hAnsi="Times New Roman" w:cs="Times New Roman"/>
          <w:u w:val="single"/>
        </w:rPr>
        <w:t>Vzdělávací nabídka (co pedagog dítěti nabízí):</w:t>
      </w:r>
    </w:p>
    <w:p w14:paraId="7A485E9E" w14:textId="77777777" w:rsidR="00430E6E" w:rsidRPr="00654E53" w:rsidRDefault="00430E6E" w:rsidP="00430E6E">
      <w:pPr>
        <w:numPr>
          <w:ilvl w:val="0"/>
          <w:numId w:val="48"/>
        </w:numPr>
        <w:spacing w:line="360" w:lineRule="auto"/>
        <w:jc w:val="both"/>
      </w:pPr>
      <w:r w:rsidRPr="00654E53">
        <w:t>běžné každodenní setkávání s pozitivními vzory vztahů a chování</w:t>
      </w:r>
    </w:p>
    <w:p w14:paraId="4562BA6D" w14:textId="77777777" w:rsidR="00430E6E" w:rsidRPr="00654E53" w:rsidRDefault="00430E6E" w:rsidP="00430E6E">
      <w:pPr>
        <w:numPr>
          <w:ilvl w:val="0"/>
          <w:numId w:val="48"/>
        </w:numPr>
        <w:spacing w:line="360" w:lineRule="auto"/>
        <w:jc w:val="both"/>
      </w:pPr>
      <w:r w:rsidRPr="00654E53">
        <w:t>navozovat radostnou náladu při přípravě svátků.</w:t>
      </w:r>
    </w:p>
    <w:p w14:paraId="7796B824" w14:textId="77777777" w:rsidR="00430E6E" w:rsidRDefault="00430E6E" w:rsidP="00430E6E">
      <w:pPr>
        <w:numPr>
          <w:ilvl w:val="0"/>
          <w:numId w:val="48"/>
        </w:numPr>
        <w:spacing w:line="360" w:lineRule="auto"/>
        <w:jc w:val="both"/>
      </w:pPr>
      <w:r w:rsidRPr="00654E53">
        <w:t>podněcovat děti k pozorování, rozvoj spontánní</w:t>
      </w:r>
      <w:r>
        <w:t xml:space="preserve"> tvořivosti, radost z tvoření a </w:t>
      </w:r>
      <w:r w:rsidRPr="00654E53">
        <w:t xml:space="preserve">objevování, rozvíjení smyslu </w:t>
      </w:r>
      <w:r>
        <w:t>pro krásno, manuální motoriky; p</w:t>
      </w:r>
      <w:r w:rsidRPr="00654E53">
        <w:t>ropojování emoční sféry s výtvarným tvořením.</w:t>
      </w:r>
    </w:p>
    <w:p w14:paraId="6C234765" w14:textId="77777777" w:rsidR="00430E6E" w:rsidRPr="008A5E07" w:rsidRDefault="00430E6E" w:rsidP="00430E6E">
      <w:pPr>
        <w:pStyle w:val="Nadpis2"/>
        <w:rPr>
          <w:rFonts w:ascii="Times New Roman" w:hAnsi="Times New Roman" w:cs="Times New Roman"/>
          <w:u w:val="single"/>
        </w:rPr>
      </w:pPr>
      <w:r w:rsidRPr="008A5E07">
        <w:rPr>
          <w:rFonts w:ascii="Times New Roman" w:hAnsi="Times New Roman" w:cs="Times New Roman"/>
          <w:u w:val="single"/>
        </w:rPr>
        <w:t>Očekávané výstupy (co dítě zpravidla dokáže ve třech letech):</w:t>
      </w:r>
    </w:p>
    <w:p w14:paraId="2076D385" w14:textId="77777777" w:rsidR="00430E6E" w:rsidRPr="00654E53" w:rsidRDefault="00430E6E" w:rsidP="00430E6E">
      <w:pPr>
        <w:numPr>
          <w:ilvl w:val="0"/>
          <w:numId w:val="49"/>
        </w:numPr>
        <w:spacing w:line="360" w:lineRule="auto"/>
        <w:ind w:left="714" w:hanging="357"/>
        <w:jc w:val="both"/>
      </w:pPr>
      <w:r w:rsidRPr="00654E53">
        <w:t xml:space="preserve">znát některé lidské činnosti, poznat některá povolání, </w:t>
      </w:r>
      <w:r>
        <w:t xml:space="preserve">např. podle výrazného oblečení </w:t>
      </w:r>
      <w:r w:rsidRPr="00654E53">
        <w:t>(požárník, lékař, policista)</w:t>
      </w:r>
    </w:p>
    <w:p w14:paraId="099D6977" w14:textId="77777777" w:rsidR="00430E6E" w:rsidRPr="008A5E07" w:rsidRDefault="00430E6E" w:rsidP="00430E6E">
      <w:pPr>
        <w:pStyle w:val="Nadpis1"/>
        <w:spacing w:before="120"/>
        <w:rPr>
          <w:rFonts w:ascii="Times New Roman" w:hAnsi="Times New Roman" w:cs="Times New Roman"/>
          <w:u w:val="single"/>
        </w:rPr>
      </w:pPr>
      <w:r w:rsidRPr="008A5E07">
        <w:rPr>
          <w:rFonts w:ascii="Times New Roman" w:hAnsi="Times New Roman" w:cs="Times New Roman"/>
          <w:u w:val="single"/>
        </w:rPr>
        <w:t>5. Dítě a svět</w:t>
      </w:r>
    </w:p>
    <w:p w14:paraId="76E3AD07" w14:textId="77777777" w:rsidR="00430E6E" w:rsidRPr="008A5E07" w:rsidRDefault="00430E6E" w:rsidP="00430E6E">
      <w:pPr>
        <w:pStyle w:val="Nadpis2"/>
        <w:rPr>
          <w:rFonts w:ascii="Times New Roman" w:hAnsi="Times New Roman" w:cs="Times New Roman"/>
          <w:u w:val="single"/>
        </w:rPr>
      </w:pPr>
      <w:r w:rsidRPr="008A5E07">
        <w:rPr>
          <w:rFonts w:ascii="Times New Roman" w:hAnsi="Times New Roman" w:cs="Times New Roman"/>
          <w:u w:val="single"/>
        </w:rPr>
        <w:t>Dílčí vzdělávací cíle (co pedagog u dítěte podporuje):</w:t>
      </w:r>
    </w:p>
    <w:p w14:paraId="1771EB98" w14:textId="77777777" w:rsidR="00430E6E" w:rsidRPr="00654E53" w:rsidRDefault="00430E6E" w:rsidP="00430E6E">
      <w:pPr>
        <w:numPr>
          <w:ilvl w:val="0"/>
          <w:numId w:val="49"/>
        </w:numPr>
        <w:spacing w:line="360" w:lineRule="auto"/>
        <w:jc w:val="both"/>
      </w:pPr>
      <w:r w:rsidRPr="00654E53">
        <w:t>zaměřovat pozornost dětí na vše zajímavé, co se kolem děje, povzbuzovat aktivitu dětí ve vyhledávání zajímavých objektů pro pozorování; umožňování kontakt</w:t>
      </w:r>
      <w:r>
        <w:t>u</w:t>
      </w:r>
      <w:r w:rsidRPr="00654E53">
        <w:t xml:space="preserve"> s přírodou spojený s aktivním pohybem a hrami, vést děti ke sledování změn v přírodě během roku, </w:t>
      </w:r>
      <w:r w:rsidRPr="00654E53">
        <w:lastRenderedPageBreak/>
        <w:t>podněcovat používání přírodních materiálů při h</w:t>
      </w:r>
      <w:r>
        <w:t>ře; učit dítě šetrně zacházet s </w:t>
      </w:r>
      <w:r w:rsidRPr="00654E53">
        <w:t>hračkami, obrázky, knihami.</w:t>
      </w:r>
    </w:p>
    <w:p w14:paraId="0867D80D" w14:textId="77777777" w:rsidR="00430E6E" w:rsidRDefault="00430E6E" w:rsidP="00430E6E">
      <w:pPr>
        <w:numPr>
          <w:ilvl w:val="0"/>
          <w:numId w:val="49"/>
        </w:numPr>
        <w:spacing w:line="360" w:lineRule="auto"/>
        <w:jc w:val="both"/>
      </w:pPr>
      <w:r w:rsidRPr="00654E53">
        <w:t>vést děti k přiměřené opatrnosti.</w:t>
      </w:r>
    </w:p>
    <w:p w14:paraId="12D8162F" w14:textId="77777777" w:rsidR="00430E6E" w:rsidRPr="008A5E07" w:rsidRDefault="00430E6E" w:rsidP="00430E6E">
      <w:pPr>
        <w:pStyle w:val="Nadpis2"/>
        <w:rPr>
          <w:rFonts w:ascii="Times New Roman" w:hAnsi="Times New Roman" w:cs="Times New Roman"/>
          <w:u w:val="single"/>
        </w:rPr>
      </w:pPr>
      <w:r w:rsidRPr="008A5E07">
        <w:rPr>
          <w:rFonts w:ascii="Times New Roman" w:hAnsi="Times New Roman" w:cs="Times New Roman"/>
          <w:u w:val="single"/>
        </w:rPr>
        <w:t>Vzdělávací nabídka (co pedagog dítěti nabízí):</w:t>
      </w:r>
    </w:p>
    <w:p w14:paraId="06D7CA0A" w14:textId="77777777" w:rsidR="00430E6E" w:rsidRPr="00654E53" w:rsidRDefault="00430E6E" w:rsidP="00430E6E">
      <w:pPr>
        <w:numPr>
          <w:ilvl w:val="0"/>
          <w:numId w:val="50"/>
        </w:numPr>
        <w:spacing w:line="360" w:lineRule="auto"/>
        <w:jc w:val="both"/>
      </w:pPr>
      <w:r w:rsidRPr="00654E53">
        <w:t>přirozené pozorování blízkého prostředí a života v něm,</w:t>
      </w:r>
      <w:r>
        <w:t xml:space="preserve"> okolní přírody, kulturních i </w:t>
      </w:r>
      <w:r w:rsidRPr="00654E53">
        <w:t>technických objektů, vycházky do okolí, výlety</w:t>
      </w:r>
    </w:p>
    <w:p w14:paraId="1F6EA79E" w14:textId="77777777" w:rsidR="00430E6E" w:rsidRPr="00654E53" w:rsidRDefault="00430E6E" w:rsidP="00430E6E">
      <w:pPr>
        <w:numPr>
          <w:ilvl w:val="0"/>
          <w:numId w:val="50"/>
        </w:numPr>
        <w:spacing w:line="360" w:lineRule="auto"/>
        <w:jc w:val="both"/>
      </w:pPr>
      <w:r w:rsidRPr="00654E53">
        <w:t>pojmenovávat, co k čemu slouží, vědět, co kam patří.</w:t>
      </w:r>
    </w:p>
    <w:p w14:paraId="732124E6" w14:textId="77777777" w:rsidR="00430E6E" w:rsidRPr="00654E53" w:rsidRDefault="00430E6E" w:rsidP="00430E6E">
      <w:pPr>
        <w:numPr>
          <w:ilvl w:val="0"/>
          <w:numId w:val="50"/>
        </w:numPr>
        <w:spacing w:line="360" w:lineRule="auto"/>
        <w:jc w:val="both"/>
      </w:pPr>
      <w:r w:rsidRPr="00654E53">
        <w:t>hry a aktivity na téma dopravy, cvičení bezpečného chování v dopravních situacích, kterých se dítě běžně účastní, praktický nácvik bezpečného chování v některých dalších situacích, které mohou nastat</w:t>
      </w:r>
    </w:p>
    <w:p w14:paraId="599176DA" w14:textId="77777777" w:rsidR="00430E6E" w:rsidRPr="00654E53" w:rsidRDefault="00430E6E" w:rsidP="00430E6E">
      <w:pPr>
        <w:numPr>
          <w:ilvl w:val="0"/>
          <w:numId w:val="50"/>
        </w:numPr>
        <w:spacing w:line="360" w:lineRule="auto"/>
        <w:jc w:val="both"/>
      </w:pPr>
      <w:r w:rsidRPr="00654E53">
        <w:t>praktické užívání technických přístrojů, hraček a dalších předmětů a pomůcek, se kterými se dítě běžně setkává</w:t>
      </w:r>
    </w:p>
    <w:p w14:paraId="3C89673B" w14:textId="77777777" w:rsidR="00430E6E" w:rsidRDefault="00430E6E" w:rsidP="00430E6E">
      <w:pPr>
        <w:numPr>
          <w:ilvl w:val="0"/>
          <w:numId w:val="50"/>
        </w:numPr>
        <w:spacing w:line="360" w:lineRule="auto"/>
        <w:jc w:val="both"/>
      </w:pPr>
      <w:r w:rsidRPr="00654E53">
        <w:t>podněcovat děti v konkrétních situacích ke smysluplným otázkám, učit děti odpovídat na přiměřené otázky.</w:t>
      </w:r>
    </w:p>
    <w:p w14:paraId="7E4A1AB2" w14:textId="77777777" w:rsidR="00430E6E" w:rsidRDefault="00430E6E" w:rsidP="00430E6E">
      <w:pPr>
        <w:pStyle w:val="Nadpis2"/>
        <w:rPr>
          <w:rFonts w:ascii="Times New Roman" w:hAnsi="Times New Roman" w:cs="Times New Roman"/>
          <w:u w:val="single"/>
        </w:rPr>
      </w:pPr>
      <w:r w:rsidRPr="008A5E07">
        <w:rPr>
          <w:rFonts w:ascii="Times New Roman" w:hAnsi="Times New Roman" w:cs="Times New Roman"/>
          <w:u w:val="single"/>
        </w:rPr>
        <w:t>Očekávané výstupy (co dítě zpravidla dokáže ve třech letech):</w:t>
      </w:r>
    </w:p>
    <w:p w14:paraId="7BEF1DD0" w14:textId="77777777" w:rsidR="00430E6E" w:rsidRPr="008A5E07" w:rsidRDefault="00430E6E" w:rsidP="00430E6E">
      <w:pPr>
        <w:rPr>
          <w:lang w:eastAsia="zh-CN"/>
        </w:rPr>
      </w:pPr>
    </w:p>
    <w:p w14:paraId="0A480C78" w14:textId="13B9E7D7" w:rsidR="00430E6E" w:rsidRPr="00654E53" w:rsidRDefault="00430E6E" w:rsidP="00430E6E">
      <w:pPr>
        <w:spacing w:line="360" w:lineRule="auto"/>
        <w:jc w:val="both"/>
      </w:pPr>
      <w:r w:rsidRPr="00654E53">
        <w:t xml:space="preserve">Dítě dokáže jmenovat každodenní činnosti a věci, předměty denní potřeby, základní druhy jídel; orientovat se v prostoru školky i na zahradě; zná stálé místo předmětů ve školce, které používá; znát běžné dopravní prostředky; má povědomí o běžných přírodních jevech (slunce, mraky, déšť, vítr, sníh, led…); o nápadných přírodních proměnách v rámci změn ročních období; rozlišuje stromy, keře, květiny (ne však druhy); poznává a správně označí běžné druhy ovoce a zeleniny; pozná druhy zvířat; </w:t>
      </w:r>
      <w:r>
        <w:t>r</w:t>
      </w:r>
      <w:r w:rsidRPr="00654E53">
        <w:t>ozlišuje základní bar</w:t>
      </w:r>
      <w:r>
        <w:t>vy, tvary, velikosti (třídí, až </w:t>
      </w:r>
      <w:r w:rsidRPr="00654E53">
        <w:t>později pojmenovává); pozná objekty na obrázku; začí</w:t>
      </w:r>
      <w:r>
        <w:t>ná chápat označení pro vztahy v </w:t>
      </w:r>
      <w:r w:rsidRPr="00654E53">
        <w:t>prostoru (nahoře, dole, vedle, vpředu, vzadu); začíná chápat označení pro časové vztahy (ráno, večer, hned, potom).</w:t>
      </w:r>
    </w:p>
    <w:p w14:paraId="09131989" w14:textId="77777777" w:rsidR="00430E6E" w:rsidRPr="00654E53" w:rsidRDefault="00430E6E" w:rsidP="00430E6E">
      <w:pPr>
        <w:spacing w:line="360" w:lineRule="auto"/>
      </w:pPr>
      <w:r w:rsidRPr="00654E53">
        <w:t>Použité zdroje:</w:t>
      </w:r>
    </w:p>
    <w:p w14:paraId="041FBF41" w14:textId="77777777" w:rsidR="00430E6E" w:rsidRDefault="00430E6E" w:rsidP="00430E6E">
      <w:pPr>
        <w:numPr>
          <w:ilvl w:val="0"/>
          <w:numId w:val="34"/>
        </w:numPr>
        <w:spacing w:line="360" w:lineRule="auto"/>
        <w:ind w:left="714" w:hanging="357"/>
      </w:pPr>
      <w:r>
        <w:t>RVP PV (2018</w:t>
      </w:r>
      <w:r w:rsidRPr="00654E53">
        <w:t>)</w:t>
      </w:r>
    </w:p>
    <w:p w14:paraId="44785CE8" w14:textId="70BFAB69" w:rsidR="00430E6E" w:rsidRDefault="00430E6E" w:rsidP="00430E6E">
      <w:pPr>
        <w:numPr>
          <w:ilvl w:val="0"/>
          <w:numId w:val="34"/>
        </w:numPr>
        <w:spacing w:line="360" w:lineRule="auto"/>
        <w:ind w:left="714" w:hanging="357"/>
      </w:pPr>
      <w:r w:rsidRPr="00654E53">
        <w:t>Program výchovné práce pro jesle a mateřské školy (1984)</w:t>
      </w:r>
    </w:p>
    <w:p w14:paraId="610976B2" w14:textId="77777777" w:rsidR="00430E6E" w:rsidRDefault="00430E6E"/>
    <w:sectPr w:rsidR="00430E6E" w:rsidSect="005875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Estrangelo Edessa">
    <w:panose1 w:val="00000000000000000000"/>
    <w:charset w:val="00"/>
    <w:family w:val="script"/>
    <w:pitch w:val="variable"/>
    <w:sig w:usb0="80002043" w:usb1="00000000" w:usb2="00000080" w:usb3="00000000" w:csb0="00000001"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onotype Corsiva">
    <w:panose1 w:val="03010101010201010101"/>
    <w:charset w:val="EE"/>
    <w:family w:val="script"/>
    <w:pitch w:val="variable"/>
    <w:sig w:usb0="00000287" w:usb1="00000000" w:usb2="00000000" w:usb3="00000000" w:csb0="0000009F" w:csb1="00000000"/>
  </w:font>
  <w:font w:name="Aharoni">
    <w:charset w:val="B1"/>
    <w:family w:val="auto"/>
    <w:pitch w:val="variable"/>
    <w:sig w:usb0="00000803" w:usb1="00000000" w:usb2="00000000" w:usb3="00000000" w:csb0="00000021" w:csb1="00000000"/>
  </w:font>
  <w:font w:name="Lucida Handwriting">
    <w:panose1 w:val="03010101010101010101"/>
    <w:charset w:val="00"/>
    <w:family w:val="script"/>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GungsuhChe">
    <w:charset w:val="81"/>
    <w:family w:val="modern"/>
    <w:pitch w:val="fixed"/>
    <w:sig w:usb0="B00002AF" w:usb1="69D77CFB" w:usb2="00000030" w:usb3="00000000" w:csb0="0008009F" w:csb1="00000000"/>
  </w:font>
  <w:font w:name="Agency FB">
    <w:panose1 w:val="020B0503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7492D"/>
    <w:multiLevelType w:val="hybridMultilevel"/>
    <w:tmpl w:val="1DEC35B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D7224B"/>
    <w:multiLevelType w:val="hybridMultilevel"/>
    <w:tmpl w:val="8F38BDBA"/>
    <w:lvl w:ilvl="0" w:tplc="358A7E70">
      <w:start w:val="1"/>
      <w:numFmt w:val="decimal"/>
      <w:lvlText w:val="%1."/>
      <w:lvlJc w:val="left"/>
      <w:pPr>
        <w:tabs>
          <w:tab w:val="num" w:pos="720"/>
        </w:tabs>
        <w:ind w:left="720" w:hanging="360"/>
      </w:pPr>
      <w:rPr>
        <w:rFonts w:ascii="Times New Roman" w:eastAsia="Times New Roman" w:hAnsi="Times New Roman" w:cs="Times New Roman"/>
      </w:rPr>
    </w:lvl>
    <w:lvl w:ilvl="1" w:tplc="FADC9100">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0FD7746"/>
    <w:multiLevelType w:val="hybridMultilevel"/>
    <w:tmpl w:val="2D6E55A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4B63496"/>
    <w:multiLevelType w:val="hybridMultilevel"/>
    <w:tmpl w:val="343A22E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977F41"/>
    <w:multiLevelType w:val="hybridMultilevel"/>
    <w:tmpl w:val="822A29AA"/>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8285EDB"/>
    <w:multiLevelType w:val="hybridMultilevel"/>
    <w:tmpl w:val="6D12A58C"/>
    <w:lvl w:ilvl="0" w:tplc="05BC64BE">
      <w:start w:val="1"/>
      <w:numFmt w:val="decimal"/>
      <w:lvlText w:val="%1."/>
      <w:lvlJc w:val="left"/>
      <w:pPr>
        <w:ind w:left="720" w:hanging="360"/>
      </w:pPr>
      <w:rPr>
        <w:rFonts w:hint="default"/>
        <w:sz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8E0096"/>
    <w:multiLevelType w:val="hybridMultilevel"/>
    <w:tmpl w:val="3C82CDB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B92DA6"/>
    <w:multiLevelType w:val="hybridMultilevel"/>
    <w:tmpl w:val="45AC47CE"/>
    <w:lvl w:ilvl="0" w:tplc="4D74DF5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7C2773"/>
    <w:multiLevelType w:val="hybridMultilevel"/>
    <w:tmpl w:val="46A82FD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B5500"/>
    <w:multiLevelType w:val="hybridMultilevel"/>
    <w:tmpl w:val="D2848C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696AF3"/>
    <w:multiLevelType w:val="hybridMultilevel"/>
    <w:tmpl w:val="A2C4BD94"/>
    <w:lvl w:ilvl="0" w:tplc="1E8EA9AC">
      <w:start w:val="1"/>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2BB249B"/>
    <w:multiLevelType w:val="hybridMultilevel"/>
    <w:tmpl w:val="C7827FEA"/>
    <w:lvl w:ilvl="0" w:tplc="9926D27A">
      <w:start w:val="1"/>
      <w:numFmt w:val="decimal"/>
      <w:lvlText w:val="%1."/>
      <w:lvlJc w:val="left"/>
      <w:pPr>
        <w:tabs>
          <w:tab w:val="num" w:pos="1380"/>
        </w:tabs>
        <w:ind w:left="1380" w:hanging="360"/>
      </w:pPr>
      <w:rPr>
        <w:rFonts w:ascii="Times New Roman" w:eastAsia="Times New Roman" w:hAnsi="Times New Roman" w:cs="Times New Roman"/>
      </w:rPr>
    </w:lvl>
    <w:lvl w:ilvl="1" w:tplc="04050019" w:tentative="1">
      <w:start w:val="1"/>
      <w:numFmt w:val="lowerLetter"/>
      <w:lvlText w:val="%2."/>
      <w:lvlJc w:val="left"/>
      <w:pPr>
        <w:tabs>
          <w:tab w:val="num" w:pos="2100"/>
        </w:tabs>
        <w:ind w:left="2100" w:hanging="360"/>
      </w:pPr>
    </w:lvl>
    <w:lvl w:ilvl="2" w:tplc="0405001B" w:tentative="1">
      <w:start w:val="1"/>
      <w:numFmt w:val="lowerRoman"/>
      <w:lvlText w:val="%3."/>
      <w:lvlJc w:val="right"/>
      <w:pPr>
        <w:tabs>
          <w:tab w:val="num" w:pos="2820"/>
        </w:tabs>
        <w:ind w:left="2820" w:hanging="180"/>
      </w:pPr>
    </w:lvl>
    <w:lvl w:ilvl="3" w:tplc="0405000F" w:tentative="1">
      <w:start w:val="1"/>
      <w:numFmt w:val="decimal"/>
      <w:lvlText w:val="%4."/>
      <w:lvlJc w:val="left"/>
      <w:pPr>
        <w:tabs>
          <w:tab w:val="num" w:pos="3540"/>
        </w:tabs>
        <w:ind w:left="3540" w:hanging="360"/>
      </w:pPr>
    </w:lvl>
    <w:lvl w:ilvl="4" w:tplc="04050019" w:tentative="1">
      <w:start w:val="1"/>
      <w:numFmt w:val="lowerLetter"/>
      <w:lvlText w:val="%5."/>
      <w:lvlJc w:val="left"/>
      <w:pPr>
        <w:tabs>
          <w:tab w:val="num" w:pos="4260"/>
        </w:tabs>
        <w:ind w:left="4260" w:hanging="360"/>
      </w:pPr>
    </w:lvl>
    <w:lvl w:ilvl="5" w:tplc="0405001B" w:tentative="1">
      <w:start w:val="1"/>
      <w:numFmt w:val="lowerRoman"/>
      <w:lvlText w:val="%6."/>
      <w:lvlJc w:val="right"/>
      <w:pPr>
        <w:tabs>
          <w:tab w:val="num" w:pos="4980"/>
        </w:tabs>
        <w:ind w:left="4980" w:hanging="180"/>
      </w:pPr>
    </w:lvl>
    <w:lvl w:ilvl="6" w:tplc="0405000F" w:tentative="1">
      <w:start w:val="1"/>
      <w:numFmt w:val="decimal"/>
      <w:lvlText w:val="%7."/>
      <w:lvlJc w:val="left"/>
      <w:pPr>
        <w:tabs>
          <w:tab w:val="num" w:pos="5700"/>
        </w:tabs>
        <w:ind w:left="5700" w:hanging="360"/>
      </w:pPr>
    </w:lvl>
    <w:lvl w:ilvl="7" w:tplc="04050019" w:tentative="1">
      <w:start w:val="1"/>
      <w:numFmt w:val="lowerLetter"/>
      <w:lvlText w:val="%8."/>
      <w:lvlJc w:val="left"/>
      <w:pPr>
        <w:tabs>
          <w:tab w:val="num" w:pos="6420"/>
        </w:tabs>
        <w:ind w:left="6420" w:hanging="360"/>
      </w:pPr>
    </w:lvl>
    <w:lvl w:ilvl="8" w:tplc="0405001B" w:tentative="1">
      <w:start w:val="1"/>
      <w:numFmt w:val="lowerRoman"/>
      <w:lvlText w:val="%9."/>
      <w:lvlJc w:val="right"/>
      <w:pPr>
        <w:tabs>
          <w:tab w:val="num" w:pos="7140"/>
        </w:tabs>
        <w:ind w:left="7140" w:hanging="180"/>
      </w:pPr>
    </w:lvl>
  </w:abstractNum>
  <w:abstractNum w:abstractNumId="12" w15:restartNumberingAfterBreak="0">
    <w:nsid w:val="235535FE"/>
    <w:multiLevelType w:val="hybridMultilevel"/>
    <w:tmpl w:val="8E501374"/>
    <w:lvl w:ilvl="0" w:tplc="50C8A0D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D14D74"/>
    <w:multiLevelType w:val="hybridMultilevel"/>
    <w:tmpl w:val="D2B622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7070468"/>
    <w:multiLevelType w:val="hybridMultilevel"/>
    <w:tmpl w:val="59CE902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8D108B0"/>
    <w:multiLevelType w:val="hybridMultilevel"/>
    <w:tmpl w:val="71A2C0A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B3E309A"/>
    <w:multiLevelType w:val="hybridMultilevel"/>
    <w:tmpl w:val="D780FB36"/>
    <w:lvl w:ilvl="0" w:tplc="04050001">
      <w:start w:val="1"/>
      <w:numFmt w:val="bullet"/>
      <w:lvlText w:val=""/>
      <w:lvlJc w:val="left"/>
      <w:pPr>
        <w:tabs>
          <w:tab w:val="num" w:pos="720"/>
        </w:tabs>
        <w:ind w:left="720" w:hanging="360"/>
      </w:pPr>
      <w:rPr>
        <w:rFonts w:ascii="Symbol" w:hAnsi="Symbol" w:hint="default"/>
      </w:rPr>
    </w:lvl>
    <w:lvl w:ilvl="1" w:tplc="0405000D">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0C713A"/>
    <w:multiLevelType w:val="hybridMultilevel"/>
    <w:tmpl w:val="8A8238A6"/>
    <w:lvl w:ilvl="0" w:tplc="0405000F">
      <w:start w:val="1"/>
      <w:numFmt w:val="decimal"/>
      <w:lvlText w:val="%1."/>
      <w:lvlJc w:val="left"/>
      <w:pPr>
        <w:tabs>
          <w:tab w:val="num" w:pos="720"/>
        </w:tabs>
        <w:ind w:left="720" w:hanging="360"/>
      </w:pPr>
      <w:rPr>
        <w:rFonts w:hint="default"/>
      </w:rPr>
    </w:lvl>
    <w:lvl w:ilvl="1" w:tplc="A82086DA">
      <w:start w:val="12"/>
      <w:numFmt w:val="bullet"/>
      <w:lvlText w:val=""/>
      <w:lvlJc w:val="left"/>
      <w:pPr>
        <w:tabs>
          <w:tab w:val="num" w:pos="1440"/>
        </w:tabs>
        <w:ind w:left="1440" w:hanging="360"/>
      </w:pPr>
      <w:rPr>
        <w:rFonts w:ascii="Symbol" w:eastAsia="Times New Roman" w:hAnsi="Symbol"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C557652"/>
    <w:multiLevelType w:val="hybridMultilevel"/>
    <w:tmpl w:val="D1DEECE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917AD9"/>
    <w:multiLevelType w:val="hybridMultilevel"/>
    <w:tmpl w:val="E7F2D890"/>
    <w:lvl w:ilvl="0" w:tplc="1D8E3B44">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D304D72"/>
    <w:multiLevelType w:val="hybridMultilevel"/>
    <w:tmpl w:val="C12E7EE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DB357E8"/>
    <w:multiLevelType w:val="hybridMultilevel"/>
    <w:tmpl w:val="56B60C4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A24403"/>
    <w:multiLevelType w:val="hybridMultilevel"/>
    <w:tmpl w:val="CE7E58E0"/>
    <w:lvl w:ilvl="0" w:tplc="1E340D5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6010FD1"/>
    <w:multiLevelType w:val="hybridMultilevel"/>
    <w:tmpl w:val="DCC4DB30"/>
    <w:lvl w:ilvl="0" w:tplc="265C1AB4">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15:restartNumberingAfterBreak="0">
    <w:nsid w:val="371F5ED8"/>
    <w:multiLevelType w:val="hybridMultilevel"/>
    <w:tmpl w:val="9A46E18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A161B24"/>
    <w:multiLevelType w:val="hybridMultilevel"/>
    <w:tmpl w:val="583EA0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D2D3320"/>
    <w:multiLevelType w:val="hybridMultilevel"/>
    <w:tmpl w:val="3D9AA9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D995873"/>
    <w:multiLevelType w:val="hybridMultilevel"/>
    <w:tmpl w:val="911C5268"/>
    <w:lvl w:ilvl="0" w:tplc="04050001">
      <w:numFmt w:val="bullet"/>
      <w:lvlText w:val=""/>
      <w:lvlJc w:val="left"/>
      <w:pPr>
        <w:tabs>
          <w:tab w:val="num" w:pos="720"/>
        </w:tabs>
        <w:ind w:left="720" w:hanging="360"/>
      </w:pPr>
      <w:rPr>
        <w:rFonts w:ascii="Symbol" w:eastAsia="Times New Roman" w:hAnsi="Symbol" w:cs="Times New Roman" w:hint="default"/>
      </w:rPr>
    </w:lvl>
    <w:lvl w:ilvl="1" w:tplc="F9B0A0F6">
      <w:numFmt w:val="bullet"/>
      <w:lvlText w:val="-"/>
      <w:lvlJc w:val="left"/>
      <w:pPr>
        <w:tabs>
          <w:tab w:val="num" w:pos="1440"/>
        </w:tabs>
        <w:ind w:left="1440" w:hanging="360"/>
      </w:pPr>
      <w:rPr>
        <w:rFonts w:ascii="Times New Roman" w:eastAsia="Times New Roman" w:hAnsi="Times New Roman" w:cs="Times New Roman"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8" w15:restartNumberingAfterBreak="0">
    <w:nsid w:val="3FBB2BAA"/>
    <w:multiLevelType w:val="hybridMultilevel"/>
    <w:tmpl w:val="AB7C4772"/>
    <w:lvl w:ilvl="0" w:tplc="1FCA0E36">
      <w:numFmt w:val="bullet"/>
      <w:lvlText w:val=""/>
      <w:lvlJc w:val="left"/>
      <w:pPr>
        <w:tabs>
          <w:tab w:val="num" w:pos="705"/>
        </w:tabs>
        <w:ind w:left="705" w:hanging="360"/>
      </w:pPr>
      <w:rPr>
        <w:rFonts w:ascii="Symbol" w:eastAsia="Times New Roman" w:hAnsi="Symbol" w:cs="Estrangelo Edessa"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9" w15:restartNumberingAfterBreak="0">
    <w:nsid w:val="3FDA580C"/>
    <w:multiLevelType w:val="hybridMultilevel"/>
    <w:tmpl w:val="848680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8E534FB"/>
    <w:multiLevelType w:val="hybridMultilevel"/>
    <w:tmpl w:val="A01A98B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A6C5BFF"/>
    <w:multiLevelType w:val="hybridMultilevel"/>
    <w:tmpl w:val="64E0469E"/>
    <w:lvl w:ilvl="0" w:tplc="04050001">
      <w:start w:val="1"/>
      <w:numFmt w:val="bullet"/>
      <w:lvlText w:val=""/>
      <w:lvlJc w:val="left"/>
      <w:pPr>
        <w:tabs>
          <w:tab w:val="num" w:pos="720"/>
        </w:tabs>
        <w:ind w:left="720" w:hanging="360"/>
      </w:pPr>
      <w:rPr>
        <w:rFonts w:ascii="Symbol" w:hAnsi="Symbol" w:hint="default"/>
      </w:rPr>
    </w:lvl>
    <w:lvl w:ilvl="1" w:tplc="0405000D">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EB00551"/>
    <w:multiLevelType w:val="hybridMultilevel"/>
    <w:tmpl w:val="25B4E14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2D45672"/>
    <w:multiLevelType w:val="hybridMultilevel"/>
    <w:tmpl w:val="57C46EF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3511164"/>
    <w:multiLevelType w:val="hybridMultilevel"/>
    <w:tmpl w:val="ACF0156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70F2FC4"/>
    <w:multiLevelType w:val="hybridMultilevel"/>
    <w:tmpl w:val="CB8C6116"/>
    <w:lvl w:ilvl="0" w:tplc="04050001">
      <w:start w:val="4"/>
      <w:numFmt w:val="bullet"/>
      <w:lvlText w:val=""/>
      <w:lvlJc w:val="left"/>
      <w:pPr>
        <w:tabs>
          <w:tab w:val="num" w:pos="720"/>
        </w:tabs>
        <w:ind w:left="720" w:hanging="360"/>
      </w:pPr>
      <w:rPr>
        <w:rFonts w:ascii="Symbol" w:eastAsia="Times New Roman" w:hAnsi="Symbol"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6" w15:restartNumberingAfterBreak="0">
    <w:nsid w:val="57C31C02"/>
    <w:multiLevelType w:val="hybridMultilevel"/>
    <w:tmpl w:val="BC185DF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5D000FEC"/>
    <w:multiLevelType w:val="hybridMultilevel"/>
    <w:tmpl w:val="3938A6A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5D513951"/>
    <w:multiLevelType w:val="hybridMultilevel"/>
    <w:tmpl w:val="EC4478F6"/>
    <w:lvl w:ilvl="0" w:tplc="B226CB54">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2675226"/>
    <w:multiLevelType w:val="hybridMultilevel"/>
    <w:tmpl w:val="F4145F2A"/>
    <w:lvl w:ilvl="0" w:tplc="B508AB08">
      <w:start w:val="2"/>
      <w:numFmt w:val="decimal"/>
      <w:lvlText w:val="%1."/>
      <w:lvlJc w:val="left"/>
      <w:pPr>
        <w:tabs>
          <w:tab w:val="num" w:pos="810"/>
        </w:tabs>
        <w:ind w:left="810" w:hanging="45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29D7292"/>
    <w:multiLevelType w:val="hybridMultilevel"/>
    <w:tmpl w:val="818A207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3F16A6C"/>
    <w:multiLevelType w:val="hybridMultilevel"/>
    <w:tmpl w:val="951E20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5B80B00"/>
    <w:multiLevelType w:val="hybridMultilevel"/>
    <w:tmpl w:val="42CA8B3A"/>
    <w:lvl w:ilvl="0" w:tplc="9E7C7646">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CCB761B"/>
    <w:multiLevelType w:val="hybridMultilevel"/>
    <w:tmpl w:val="1F321E7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6D786241"/>
    <w:multiLevelType w:val="hybridMultilevel"/>
    <w:tmpl w:val="3C2E126E"/>
    <w:lvl w:ilvl="0" w:tplc="5220ECD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6E963EA4"/>
    <w:multiLevelType w:val="hybridMultilevel"/>
    <w:tmpl w:val="4B42A7EE"/>
    <w:lvl w:ilvl="0" w:tplc="0405000F">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10D6165"/>
    <w:multiLevelType w:val="hybridMultilevel"/>
    <w:tmpl w:val="F364D62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2E922A1"/>
    <w:multiLevelType w:val="hybridMultilevel"/>
    <w:tmpl w:val="CB028184"/>
    <w:lvl w:ilvl="0" w:tplc="E5A0E8D4">
      <w:start w:val="4"/>
      <w:numFmt w:val="decimal"/>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31957BF"/>
    <w:multiLevelType w:val="hybridMultilevel"/>
    <w:tmpl w:val="FE62B92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55B7872"/>
    <w:multiLevelType w:val="hybridMultilevel"/>
    <w:tmpl w:val="9288D0A6"/>
    <w:lvl w:ilvl="0" w:tplc="04050001">
      <w:numFmt w:val="bullet"/>
      <w:lvlText w:val=""/>
      <w:lvlJc w:val="left"/>
      <w:pPr>
        <w:tabs>
          <w:tab w:val="num" w:pos="720"/>
        </w:tabs>
        <w:ind w:left="720" w:hanging="360"/>
      </w:pPr>
      <w:rPr>
        <w:rFonts w:ascii="Symbol" w:eastAsia="Times New Roman" w:hAnsi="Symbol"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7607BEE"/>
    <w:multiLevelType w:val="hybridMultilevel"/>
    <w:tmpl w:val="5426A936"/>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1" w15:restartNumberingAfterBreak="0">
    <w:nsid w:val="77E71D0B"/>
    <w:multiLevelType w:val="hybridMultilevel"/>
    <w:tmpl w:val="25A4898C"/>
    <w:lvl w:ilvl="0" w:tplc="5E74E1DE">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7FB2B49"/>
    <w:multiLevelType w:val="hybridMultilevel"/>
    <w:tmpl w:val="485E8F68"/>
    <w:lvl w:ilvl="0" w:tplc="1FDEE3D4">
      <w:start w:val="1"/>
      <w:numFmt w:val="decimal"/>
      <w:lvlText w:val="%1."/>
      <w:lvlJc w:val="left"/>
      <w:pPr>
        <w:tabs>
          <w:tab w:val="num" w:pos="750"/>
        </w:tabs>
        <w:ind w:left="750" w:hanging="39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3" w15:restartNumberingAfterBreak="0">
    <w:nsid w:val="7F955BF9"/>
    <w:multiLevelType w:val="hybridMultilevel"/>
    <w:tmpl w:val="573AB23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2"/>
  </w:num>
  <w:num w:numId="3">
    <w:abstractNumId w:val="34"/>
  </w:num>
  <w:num w:numId="4">
    <w:abstractNumId w:val="25"/>
  </w:num>
  <w:num w:numId="5">
    <w:abstractNumId w:val="39"/>
  </w:num>
  <w:num w:numId="6">
    <w:abstractNumId w:val="11"/>
  </w:num>
  <w:num w:numId="7">
    <w:abstractNumId w:val="9"/>
  </w:num>
  <w:num w:numId="8">
    <w:abstractNumId w:val="51"/>
  </w:num>
  <w:num w:numId="9">
    <w:abstractNumId w:val="26"/>
  </w:num>
  <w:num w:numId="10">
    <w:abstractNumId w:val="29"/>
  </w:num>
  <w:num w:numId="11">
    <w:abstractNumId w:val="42"/>
  </w:num>
  <w:num w:numId="12">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1"/>
  </w:num>
  <w:num w:numId="14">
    <w:abstractNumId w:val="38"/>
  </w:num>
  <w:num w:numId="15">
    <w:abstractNumId w:val="23"/>
  </w:num>
  <w:num w:numId="16">
    <w:abstractNumId w:val="5"/>
  </w:num>
  <w:num w:numId="17">
    <w:abstractNumId w:val="49"/>
  </w:num>
  <w:num w:numId="18">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4"/>
  </w:num>
  <w:num w:numId="20">
    <w:abstractNumId w:val="43"/>
  </w:num>
  <w:num w:numId="21">
    <w:abstractNumId w:val="10"/>
  </w:num>
  <w:num w:numId="22">
    <w:abstractNumId w:val="22"/>
  </w:num>
  <w:num w:numId="23">
    <w:abstractNumId w:val="13"/>
  </w:num>
  <w:num w:numId="24">
    <w:abstractNumId w:val="45"/>
  </w:num>
  <w:num w:numId="25">
    <w:abstractNumId w:val="1"/>
  </w:num>
  <w:num w:numId="26">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36"/>
  </w:num>
  <w:num w:numId="29">
    <w:abstractNumId w:val="15"/>
  </w:num>
  <w:num w:numId="30">
    <w:abstractNumId w:val="50"/>
  </w:num>
  <w:num w:numId="31">
    <w:abstractNumId w:val="37"/>
  </w:num>
  <w:num w:numId="32">
    <w:abstractNumId w:val="19"/>
  </w:num>
  <w:num w:numId="33">
    <w:abstractNumId w:val="47"/>
  </w:num>
  <w:num w:numId="34">
    <w:abstractNumId w:val="14"/>
  </w:num>
  <w:num w:numId="35">
    <w:abstractNumId w:val="4"/>
  </w:num>
  <w:num w:numId="36">
    <w:abstractNumId w:val="33"/>
  </w:num>
  <w:num w:numId="37">
    <w:abstractNumId w:val="16"/>
  </w:num>
  <w:num w:numId="38">
    <w:abstractNumId w:val="2"/>
  </w:num>
  <w:num w:numId="39">
    <w:abstractNumId w:val="0"/>
  </w:num>
  <w:num w:numId="40">
    <w:abstractNumId w:val="40"/>
  </w:num>
  <w:num w:numId="41">
    <w:abstractNumId w:val="8"/>
  </w:num>
  <w:num w:numId="42">
    <w:abstractNumId w:val="18"/>
  </w:num>
  <w:num w:numId="43">
    <w:abstractNumId w:val="3"/>
  </w:num>
  <w:num w:numId="44">
    <w:abstractNumId w:val="20"/>
  </w:num>
  <w:num w:numId="45">
    <w:abstractNumId w:val="30"/>
  </w:num>
  <w:num w:numId="46">
    <w:abstractNumId w:val="53"/>
  </w:num>
  <w:num w:numId="47">
    <w:abstractNumId w:val="24"/>
  </w:num>
  <w:num w:numId="48">
    <w:abstractNumId w:val="21"/>
  </w:num>
  <w:num w:numId="49">
    <w:abstractNumId w:val="31"/>
  </w:num>
  <w:num w:numId="50">
    <w:abstractNumId w:val="46"/>
  </w:num>
  <w:num w:numId="51">
    <w:abstractNumId w:val="32"/>
  </w:num>
  <w:num w:numId="52">
    <w:abstractNumId w:val="48"/>
  </w:num>
  <w:num w:numId="53">
    <w:abstractNumId w:val="6"/>
  </w:num>
  <w:num w:numId="54">
    <w:abstractNumId w:val="1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F06"/>
    <w:rsid w:val="00127535"/>
    <w:rsid w:val="00397AB5"/>
    <w:rsid w:val="00430E6E"/>
    <w:rsid w:val="00474578"/>
    <w:rsid w:val="0052734C"/>
    <w:rsid w:val="00587585"/>
    <w:rsid w:val="005B1C4F"/>
    <w:rsid w:val="006651ED"/>
    <w:rsid w:val="00790CB1"/>
    <w:rsid w:val="00837F06"/>
    <w:rsid w:val="00960D3E"/>
    <w:rsid w:val="00AE61D8"/>
    <w:rsid w:val="00AF7E1D"/>
    <w:rsid w:val="00F040C1"/>
    <w:rsid w:val="00F728FE"/>
    <w:rsid w:val="00FA0839"/>
    <w:rsid w:val="00FE1F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41F61CC"/>
  <w15:docId w15:val="{289A7FBD-FFE4-4DF8-925F-C0E695E3D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7F0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430E6E"/>
    <w:pPr>
      <w:keepNext/>
      <w:spacing w:before="240" w:after="60"/>
      <w:outlineLvl w:val="0"/>
    </w:pPr>
    <w:rPr>
      <w:rFonts w:ascii="Arial" w:eastAsia="SimSun" w:hAnsi="Arial" w:cs="Arial"/>
      <w:b/>
      <w:bCs/>
      <w:kern w:val="32"/>
      <w:sz w:val="32"/>
      <w:szCs w:val="32"/>
      <w:lang w:eastAsia="zh-CN"/>
    </w:rPr>
  </w:style>
  <w:style w:type="paragraph" w:styleId="Nadpis2">
    <w:name w:val="heading 2"/>
    <w:basedOn w:val="Normln"/>
    <w:next w:val="Normln"/>
    <w:link w:val="Nadpis2Char"/>
    <w:qFormat/>
    <w:rsid w:val="00430E6E"/>
    <w:pPr>
      <w:keepNext/>
      <w:spacing w:before="240" w:after="60"/>
      <w:outlineLvl w:val="1"/>
    </w:pPr>
    <w:rPr>
      <w:rFonts w:ascii="Arial" w:eastAsia="SimSun" w:hAnsi="Arial" w:cs="Arial"/>
      <w:b/>
      <w:bCs/>
      <w:i/>
      <w:iCs/>
      <w:sz w:val="28"/>
      <w:szCs w:val="28"/>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790CB1"/>
    <w:rPr>
      <w:color w:val="0000FF" w:themeColor="hyperlink"/>
      <w:u w:val="single"/>
    </w:rPr>
  </w:style>
  <w:style w:type="character" w:styleId="Nevyeenzmnka">
    <w:name w:val="Unresolved Mention"/>
    <w:basedOn w:val="Standardnpsmoodstavce"/>
    <w:uiPriority w:val="99"/>
    <w:semiHidden/>
    <w:unhideWhenUsed/>
    <w:rsid w:val="00790CB1"/>
    <w:rPr>
      <w:color w:val="605E5C"/>
      <w:shd w:val="clear" w:color="auto" w:fill="E1DFDD"/>
    </w:rPr>
  </w:style>
  <w:style w:type="paragraph" w:styleId="Bezmezer">
    <w:name w:val="No Spacing"/>
    <w:uiPriority w:val="1"/>
    <w:qFormat/>
    <w:rsid w:val="00790CB1"/>
    <w:pPr>
      <w:spacing w:after="0" w:line="240" w:lineRule="auto"/>
    </w:pPr>
  </w:style>
  <w:style w:type="paragraph" w:styleId="Odstavecseseznamem">
    <w:name w:val="List Paragraph"/>
    <w:basedOn w:val="Normln"/>
    <w:uiPriority w:val="34"/>
    <w:qFormat/>
    <w:rsid w:val="00790CB1"/>
    <w:pPr>
      <w:ind w:left="708"/>
    </w:pPr>
  </w:style>
  <w:style w:type="character" w:customStyle="1" w:styleId="Nadpis1Char">
    <w:name w:val="Nadpis 1 Char"/>
    <w:basedOn w:val="Standardnpsmoodstavce"/>
    <w:link w:val="Nadpis1"/>
    <w:rsid w:val="00430E6E"/>
    <w:rPr>
      <w:rFonts w:ascii="Arial" w:eastAsia="SimSun" w:hAnsi="Arial" w:cs="Arial"/>
      <w:b/>
      <w:bCs/>
      <w:kern w:val="32"/>
      <w:sz w:val="32"/>
      <w:szCs w:val="32"/>
      <w:lang w:eastAsia="zh-CN"/>
    </w:rPr>
  </w:style>
  <w:style w:type="character" w:customStyle="1" w:styleId="Nadpis2Char">
    <w:name w:val="Nadpis 2 Char"/>
    <w:basedOn w:val="Standardnpsmoodstavce"/>
    <w:link w:val="Nadpis2"/>
    <w:rsid w:val="00430E6E"/>
    <w:rPr>
      <w:rFonts w:ascii="Arial" w:eastAsia="SimSun" w:hAnsi="Arial" w:cs="Arial"/>
      <w:b/>
      <w:bCs/>
      <w:i/>
      <w:iCs/>
      <w:sz w:val="28"/>
      <w:szCs w:val="28"/>
      <w:lang w:eastAsia="zh-CN"/>
    </w:rPr>
  </w:style>
  <w:style w:type="paragraph" w:styleId="Nzev">
    <w:name w:val="Title"/>
    <w:basedOn w:val="Normln"/>
    <w:link w:val="NzevChar"/>
    <w:qFormat/>
    <w:rsid w:val="00430E6E"/>
    <w:pPr>
      <w:jc w:val="center"/>
    </w:pPr>
    <w:rPr>
      <w:b/>
      <w:sz w:val="22"/>
      <w:szCs w:val="20"/>
      <w:u w:val="single"/>
    </w:rPr>
  </w:style>
  <w:style w:type="character" w:customStyle="1" w:styleId="NzevChar">
    <w:name w:val="Název Char"/>
    <w:basedOn w:val="Standardnpsmoodstavce"/>
    <w:link w:val="Nzev"/>
    <w:rsid w:val="00430E6E"/>
    <w:rPr>
      <w:rFonts w:ascii="Times New Roman" w:eastAsia="Times New Roman" w:hAnsi="Times New Roman" w:cs="Times New Roman"/>
      <w:b/>
      <w:szCs w:val="20"/>
      <w:u w:val="single"/>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uppraha.cz" TargetMode="External"/><Relationship Id="rId13" Type="http://schemas.openxmlformats.org/officeDocument/2006/relationships/hyperlink" Target="http://www.vcelicka.cz" TargetMode="External"/><Relationship Id="rId3" Type="http://schemas.openxmlformats.org/officeDocument/2006/relationships/settings" Target="settings.xml"/><Relationship Id="rId7" Type="http://schemas.openxmlformats.org/officeDocument/2006/relationships/hyperlink" Target="mailto:ppptr@volny.cz" TargetMode="External"/><Relationship Id="rId12" Type="http://schemas.openxmlformats.org/officeDocument/2006/relationships/hyperlink" Target="http://www.predskolaci.cz"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info@mskojetice.cz" TargetMode="External"/><Relationship Id="rId11" Type="http://schemas.openxmlformats.org/officeDocument/2006/relationships/hyperlink" Target="http://www.msmt.cz" TargetMode="External"/><Relationship Id="rId5" Type="http://schemas.openxmlformats.org/officeDocument/2006/relationships/hyperlink" Target="mailto:info@zskojetice.cz" TargetMode="External"/><Relationship Id="rId15" Type="http://schemas.openxmlformats.org/officeDocument/2006/relationships/fontTable" Target="fontTable.xml"/><Relationship Id="rId10" Type="http://schemas.openxmlformats.org/officeDocument/2006/relationships/hyperlink" Target="http://www.alos.cz" TargetMode="External"/><Relationship Id="rId4" Type="http://schemas.openxmlformats.org/officeDocument/2006/relationships/webSettings" Target="webSettings.xml"/><Relationship Id="rId9" Type="http://schemas.openxmlformats.org/officeDocument/2006/relationships/hyperlink" Target="http://www.rvp.cz" TargetMode="External"/><Relationship Id="rId14" Type="http://schemas.openxmlformats.org/officeDocument/2006/relationships/hyperlink" Target="http://www.krokotak.com"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44</Pages>
  <Words>12824</Words>
  <Characters>75667</Characters>
  <Application>Microsoft Office Word</Application>
  <DocSecurity>0</DocSecurity>
  <Lines>630</Lines>
  <Paragraphs>176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JUHROVA</dc:creator>
  <cp:lastModifiedBy>Rostislav</cp:lastModifiedBy>
  <cp:revision>9</cp:revision>
  <cp:lastPrinted>2024-08-26T07:35:00Z</cp:lastPrinted>
  <dcterms:created xsi:type="dcterms:W3CDTF">2026-02-11T09:30:00Z</dcterms:created>
  <dcterms:modified xsi:type="dcterms:W3CDTF">2026-02-11T09:46:00Z</dcterms:modified>
</cp:coreProperties>
</file>